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07"/>
        <w:gridCol w:w="1683"/>
        <w:gridCol w:w="4084"/>
        <w:gridCol w:w="5245"/>
        <w:gridCol w:w="2941"/>
      </w:tblGrid>
      <w:tr w:rsidR="006C502F" w:rsidRPr="001E5A84" w:rsidTr="001E729A">
        <w:trPr>
          <w:trHeight w:val="699"/>
        </w:trPr>
        <w:tc>
          <w:tcPr>
            <w:tcW w:w="607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84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941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D89" w:rsidRPr="001E729A" w:rsidTr="001E729A">
        <w:tc>
          <w:tcPr>
            <w:tcW w:w="607" w:type="dxa"/>
          </w:tcPr>
          <w:p w:rsidR="00627D89" w:rsidRPr="00DD00B6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627D89" w:rsidRPr="003B0C65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4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 по математике.</w:t>
            </w:r>
          </w:p>
          <w:p w:rsidR="001E729A" w:rsidRPr="009C21E7" w:rsidRDefault="001E729A" w:rsidP="001E7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D89" w:rsidRPr="00011D20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5" w:type="dxa"/>
            <w:vMerge w:val="restart"/>
          </w:tcPr>
          <w:p w:rsidR="00627D89" w:rsidRPr="00B77FBA" w:rsidRDefault="001E729A" w:rsidP="006C502F">
            <w:pPr>
              <w:pStyle w:val="a4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41" w:type="dxa"/>
            <w:vMerge w:val="restart"/>
          </w:tcPr>
          <w:p w:rsidR="00627D89" w:rsidRPr="00627D89" w:rsidRDefault="00627D89" w:rsidP="006C502F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627D89" w:rsidRPr="00627D89" w:rsidRDefault="007251F4" w:rsidP="006C502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4" w:history="1">
              <w:r w:rsidR="00627D89" w:rsidRPr="00627D89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="00627D89" w:rsidRPr="00627D89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627D89" w:rsidRPr="00627D89" w:rsidRDefault="00627D89" w:rsidP="006C50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27D89" w:rsidRPr="006C502F" w:rsidTr="001E729A">
        <w:tc>
          <w:tcPr>
            <w:tcW w:w="607" w:type="dxa"/>
          </w:tcPr>
          <w:p w:rsidR="00627D89" w:rsidRPr="00DD00B6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627D89" w:rsidRPr="003B0C65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084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Решение упражнений по теме «Квадратные корни». </w:t>
            </w:r>
          </w:p>
          <w:p w:rsidR="001E729A" w:rsidRPr="009C21E7" w:rsidRDefault="001E729A" w:rsidP="001E7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D89" w:rsidRDefault="00627D89" w:rsidP="001E729A"/>
        </w:tc>
        <w:tc>
          <w:tcPr>
            <w:tcW w:w="5245" w:type="dxa"/>
            <w:vMerge/>
          </w:tcPr>
          <w:p w:rsidR="00627D89" w:rsidRPr="005B786F" w:rsidRDefault="00627D89" w:rsidP="006C502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Merge/>
          </w:tcPr>
          <w:p w:rsidR="00627D89" w:rsidRPr="003923C2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29A" w:rsidRPr="00DD00B6" w:rsidTr="001E729A">
        <w:tc>
          <w:tcPr>
            <w:tcW w:w="607" w:type="dxa"/>
          </w:tcPr>
          <w:p w:rsidR="001E729A" w:rsidRPr="00DD00B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Великая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A" w:rsidRDefault="001E729A" w:rsidP="001E729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Стр.63 упр.1, правило на стр.64,65,стр.66упр.6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E" w:rsidRDefault="005E3C1E" w:rsidP="005E3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1E729A" w:rsidRPr="004A1BD6" w:rsidRDefault="005E3C1E" w:rsidP="005E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1E729A" w:rsidRPr="001E729A" w:rsidTr="001E729A">
        <w:tc>
          <w:tcPr>
            <w:tcW w:w="607" w:type="dxa"/>
          </w:tcPr>
          <w:p w:rsidR="001E729A" w:rsidRPr="00DD00B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1E729A" w:rsidRPr="00BD4C6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4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Цитаты и их оформление на письме. </w:t>
            </w:r>
          </w:p>
          <w:p w:rsidR="001E729A" w:rsidRPr="00492660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231</w:t>
            </w:r>
          </w:p>
        </w:tc>
        <w:tc>
          <w:tcPr>
            <w:tcW w:w="5245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231. </w:t>
            </w:r>
          </w:p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письменно упр. 402 з 1,3. </w:t>
            </w:r>
          </w:p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Подготовьтесь к контрольной работе. </w:t>
            </w:r>
          </w:p>
          <w:p w:rsidR="001E729A" w:rsidRPr="00EF480B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19.05.  Фамилии сообщу дополнительно.</w:t>
            </w:r>
          </w:p>
        </w:tc>
        <w:tc>
          <w:tcPr>
            <w:tcW w:w="2941" w:type="dxa"/>
          </w:tcPr>
          <w:p w:rsidR="001E729A" w:rsidRPr="005E3C1E" w:rsidRDefault="007251F4" w:rsidP="001E729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1E729A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E729A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E729A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E729A" w:rsidRPr="005E3C1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5E3C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5E3C1E">
              <w:rPr>
                <w:rFonts w:ascii="Times New Roman" w:hAnsi="Times New Roman" w:cs="Times New Roman"/>
                <w:sz w:val="28"/>
                <w:szCs w:val="28"/>
              </w:rPr>
              <w:t>: 245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5E3C1E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</w:tc>
      </w:tr>
      <w:tr w:rsidR="001E729A" w:rsidRPr="001E729A" w:rsidTr="001E729A">
        <w:tc>
          <w:tcPr>
            <w:tcW w:w="607" w:type="dxa"/>
          </w:tcPr>
          <w:p w:rsidR="001E729A" w:rsidRPr="00DD00B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1E729A" w:rsidRPr="00EC20B6" w:rsidRDefault="001E729A" w:rsidP="001E729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84" w:type="dxa"/>
          </w:tcPr>
          <w:p w:rsidR="001E729A" w:rsidRPr="00272742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42">
              <w:rPr>
                <w:rFonts w:ascii="Times New Roman" w:hAnsi="Times New Roman" w:cs="Times New Roman"/>
                <w:sz w:val="28"/>
                <w:szCs w:val="28"/>
              </w:rPr>
              <w:t>Перемены в повседневной жизни российских сословий.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и задания ВПР  загружены на платформе.</w:t>
            </w:r>
          </w:p>
        </w:tc>
        <w:tc>
          <w:tcPr>
            <w:tcW w:w="5245" w:type="dxa"/>
          </w:tcPr>
          <w:p w:rsidR="001E729A" w:rsidRDefault="001E729A" w:rsidP="001E729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п.26. читать. Решение заданий ВПР по истории.  Публикация заданий в этот день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14.00 18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.05.)</w:t>
            </w:r>
          </w:p>
          <w:p w:rsidR="001E729A" w:rsidRDefault="001E729A" w:rsidP="001E729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1E729A" w:rsidRPr="005E3C1E" w:rsidRDefault="007251F4" w:rsidP="001E729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729A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E729A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1E729A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E729A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E729A" w:rsidRPr="005E3C1E" w:rsidRDefault="001E729A" w:rsidP="001E729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5E3C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5E3C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dx</w:t>
            </w:r>
            <w:proofErr w:type="spellEnd"/>
            <w:r w:rsidRPr="005E3C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5E3C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5E3C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E729A" w:rsidRPr="001E729A" w:rsidTr="001E729A">
        <w:tc>
          <w:tcPr>
            <w:tcW w:w="607" w:type="dxa"/>
          </w:tcPr>
          <w:p w:rsidR="001E729A" w:rsidRPr="00DD00B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084" w:type="dxa"/>
          </w:tcPr>
          <w:p w:rsidR="001E729A" w:rsidRPr="003B607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B6076">
              <w:rPr>
                <w:rFonts w:ascii="Times New Roman" w:hAnsi="Times New Roman" w:cs="Times New Roman"/>
                <w:sz w:val="28"/>
                <w:szCs w:val="28"/>
              </w:rPr>
              <w:t>онтрольная работа по теме «Законы отражения и преломления света»</w:t>
            </w:r>
          </w:p>
        </w:tc>
        <w:tc>
          <w:tcPr>
            <w:tcW w:w="5245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63-70 №1506,1536, 1541-Л</w:t>
            </w:r>
          </w:p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выслать</w:t>
            </w:r>
          </w:p>
          <w:p w:rsidR="001E729A" w:rsidRPr="00B24CA9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21.05</w:t>
            </w:r>
          </w:p>
          <w:p w:rsidR="001E729A" w:rsidRDefault="001E729A" w:rsidP="001E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1E729A" w:rsidRPr="005E3C1E" w:rsidRDefault="007251F4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729A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E729A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1E729A" w:rsidRPr="005E3C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E729A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E729A" w:rsidRPr="005E3C1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5E3C1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5E3C1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5E3C1E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5E3C1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5E3C1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E729A" w:rsidRPr="00DD00B6" w:rsidTr="001E729A">
        <w:tc>
          <w:tcPr>
            <w:tcW w:w="607" w:type="dxa"/>
          </w:tcPr>
          <w:p w:rsidR="001E729A" w:rsidRPr="00DD00B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:rsidR="001E729A" w:rsidRPr="00A63E90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084" w:type="dxa"/>
          </w:tcPr>
          <w:p w:rsidR="001E729A" w:rsidRPr="007D359E" w:rsidRDefault="001E729A" w:rsidP="001E729A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Наследственные и врождённые заболевания.</w:t>
            </w:r>
          </w:p>
        </w:tc>
        <w:tc>
          <w:tcPr>
            <w:tcW w:w="5245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  <w:p w:rsidR="001E729A" w:rsidRPr="007D359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стр.257 №1-6</w:t>
            </w:r>
          </w:p>
        </w:tc>
        <w:tc>
          <w:tcPr>
            <w:tcW w:w="2941" w:type="dxa"/>
          </w:tcPr>
          <w:p w:rsidR="001E729A" w:rsidRPr="00A63E90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9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1E729A" w:rsidRPr="00A63E90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29A" w:rsidRPr="001E729A" w:rsidTr="001E729A">
        <w:tc>
          <w:tcPr>
            <w:tcW w:w="607" w:type="dxa"/>
          </w:tcPr>
          <w:p w:rsidR="001E729A" w:rsidRPr="00DD00B6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E729A" w:rsidRPr="00BD4C6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4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итоговой контрольной работе.  </w:t>
            </w:r>
          </w:p>
          <w:p w:rsidR="001E729A" w:rsidRDefault="007251F4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E729A" w:rsidRPr="00D26E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https://cutt.ly/mymbZ3g</w:t>
              </w:r>
            </w:hyperlink>
          </w:p>
          <w:p w:rsidR="001E729A" w:rsidRPr="00BD4C6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решите тест онлайн. Прикрепите фото своего результата на платформу. </w:t>
            </w:r>
          </w:p>
          <w:p w:rsidR="001E729A" w:rsidRPr="00BD4C6E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18.00 18</w:t>
            </w:r>
            <w:r w:rsidRPr="002B2D1A">
              <w:rPr>
                <w:rFonts w:ascii="Times New Roman" w:hAnsi="Times New Roman" w:cs="Times New Roman"/>
                <w:b/>
                <w:sz w:val="28"/>
                <w:szCs w:val="28"/>
              </w:rPr>
              <w:t>.05.</w:t>
            </w:r>
            <w:bookmarkStart w:id="0" w:name="_GoBack"/>
            <w:bookmarkEnd w:id="0"/>
          </w:p>
        </w:tc>
        <w:tc>
          <w:tcPr>
            <w:tcW w:w="2941" w:type="dxa"/>
          </w:tcPr>
          <w:p w:rsidR="001E729A" w:rsidRPr="001E729A" w:rsidRDefault="007251F4" w:rsidP="001E729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1E729A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1E729A" w:rsidRPr="001E729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E729A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E729A" w:rsidRPr="001E729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E729A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E729A" w:rsidRP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1E72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1E729A">
              <w:rPr>
                <w:rFonts w:ascii="Times New Roman" w:hAnsi="Times New Roman" w:cs="Times New Roman"/>
                <w:sz w:val="28"/>
                <w:szCs w:val="28"/>
              </w:rPr>
              <w:t>: 245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1E729A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  <w:p w:rsidR="001E729A" w:rsidRPr="001E729A" w:rsidRDefault="001E729A" w:rsidP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79B" w:rsidRPr="001E729A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1E729A" w:rsidSect="006C5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6D2"/>
    <w:rsid w:val="0018479B"/>
    <w:rsid w:val="001E729A"/>
    <w:rsid w:val="002536D2"/>
    <w:rsid w:val="003923C2"/>
    <w:rsid w:val="005E3C1E"/>
    <w:rsid w:val="00627D89"/>
    <w:rsid w:val="006C502F"/>
    <w:rsid w:val="007251F4"/>
    <w:rsid w:val="00915D68"/>
    <w:rsid w:val="00C8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02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C502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62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mymbZ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cevalova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.ru/region?page=https%3A%2F%2Fe.mail.ru%2Finbox%2F%3Fback%3D1" TargetMode="Externa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2020-04-16T10:25:00Z</dcterms:created>
  <dcterms:modified xsi:type="dcterms:W3CDTF">2020-05-17T08:49:00Z</dcterms:modified>
</cp:coreProperties>
</file>