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811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(понедельник), 11 класс</w:t>
      </w:r>
    </w:p>
    <w:tbl>
      <w:tblPr>
        <w:tblStyle w:val="a3"/>
        <w:tblW w:w="15783" w:type="dxa"/>
        <w:tblLayout w:type="fixed"/>
        <w:tblLook w:val="04A0"/>
      </w:tblPr>
      <w:tblGrid>
        <w:gridCol w:w="617"/>
        <w:gridCol w:w="2139"/>
        <w:gridCol w:w="3873"/>
        <w:gridCol w:w="5103"/>
        <w:gridCol w:w="4051"/>
      </w:tblGrid>
      <w:tr w:rsidR="004C417E" w:rsidRPr="004C417E" w:rsidTr="001D076D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7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3440EE" w:rsidRPr="004C417E" w:rsidTr="001D076D">
        <w:tc>
          <w:tcPr>
            <w:tcW w:w="617" w:type="dxa"/>
          </w:tcPr>
          <w:p w:rsidR="003440EE" w:rsidRPr="004C417E" w:rsidRDefault="003440E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3440EE" w:rsidRPr="004C417E" w:rsidRDefault="00344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73" w:type="dxa"/>
          </w:tcPr>
          <w:p w:rsidR="003440EE" w:rsidRPr="003440EE" w:rsidRDefault="003440EE" w:rsidP="004B7A16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440E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https://neznaika.info/ege/russian/</w:t>
              </w:r>
            </w:hyperlink>
            <w:r w:rsidRPr="003440EE">
              <w:rPr>
                <w:rFonts w:ascii="Times New Roman" w:hAnsi="Times New Roman" w:cs="Times New Roman"/>
                <w:sz w:val="28"/>
                <w:szCs w:val="28"/>
              </w:rPr>
              <w:t xml:space="preserve"> вариант 21полностью </w:t>
            </w:r>
          </w:p>
        </w:tc>
        <w:tc>
          <w:tcPr>
            <w:tcW w:w="5103" w:type="dxa"/>
          </w:tcPr>
          <w:p w:rsidR="003440EE" w:rsidRPr="003440EE" w:rsidRDefault="003440EE" w:rsidP="00344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EE">
              <w:rPr>
                <w:rFonts w:ascii="Times New Roman" w:hAnsi="Times New Roman" w:cs="Times New Roman"/>
                <w:sz w:val="28"/>
                <w:szCs w:val="28"/>
              </w:rPr>
              <w:t xml:space="preserve">Тестовая часть проверяется в </w:t>
            </w:r>
            <w:proofErr w:type="spellStart"/>
            <w:r w:rsidRPr="003440E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3440EE">
              <w:rPr>
                <w:rFonts w:ascii="Times New Roman" w:hAnsi="Times New Roman" w:cs="Times New Roman"/>
                <w:sz w:val="28"/>
                <w:szCs w:val="28"/>
              </w:rPr>
              <w:t xml:space="preserve"> режиме результаты сообщить, сочинение прислать фото к 20.05</w:t>
            </w:r>
          </w:p>
        </w:tc>
        <w:tc>
          <w:tcPr>
            <w:tcW w:w="4051" w:type="dxa"/>
          </w:tcPr>
          <w:p w:rsidR="003440EE" w:rsidRPr="00C95102" w:rsidRDefault="003440E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102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  <w:bookmarkStart w:id="0" w:name="_GoBack"/>
            <w:bookmarkEnd w:id="0"/>
          </w:p>
        </w:tc>
      </w:tr>
      <w:tr w:rsidR="00580F3C" w:rsidRPr="004C417E" w:rsidTr="001D076D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73" w:type="dxa"/>
            <w:vMerge w:val="restart"/>
          </w:tcPr>
          <w:p w:rsidR="00093550" w:rsidRPr="00093550" w:rsidRDefault="00093550" w:rsidP="00B9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50">
              <w:rPr>
                <w:rFonts w:ascii="Times New Roman" w:hAnsi="Times New Roman" w:cs="Times New Roman"/>
                <w:sz w:val="28"/>
                <w:szCs w:val="28"/>
              </w:rPr>
              <w:t>Производная.</w:t>
            </w:r>
          </w:p>
          <w:p w:rsidR="00B938FC" w:rsidRDefault="00B938FC" w:rsidP="00B938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80F3C" w:rsidRPr="004C417E" w:rsidRDefault="00B938FC" w:rsidP="00B9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103" w:type="dxa"/>
            <w:vMerge w:val="restart"/>
          </w:tcPr>
          <w:p w:rsidR="008419E4" w:rsidRDefault="008419E4" w:rsidP="008419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419E4" w:rsidRDefault="008419E4" w:rsidP="008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  <w:p w:rsidR="00F46A97" w:rsidRPr="004C417E" w:rsidRDefault="00F46A97" w:rsidP="0009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51" w:type="dxa"/>
            <w:vMerge w:val="restart"/>
          </w:tcPr>
          <w:p w:rsidR="00580F3C" w:rsidRPr="004C417E" w:rsidRDefault="00093550" w:rsidP="001D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580F3C" w:rsidRPr="004C417E" w:rsidTr="001D076D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483E56" w:rsidP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3" w:type="dxa"/>
            <w:vMerge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vMerge/>
          </w:tcPr>
          <w:p w:rsidR="00580F3C" w:rsidRPr="004C417E" w:rsidRDefault="00580F3C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E4" w:rsidRPr="004C417E" w:rsidTr="001D076D">
        <w:tc>
          <w:tcPr>
            <w:tcW w:w="617" w:type="dxa"/>
          </w:tcPr>
          <w:p w:rsidR="008419E4" w:rsidRPr="004C417E" w:rsidRDefault="008419E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8419E4" w:rsidRPr="004C417E" w:rsidRDefault="008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73" w:type="dxa"/>
          </w:tcPr>
          <w:p w:rsidR="008419E4" w:rsidRPr="00055835" w:rsidRDefault="008419E4" w:rsidP="007441C8">
            <w:pPr>
              <w:rPr>
                <w:rFonts w:ascii="Times New Roman" w:hAnsi="Times New Roman"/>
                <w:sz w:val="28"/>
                <w:szCs w:val="28"/>
              </w:rPr>
            </w:pPr>
            <w:r w:rsidRPr="00055835">
              <w:rPr>
                <w:rFonts w:ascii="Times New Roman" w:hAnsi="Times New Roman"/>
                <w:sz w:val="28"/>
                <w:szCs w:val="28"/>
              </w:rPr>
              <w:t>Политическое развитие страны при первых Романовых.</w:t>
            </w:r>
          </w:p>
        </w:tc>
        <w:tc>
          <w:tcPr>
            <w:tcW w:w="5103" w:type="dxa"/>
          </w:tcPr>
          <w:p w:rsidR="008419E4" w:rsidRPr="00055835" w:rsidRDefault="008419E4" w:rsidP="007441C8">
            <w:pPr>
              <w:rPr>
                <w:rFonts w:ascii="Times New Roman" w:hAnsi="Times New Roman"/>
                <w:sz w:val="28"/>
                <w:szCs w:val="28"/>
              </w:rPr>
            </w:pPr>
            <w:r w:rsidRPr="00055835">
              <w:rPr>
                <w:rFonts w:ascii="Times New Roman" w:hAnsi="Times New Roman"/>
                <w:sz w:val="28"/>
                <w:szCs w:val="28"/>
              </w:rPr>
              <w:t xml:space="preserve">Найти информацию по теме в интернете, написать план </w:t>
            </w:r>
            <w:proofErr w:type="gramStart"/>
            <w:r w:rsidRPr="00055835">
              <w:rPr>
                <w:rFonts w:ascii="Times New Roman" w:hAnsi="Times New Roman"/>
                <w:sz w:val="28"/>
                <w:szCs w:val="28"/>
              </w:rPr>
              <w:t>–к</w:t>
            </w:r>
            <w:proofErr w:type="gramEnd"/>
            <w:r w:rsidRPr="00055835">
              <w:rPr>
                <w:rFonts w:ascii="Times New Roman" w:hAnsi="Times New Roman"/>
                <w:sz w:val="28"/>
                <w:szCs w:val="28"/>
              </w:rPr>
              <w:t>онспект</w:t>
            </w:r>
          </w:p>
        </w:tc>
        <w:tc>
          <w:tcPr>
            <w:tcW w:w="4051" w:type="dxa"/>
          </w:tcPr>
          <w:p w:rsidR="008419E4" w:rsidRPr="00EC5B62" w:rsidRDefault="0056137C" w:rsidP="00EC343D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8419E4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  <w:r w:rsidR="008419E4" w:rsidRPr="00EC5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61B90" w:rsidRPr="004C417E" w:rsidTr="00661B90">
        <w:tc>
          <w:tcPr>
            <w:tcW w:w="617" w:type="dxa"/>
          </w:tcPr>
          <w:p w:rsidR="00661B90" w:rsidRPr="004C417E" w:rsidRDefault="00661B90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661B90" w:rsidRPr="004C417E" w:rsidRDefault="0066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73" w:type="dxa"/>
          </w:tcPr>
          <w:p w:rsidR="00661B90" w:rsidRPr="00650163" w:rsidRDefault="00661B90" w:rsidP="0066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темы: Световые кванты</w:t>
            </w:r>
          </w:p>
        </w:tc>
        <w:tc>
          <w:tcPr>
            <w:tcW w:w="5103" w:type="dxa"/>
          </w:tcPr>
          <w:p w:rsidR="00661B90" w:rsidRDefault="00661B90" w:rsidP="0066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Повтор.</w:t>
            </w: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69-73 №1139, 1140,1153, 1155</w:t>
            </w:r>
          </w:p>
          <w:p w:rsidR="00661B90" w:rsidRDefault="00661B90" w:rsidP="0066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Смотри задание на платформе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  <w:p w:rsidR="00661B90" w:rsidRDefault="00661B90" w:rsidP="00661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661B90" w:rsidRPr="00B467D1" w:rsidRDefault="0056137C" w:rsidP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61B90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661B90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61B90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661B90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61B90"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61B90" w:rsidRPr="00B467D1" w:rsidRDefault="00661B90" w:rsidP="00B467D1"/>
        </w:tc>
      </w:tr>
      <w:tr w:rsidR="008419E4" w:rsidRPr="004C417E" w:rsidTr="001D076D">
        <w:tc>
          <w:tcPr>
            <w:tcW w:w="617" w:type="dxa"/>
          </w:tcPr>
          <w:p w:rsidR="008419E4" w:rsidRPr="004C417E" w:rsidRDefault="008419E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8419E4" w:rsidRPr="004C417E" w:rsidRDefault="008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73" w:type="dxa"/>
          </w:tcPr>
          <w:p w:rsidR="008419E4" w:rsidRDefault="008419E4" w:rsidP="0074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F2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№3 по курсу </w:t>
            </w:r>
          </w:p>
          <w:p w:rsidR="008419E4" w:rsidRPr="004B4F27" w:rsidRDefault="008419E4" w:rsidP="0074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F27">
              <w:rPr>
                <w:rFonts w:ascii="Times New Roman" w:hAnsi="Times New Roman" w:cs="Times New Roman"/>
                <w:sz w:val="28"/>
                <w:szCs w:val="28"/>
              </w:rPr>
              <w:t>«Общая биология»</w:t>
            </w:r>
          </w:p>
        </w:tc>
        <w:tc>
          <w:tcPr>
            <w:tcW w:w="5103" w:type="dxa"/>
          </w:tcPr>
          <w:p w:rsidR="008419E4" w:rsidRPr="004B4F27" w:rsidRDefault="008419E4" w:rsidP="0074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27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</w:t>
            </w:r>
          </w:p>
          <w:p w:rsidR="008419E4" w:rsidRPr="004B4F27" w:rsidRDefault="008419E4" w:rsidP="0074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27">
              <w:rPr>
                <w:rFonts w:ascii="Times New Roman" w:hAnsi="Times New Roman" w:cs="Times New Roman"/>
                <w:sz w:val="28"/>
                <w:szCs w:val="28"/>
              </w:rPr>
              <w:t>стр.195№1</w:t>
            </w:r>
          </w:p>
          <w:p w:rsidR="008419E4" w:rsidRPr="004B4F27" w:rsidRDefault="008419E4" w:rsidP="0074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27">
              <w:rPr>
                <w:rFonts w:ascii="Times New Roman" w:hAnsi="Times New Roman" w:cs="Times New Roman"/>
                <w:sz w:val="28"/>
                <w:szCs w:val="28"/>
              </w:rPr>
              <w:t>стр.207№3</w:t>
            </w:r>
          </w:p>
          <w:p w:rsidR="008419E4" w:rsidRPr="004B4F27" w:rsidRDefault="008419E4" w:rsidP="0074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27">
              <w:rPr>
                <w:rFonts w:ascii="Times New Roman" w:hAnsi="Times New Roman" w:cs="Times New Roman"/>
                <w:sz w:val="28"/>
                <w:szCs w:val="28"/>
              </w:rPr>
              <w:t>стр.214№3</w:t>
            </w:r>
          </w:p>
          <w:p w:rsidR="008419E4" w:rsidRPr="004B4F27" w:rsidRDefault="008419E4" w:rsidP="0074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27">
              <w:rPr>
                <w:rFonts w:ascii="Times New Roman" w:hAnsi="Times New Roman" w:cs="Times New Roman"/>
                <w:sz w:val="28"/>
                <w:szCs w:val="28"/>
              </w:rPr>
              <w:t>стр.227№1</w:t>
            </w:r>
          </w:p>
          <w:p w:rsidR="008419E4" w:rsidRPr="004B4F27" w:rsidRDefault="008419E4" w:rsidP="0074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F27">
              <w:rPr>
                <w:rFonts w:ascii="Times New Roman" w:hAnsi="Times New Roman" w:cs="Times New Roman"/>
                <w:sz w:val="28"/>
                <w:szCs w:val="28"/>
              </w:rPr>
              <w:t>стр.280№3</w:t>
            </w:r>
          </w:p>
          <w:p w:rsidR="008419E4" w:rsidRPr="004B4F27" w:rsidRDefault="008419E4" w:rsidP="00744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8419E4" w:rsidRPr="00C362C2" w:rsidRDefault="008419E4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419E4" w:rsidRPr="00FB6C09" w:rsidRDefault="008419E4" w:rsidP="00D2596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35F" w:rsidRPr="004C417E" w:rsidTr="001D076D">
        <w:tc>
          <w:tcPr>
            <w:tcW w:w="617" w:type="dxa"/>
          </w:tcPr>
          <w:p w:rsidR="005A135F" w:rsidRPr="004C417E" w:rsidRDefault="005A135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A135F" w:rsidRPr="004C417E" w:rsidRDefault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873" w:type="dxa"/>
          </w:tcPr>
          <w:p w:rsidR="00093550" w:rsidRDefault="00921E8E" w:rsidP="003F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Цилиндр</w:t>
            </w:r>
            <w:r w:rsidR="00426D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5A1B" w:rsidRDefault="003F5A1B" w:rsidP="003F5A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A135F" w:rsidRPr="004C417E" w:rsidRDefault="003F5A1B" w:rsidP="003F5A1B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426D77" w:rsidRDefault="00426D77" w:rsidP="00483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7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921E8E">
              <w:rPr>
                <w:rFonts w:ascii="Times New Roman" w:hAnsi="Times New Roman" w:cs="Times New Roman"/>
                <w:sz w:val="28"/>
                <w:szCs w:val="28"/>
              </w:rPr>
              <w:t>Цилиндр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3E56" w:rsidRDefault="00483E56" w:rsidP="00483E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A135F" w:rsidRPr="004C417E" w:rsidRDefault="00483E56" w:rsidP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:rsidR="005A135F" w:rsidRPr="004C417E" w:rsidRDefault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</w:t>
            </w:r>
            <w:r w:rsidR="00CD7022">
              <w:rPr>
                <w:rFonts w:ascii="Times New Roman" w:hAnsi="Times New Roman" w:cs="Times New Roman"/>
                <w:sz w:val="28"/>
                <w:szCs w:val="28"/>
              </w:rPr>
              <w:t>у отправляем.</w:t>
            </w:r>
          </w:p>
        </w:tc>
      </w:tr>
      <w:tr w:rsidR="008419E4" w:rsidRPr="004C417E" w:rsidTr="001D076D">
        <w:tc>
          <w:tcPr>
            <w:tcW w:w="617" w:type="dxa"/>
          </w:tcPr>
          <w:p w:rsidR="008419E4" w:rsidRPr="004C417E" w:rsidRDefault="008419E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8419E4" w:rsidRPr="004C417E" w:rsidRDefault="00841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  <w:r w:rsidRPr="004C4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проектирование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3" w:type="dxa"/>
          </w:tcPr>
          <w:p w:rsidR="008419E4" w:rsidRPr="00FD1614" w:rsidRDefault="008419E4" w:rsidP="007441C8">
            <w:pPr>
              <w:rPr>
                <w:rFonts w:ascii="Times New Roman" w:hAnsi="Times New Roman"/>
                <w:sz w:val="28"/>
                <w:szCs w:val="28"/>
              </w:rPr>
            </w:pPr>
            <w:r w:rsidRPr="00FD16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Структура и алгоритм </w:t>
            </w:r>
            <w:r w:rsidRPr="00FD1614">
              <w:rPr>
                <w:rFonts w:ascii="Times New Roman" w:hAnsi="Times New Roman"/>
                <w:sz w:val="28"/>
                <w:szCs w:val="28"/>
              </w:rPr>
              <w:lastRenderedPageBreak/>
              <w:t>написания эссе.</w:t>
            </w:r>
          </w:p>
        </w:tc>
        <w:tc>
          <w:tcPr>
            <w:tcW w:w="5103" w:type="dxa"/>
          </w:tcPr>
          <w:p w:rsidR="008419E4" w:rsidRPr="00FD1614" w:rsidRDefault="008419E4" w:rsidP="007441C8">
            <w:pPr>
              <w:rPr>
                <w:rFonts w:ascii="Times New Roman" w:hAnsi="Times New Roman"/>
                <w:sz w:val="28"/>
                <w:szCs w:val="28"/>
              </w:rPr>
            </w:pPr>
            <w:r w:rsidRPr="00FD16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Написать  мини – сочинение по любой </w:t>
            </w:r>
            <w:r w:rsidRPr="00FD1614">
              <w:rPr>
                <w:rFonts w:ascii="Times New Roman" w:hAnsi="Times New Roman"/>
                <w:sz w:val="28"/>
                <w:szCs w:val="28"/>
              </w:rPr>
              <w:lastRenderedPageBreak/>
              <w:t>теме.</w:t>
            </w:r>
          </w:p>
        </w:tc>
        <w:tc>
          <w:tcPr>
            <w:tcW w:w="4051" w:type="dxa"/>
          </w:tcPr>
          <w:p w:rsidR="008419E4" w:rsidRDefault="0056137C" w:rsidP="00D2596F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8419E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8419E4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8419E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8419E4"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 w:rsidR="008419E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8419E4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8419E4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8419E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0AFE"/>
    <w:rsid w:val="00081938"/>
    <w:rsid w:val="00084A7B"/>
    <w:rsid w:val="00084FAB"/>
    <w:rsid w:val="00087C35"/>
    <w:rsid w:val="00090DBA"/>
    <w:rsid w:val="000932DF"/>
    <w:rsid w:val="00093550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119E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76D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07E8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5BDA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40EE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97F59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3F5A1B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6D77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3E56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37C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0F3C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35F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1B90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4EA1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1B44"/>
    <w:rsid w:val="00813003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19E4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1A4E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1E8E"/>
    <w:rsid w:val="00922EA8"/>
    <w:rsid w:val="00924E2B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466F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402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467D1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8FC"/>
    <w:rsid w:val="00B93D52"/>
    <w:rsid w:val="00B946C0"/>
    <w:rsid w:val="00B95BA2"/>
    <w:rsid w:val="00B96366"/>
    <w:rsid w:val="00B96DF2"/>
    <w:rsid w:val="00B96F27"/>
    <w:rsid w:val="00B9704C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3463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102"/>
    <w:rsid w:val="00C959D1"/>
    <w:rsid w:val="00CA0E3C"/>
    <w:rsid w:val="00CA22C6"/>
    <w:rsid w:val="00CA494B"/>
    <w:rsid w:val="00CA505C"/>
    <w:rsid w:val="00CA65D9"/>
    <w:rsid w:val="00CA781B"/>
    <w:rsid w:val="00CB03A7"/>
    <w:rsid w:val="00CB09AE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D7022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21B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3F9E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2741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185A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45E"/>
    <w:rsid w:val="00EA64F3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658E"/>
    <w:rsid w:val="00ED7ADF"/>
    <w:rsid w:val="00EE28AB"/>
    <w:rsid w:val="00EE2A8F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46A97"/>
    <w:rsid w:val="00F509AA"/>
    <w:rsid w:val="00F528D4"/>
    <w:rsid w:val="00F56711"/>
    <w:rsid w:val="00F5687A"/>
    <w:rsid w:val="00F57803"/>
    <w:rsid w:val="00F57AA1"/>
    <w:rsid w:val="00F57E88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https://neznaika.info/ege/russia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2020-05-15T08:22:00Z</dcterms:created>
  <dcterms:modified xsi:type="dcterms:W3CDTF">2020-05-15T08:22:00Z</dcterms:modified>
</cp:coreProperties>
</file>