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5D" w:rsidRPr="00A46B2F" w:rsidRDefault="002F1092" w:rsidP="00E806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19</w:t>
      </w:r>
      <w:r w:rsidR="00A02F29">
        <w:rPr>
          <w:rFonts w:ascii="Times New Roman" w:hAnsi="Times New Roman" w:cs="Times New Roman"/>
          <w:b/>
          <w:sz w:val="28"/>
          <w:szCs w:val="28"/>
        </w:rPr>
        <w:t>.05</w:t>
      </w:r>
      <w:r w:rsidR="00274C22">
        <w:rPr>
          <w:rFonts w:ascii="Times New Roman" w:hAnsi="Times New Roman" w:cs="Times New Roman"/>
          <w:b/>
          <w:sz w:val="28"/>
          <w:szCs w:val="28"/>
        </w:rPr>
        <w:t>.20 5-б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4961"/>
        <w:gridCol w:w="4111"/>
        <w:gridCol w:w="3260"/>
      </w:tblGrid>
      <w:tr w:rsidR="00E8065D" w:rsidRPr="00A46B2F" w:rsidTr="00B74896">
        <w:tc>
          <w:tcPr>
            <w:tcW w:w="959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3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6B7A6F" w:rsidRPr="001B00C7" w:rsidTr="00B74896">
        <w:tc>
          <w:tcPr>
            <w:tcW w:w="959" w:type="dxa"/>
          </w:tcPr>
          <w:p w:rsidR="006B7A6F" w:rsidRPr="001B00C7" w:rsidRDefault="006B7A6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3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6B7A6F" w:rsidRPr="006B7A6F" w:rsidRDefault="006B7A6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A6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961" w:type="dxa"/>
          </w:tcPr>
          <w:p w:rsidR="006B7A6F" w:rsidRDefault="006B7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Действия с обыкновенными дробями.</w:t>
            </w:r>
          </w:p>
          <w:p w:rsidR="006B7A6F" w:rsidRDefault="006B7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главы 8, 9. </w:t>
            </w:r>
          </w:p>
        </w:tc>
        <w:tc>
          <w:tcPr>
            <w:tcW w:w="4111" w:type="dxa"/>
          </w:tcPr>
          <w:p w:rsidR="006B7A6F" w:rsidRDefault="006B7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184 №3(3), 7(2а).</w:t>
            </w:r>
          </w:p>
        </w:tc>
        <w:tc>
          <w:tcPr>
            <w:tcW w:w="3260" w:type="dxa"/>
          </w:tcPr>
          <w:p w:rsidR="006B7A6F" w:rsidRPr="001B00C7" w:rsidRDefault="006B7A6F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6B7A6F" w:rsidRPr="001B00C7" w:rsidRDefault="006B7A6F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bookmarkEnd w:id="0"/>
      <w:tr w:rsidR="001B00C7" w:rsidRPr="001B00C7" w:rsidTr="00B74896">
        <w:tc>
          <w:tcPr>
            <w:tcW w:w="959" w:type="dxa"/>
          </w:tcPr>
          <w:p w:rsidR="001B00C7" w:rsidRPr="001B00C7" w:rsidRDefault="001B00C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1B00C7" w:rsidRPr="001B00C7" w:rsidRDefault="001B00C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961" w:type="dxa"/>
          </w:tcPr>
          <w:p w:rsidR="001B00C7" w:rsidRPr="001B00C7" w:rsidRDefault="001B0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Ты сам — мастер</w:t>
            </w:r>
          </w:p>
        </w:tc>
        <w:tc>
          <w:tcPr>
            <w:tcW w:w="4111" w:type="dxa"/>
          </w:tcPr>
          <w:p w:rsidR="001B00C7" w:rsidRPr="001B00C7" w:rsidRDefault="001B0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Реализация и представление творческого проекта</w:t>
            </w: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 xml:space="preserve"> «Ты сам – мастер» в конк</w:t>
            </w:r>
            <w:r w:rsidRPr="001B00C7">
              <w:rPr>
                <w:rFonts w:ascii="Times New Roman" w:hAnsi="Times New Roman" w:cs="Times New Roman"/>
                <w:sz w:val="28"/>
                <w:szCs w:val="28"/>
              </w:rPr>
              <w:softHyphen/>
              <w:t>ретном материале (по выбору учащихся).</w:t>
            </w:r>
          </w:p>
          <w:p w:rsidR="001B00C7" w:rsidRPr="001B00C7" w:rsidRDefault="001B0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0C7" w:rsidRPr="001B00C7" w:rsidRDefault="001B0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работы с выбранным материалом (плетение, коллаж, лепка, </w:t>
            </w:r>
            <w:proofErr w:type="spellStart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, роспись по дереву и т. д.), постепенное, поэтапное выпол</w:t>
            </w:r>
            <w:r w:rsidRPr="001B00C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нение задуманного </w:t>
            </w:r>
            <w:r w:rsidRPr="001B00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панно.</w:t>
            </w: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00C7" w:rsidRPr="001B00C7" w:rsidRDefault="001B0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Стр. 154</w:t>
            </w:r>
          </w:p>
          <w:p w:rsidR="001B00C7" w:rsidRPr="001B00C7" w:rsidRDefault="001B00C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Свобода творчества.</w:t>
            </w:r>
          </w:p>
          <w:p w:rsidR="001B00C7" w:rsidRPr="001B00C7" w:rsidRDefault="001B00C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одна до конца четверти.</w:t>
            </w:r>
          </w:p>
        </w:tc>
        <w:tc>
          <w:tcPr>
            <w:tcW w:w="3260" w:type="dxa"/>
          </w:tcPr>
          <w:p w:rsidR="001B00C7" w:rsidRPr="001B00C7" w:rsidRDefault="001B00C7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r w:rsidRPr="001B00C7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hyperlink r:id="rId5" w:history="1">
              <w:r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1B00C7" w:rsidRPr="001B00C7" w:rsidRDefault="001B0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6E7" w:rsidRPr="001B00C7" w:rsidTr="00B74896">
        <w:tc>
          <w:tcPr>
            <w:tcW w:w="959" w:type="dxa"/>
          </w:tcPr>
          <w:p w:rsidR="004B56E7" w:rsidRPr="001B00C7" w:rsidRDefault="004B56E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4B56E7" w:rsidRPr="004B56E7" w:rsidRDefault="004B56E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E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61" w:type="dxa"/>
          </w:tcPr>
          <w:p w:rsidR="004B56E7" w:rsidRDefault="004B56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Римская империя при Константине (п. 59)</w:t>
            </w:r>
          </w:p>
          <w:p w:rsidR="004B56E7" w:rsidRDefault="004B56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B56E7" w:rsidRDefault="004B56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на вопросы в конце параграфа</w:t>
            </w:r>
          </w:p>
        </w:tc>
        <w:tc>
          <w:tcPr>
            <w:tcW w:w="3260" w:type="dxa"/>
          </w:tcPr>
          <w:p w:rsidR="004B56E7" w:rsidRPr="001B00C7" w:rsidRDefault="006B7A6F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B56E7"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FF75CD" w:rsidRPr="001B00C7" w:rsidTr="00B74896">
        <w:tc>
          <w:tcPr>
            <w:tcW w:w="959" w:type="dxa"/>
          </w:tcPr>
          <w:p w:rsidR="00FF75CD" w:rsidRPr="001B00C7" w:rsidRDefault="00FF75C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FF75CD" w:rsidRPr="002F1092" w:rsidRDefault="00FF75C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09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FF75CD" w:rsidRPr="002F1092" w:rsidRDefault="002F1092">
            <w:pPr>
              <w:rPr>
                <w:sz w:val="28"/>
                <w:szCs w:val="28"/>
              </w:rPr>
            </w:pPr>
            <w:r w:rsidRPr="002F1092">
              <w:rPr>
                <w:rFonts w:ascii="Times New Roman" w:eastAsia="Calibri" w:hAnsi="Times New Roman" w:cs="Times New Roman"/>
                <w:sz w:val="28"/>
                <w:szCs w:val="28"/>
              </w:rPr>
              <w:t>Сравнительная и превосходная степень качественных имен прилагательных</w:t>
            </w:r>
            <w:r w:rsidR="00FF75CD" w:rsidRPr="002F1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75CD" w:rsidRPr="002F1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Онлайн-платформа «</w:t>
            </w:r>
            <w:proofErr w:type="spellStart"/>
            <w:r w:rsidR="00FF75CD" w:rsidRPr="002F1092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="00FF75CD" w:rsidRPr="002F109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FF75CD" w:rsidRPr="002F1092" w:rsidRDefault="00A02F29" w:rsidP="002F1092">
            <w:pPr>
              <w:rPr>
                <w:sz w:val="28"/>
                <w:szCs w:val="28"/>
              </w:rPr>
            </w:pPr>
            <w:r w:rsidRPr="002F1092">
              <w:rPr>
                <w:rFonts w:ascii="Times New Roman" w:hAnsi="Times New Roman" w:cs="Times New Roman"/>
                <w:sz w:val="28"/>
                <w:szCs w:val="28"/>
              </w:rPr>
              <w:t>Запись в т/т о прилагательном выучить</w:t>
            </w:r>
            <w:proofErr w:type="gramStart"/>
            <w:r w:rsidRPr="002F109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F1092"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2F1092" w:rsidRPr="002F1092">
              <w:rPr>
                <w:rFonts w:ascii="Times New Roman" w:hAnsi="Times New Roman" w:cs="Times New Roman"/>
                <w:sz w:val="28"/>
                <w:szCs w:val="28"/>
              </w:rPr>
              <w:t>828</w:t>
            </w:r>
          </w:p>
        </w:tc>
        <w:tc>
          <w:tcPr>
            <w:tcW w:w="3260" w:type="dxa"/>
          </w:tcPr>
          <w:p w:rsidR="00FF75CD" w:rsidRPr="001B00C7" w:rsidRDefault="006B7A6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F75CD"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FF75CD"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F75CD"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FF75CD"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F75CD"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F75CD"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F75CD"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F75CD" w:rsidRPr="001B00C7" w:rsidRDefault="00FF75C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065D" w:rsidRPr="001B00C7" w:rsidTr="00B74896">
        <w:tc>
          <w:tcPr>
            <w:tcW w:w="959" w:type="dxa"/>
          </w:tcPr>
          <w:p w:rsidR="00E8065D" w:rsidRPr="001B00C7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8065D" w:rsidRPr="002F1092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09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</w:tcPr>
          <w:p w:rsidR="002F1092" w:rsidRPr="002F1092" w:rsidRDefault="002F1092" w:rsidP="002F10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Дж. Лондон. «Сказание о </w:t>
            </w:r>
            <w:proofErr w:type="spellStart"/>
            <w:r w:rsidRPr="002F1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Кише</w:t>
            </w:r>
            <w:proofErr w:type="spellEnd"/>
            <w:r w:rsidRPr="002F1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  <w:p w:rsidR="00E8065D" w:rsidRPr="002F1092" w:rsidRDefault="00AA7FC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092">
              <w:rPr>
                <w:rFonts w:ascii="Times New Roman" w:eastAsia="Calibri" w:hAnsi="Times New Roman" w:cs="Times New Roman"/>
                <w:sz w:val="28"/>
                <w:szCs w:val="28"/>
              </w:rPr>
              <w:t>Онлайн-платформа «</w:t>
            </w:r>
            <w:proofErr w:type="spellStart"/>
            <w:r w:rsidRPr="002F1092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Pr="002F109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E8065D" w:rsidRPr="002F1092" w:rsidRDefault="002F1092" w:rsidP="002F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Линдгрен.. «Приключения Эмиля  из </w:t>
            </w:r>
            <w:proofErr w:type="spellStart"/>
            <w:r w:rsidRPr="002F10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Леннеберги</w:t>
            </w:r>
            <w:proofErr w:type="spellEnd"/>
            <w:r w:rsidRPr="002F109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proofErr w:type="gramStart"/>
            <w:r w:rsidRPr="002F1092">
              <w:rPr>
                <w:rFonts w:ascii="Times New Roman" w:eastAsia="Calibri" w:hAnsi="Times New Roman" w:cs="Times New Roman"/>
                <w:sz w:val="28"/>
                <w:szCs w:val="28"/>
              </w:rPr>
              <w:t>,п</w:t>
            </w:r>
            <w:proofErr w:type="gramEnd"/>
            <w:r w:rsidRPr="002F1092">
              <w:rPr>
                <w:rFonts w:ascii="Times New Roman" w:eastAsia="Calibri" w:hAnsi="Times New Roman" w:cs="Times New Roman"/>
                <w:sz w:val="28"/>
                <w:szCs w:val="28"/>
              </w:rPr>
              <w:t>рочитать</w:t>
            </w:r>
          </w:p>
        </w:tc>
        <w:tc>
          <w:tcPr>
            <w:tcW w:w="3260" w:type="dxa"/>
          </w:tcPr>
          <w:p w:rsidR="00E8065D" w:rsidRPr="001B00C7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092" w:rsidRPr="001B00C7" w:rsidTr="00B74896">
        <w:tc>
          <w:tcPr>
            <w:tcW w:w="959" w:type="dxa"/>
          </w:tcPr>
          <w:p w:rsidR="002F1092" w:rsidRPr="001B00C7" w:rsidRDefault="002F109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3" w:type="dxa"/>
          </w:tcPr>
          <w:p w:rsidR="002F1092" w:rsidRPr="001B00C7" w:rsidRDefault="002F109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61" w:type="dxa"/>
          </w:tcPr>
          <w:p w:rsidR="002F1092" w:rsidRDefault="002F10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«Путешествие во Владивосток».</w:t>
            </w:r>
          </w:p>
          <w:p w:rsidR="002F1092" w:rsidRDefault="002F1092">
            <w:pPr>
              <w:jc w:val="center"/>
              <w:rPr>
                <w:rFonts w:ascii="Times New Roman" w:hAnsi="Times New Roman"/>
              </w:rPr>
            </w:pPr>
          </w:p>
          <w:p w:rsidR="002F1092" w:rsidRDefault="002F10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 стр. 93, 96 (рассмотреть конструкцию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It</w:t>
            </w:r>
            <w:r w:rsidRPr="002F10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takes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r w:rsidRPr="002F10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get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F1092" w:rsidRDefault="002F10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Стр. 94 упр. 6 (познакомиться с новыми словами). </w:t>
            </w:r>
          </w:p>
          <w:p w:rsidR="002F1092" w:rsidRDefault="002F1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97 упр. 2 (А, В письменно)</w:t>
            </w:r>
          </w:p>
        </w:tc>
        <w:tc>
          <w:tcPr>
            <w:tcW w:w="4111" w:type="dxa"/>
          </w:tcPr>
          <w:p w:rsidR="002F1092" w:rsidRDefault="002F1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97 упр. 2 (А, В) фото выслать учителю на почту. Оценки получат несколько учащихся.</w:t>
            </w:r>
          </w:p>
        </w:tc>
        <w:tc>
          <w:tcPr>
            <w:tcW w:w="3260" w:type="dxa"/>
          </w:tcPr>
          <w:p w:rsidR="002F1092" w:rsidRPr="001B00C7" w:rsidRDefault="002F1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B0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1B0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0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E8065D" w:rsidRPr="001B00C7" w:rsidTr="00B74896">
        <w:tc>
          <w:tcPr>
            <w:tcW w:w="959" w:type="dxa"/>
          </w:tcPr>
          <w:p w:rsidR="00E8065D" w:rsidRPr="001B00C7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E8065D" w:rsidRPr="001B00C7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Нравственность (</w:t>
            </w:r>
            <w:proofErr w:type="spellStart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961" w:type="dxa"/>
          </w:tcPr>
          <w:p w:rsidR="00E8065D" w:rsidRPr="001B00C7" w:rsidRDefault="001B00C7" w:rsidP="006A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такое национальность? Какова моя национальность? Просмотр видео </w:t>
            </w:r>
            <w:hyperlink r:id="rId8" w:history="1">
              <w:r w:rsidRPr="001B00C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https://www.youtube.com/watch?time_continue=66&amp;v=PVpDg6zKARo&amp;feature=emb_title</w:t>
              </w:r>
            </w:hyperlink>
          </w:p>
        </w:tc>
        <w:tc>
          <w:tcPr>
            <w:tcW w:w="4111" w:type="dxa"/>
          </w:tcPr>
          <w:p w:rsidR="00E8065D" w:rsidRPr="001B00C7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065D" w:rsidRPr="001B00C7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242" w:rsidRPr="001B00C7" w:rsidRDefault="007A5242">
      <w:pPr>
        <w:rPr>
          <w:rFonts w:ascii="Times New Roman" w:hAnsi="Times New Roman" w:cs="Times New Roman"/>
          <w:sz w:val="28"/>
          <w:szCs w:val="28"/>
        </w:rPr>
      </w:pPr>
    </w:p>
    <w:sectPr w:rsidR="007A5242" w:rsidRPr="001B00C7" w:rsidSect="00E806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998"/>
    <w:rsid w:val="00031998"/>
    <w:rsid w:val="00063263"/>
    <w:rsid w:val="001B00C7"/>
    <w:rsid w:val="00274C22"/>
    <w:rsid w:val="002F1092"/>
    <w:rsid w:val="004B56E7"/>
    <w:rsid w:val="004B6C4A"/>
    <w:rsid w:val="006A1C9A"/>
    <w:rsid w:val="006B7A6F"/>
    <w:rsid w:val="0077280E"/>
    <w:rsid w:val="007A5242"/>
    <w:rsid w:val="00844144"/>
    <w:rsid w:val="008C04EC"/>
    <w:rsid w:val="00982856"/>
    <w:rsid w:val="009B3801"/>
    <w:rsid w:val="00A02F29"/>
    <w:rsid w:val="00AA7FCD"/>
    <w:rsid w:val="00B84B8F"/>
    <w:rsid w:val="00B91B06"/>
    <w:rsid w:val="00C76042"/>
    <w:rsid w:val="00DF67E2"/>
    <w:rsid w:val="00E8065D"/>
    <w:rsid w:val="00FF7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065D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E8065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065D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E8065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66&amp;v=PVpDg6zKARo&amp;feature=emb_titl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esa.puzikov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hyperlink" Target="mailto:donczova-t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2020-03-25T20:08:00Z</dcterms:created>
  <dcterms:modified xsi:type="dcterms:W3CDTF">2020-05-14T10:42:00Z</dcterms:modified>
</cp:coreProperties>
</file>