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F9D" w:rsidRPr="00D4453D" w:rsidRDefault="00BE33AE" w:rsidP="00833F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19.05</w:t>
      </w:r>
    </w:p>
    <w:tbl>
      <w:tblPr>
        <w:tblStyle w:val="a3"/>
        <w:tblW w:w="15451" w:type="dxa"/>
        <w:tblInd w:w="108" w:type="dxa"/>
        <w:tblLayout w:type="fixed"/>
        <w:tblLook w:val="04A0"/>
      </w:tblPr>
      <w:tblGrid>
        <w:gridCol w:w="1134"/>
        <w:gridCol w:w="1701"/>
        <w:gridCol w:w="3544"/>
        <w:gridCol w:w="5954"/>
        <w:gridCol w:w="3118"/>
      </w:tblGrid>
      <w:tr w:rsidR="00833F9D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очта</w:t>
            </w:r>
          </w:p>
          <w:p w:rsidR="00833F9D" w:rsidRPr="00D4453D" w:rsidRDefault="00833F9D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544B38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Ист.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Германская империя в конце 19-начале 20 в. Борьба за место под солнцем  (учебник, § 19) Великобритания: конец Викторианской эпохи (§20)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в тетрадь даты важнейших событий, относящихся к истории Германии и Великобритании.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C02865">
            <w:hyperlink r:id="rId5" w:history="1">
              <w:r w:rsidR="00544B38">
                <w:rPr>
                  <w:rStyle w:val="a4"/>
                  <w:rFonts w:ascii="Times New Roman" w:hAnsi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544B38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 Екатерина 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77 (изучить правило)</w:t>
            </w:r>
          </w:p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77 упр. 6 (прочитать текст, записать на аудио)</w:t>
            </w:r>
          </w:p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78 упр. 8 (письменно дополнить первые четыре ситуации)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6 стр. 77 (аудио), упр. 8 стр. 78 (фото) выслать учителю на почту. Оценки получат все учащиеся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943727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7" w:rsidRPr="00D4453D" w:rsidRDefault="0094372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7" w:rsidRPr="00D4453D" w:rsidRDefault="0094372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Англ.</w:t>
            </w:r>
          </w:p>
          <w:p w:rsidR="00943727" w:rsidRPr="00D4453D" w:rsidRDefault="0094372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Тат. Ив.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7" w:rsidRDefault="00943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космоса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7" w:rsidRDefault="00943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Стр.51 упр.3-устно,  упр.5-письменно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727" w:rsidRDefault="0094372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943727" w:rsidRDefault="0094372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544B38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 w:rsidP="005613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всему курсу геометрии.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 w:rsidP="00561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544B38" w:rsidRDefault="00544B38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 w:rsidP="005613D8">
            <w:r w:rsidRPr="00921295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92129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544B38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алгебра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097F10" w:rsidRDefault="00544B38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097F10">
              <w:rPr>
                <w:rFonts w:ascii="Times New Roman" w:hAnsi="Times New Roman"/>
                <w:sz w:val="28"/>
                <w:szCs w:val="28"/>
              </w:rPr>
              <w:t xml:space="preserve">Решение задач по всему </w:t>
            </w:r>
            <w:r w:rsidRPr="00097F10">
              <w:rPr>
                <w:rFonts w:ascii="Times New Roman" w:hAnsi="Times New Roman"/>
                <w:sz w:val="28"/>
                <w:szCs w:val="28"/>
              </w:rPr>
              <w:lastRenderedPageBreak/>
              <w:t>курсу алгебры.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 w:rsidP="005613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Материалы и задания на платформе.</w:t>
            </w:r>
          </w:p>
          <w:p w:rsidR="00544B38" w:rsidRPr="00097F10" w:rsidRDefault="00544B38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B759A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Код курса </w:t>
            </w:r>
            <w:r w:rsidRPr="00B759A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kouwvv3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 w:rsidP="005613D8">
            <w:r w:rsidRPr="0098278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платформу </w:t>
            </w:r>
            <w:proofErr w:type="spellStart"/>
            <w:r w:rsidRPr="00982781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GoogleClassroom</w:t>
            </w:r>
            <w:proofErr w:type="spellEnd"/>
          </w:p>
        </w:tc>
      </w:tr>
      <w:tr w:rsidR="00544B38" w:rsidRPr="00612AB9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Pr="00D4453D" w:rsidRDefault="00544B3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Строение, излучения и эволюция Солнца и звезд (§ 66)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544B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§ 67 Ответ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вопр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стр294-295(проверь себя). Ответы на вопросы присылают все на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платфор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22.05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38" w:rsidRDefault="00C02865">
            <w:pPr>
              <w:rPr>
                <w:i/>
                <w:lang w:val="en-US"/>
              </w:rPr>
            </w:pPr>
            <w:hyperlink r:id="rId6" w:history="1">
              <w:r w:rsidR="00544B38">
                <w:rPr>
                  <w:rStyle w:val="a4"/>
                  <w:rFonts w:ascii="Times New Roman" w:hAnsi="Times New Roman"/>
                  <w:i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544B38" w:rsidRDefault="00544B38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Кодкурса</w:t>
            </w:r>
          </w:p>
          <w:p w:rsidR="00544B38" w:rsidRDefault="00544B38">
            <w:pPr>
              <w:shd w:val="clear" w:color="auto" w:fill="202124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rlha7sl</w:t>
            </w:r>
          </w:p>
          <w:p w:rsidR="00544B38" w:rsidRDefault="00544B38">
            <w:pPr>
              <w:rPr>
                <w:lang w:val="en-US"/>
              </w:rPr>
            </w:pPr>
          </w:p>
        </w:tc>
      </w:tr>
      <w:tr w:rsidR="00612AB9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Геогр.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Default="00612A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Обобщение по курсу «География России. Хозяйство и географические районы».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Контрольная работа №5</w:t>
            </w:r>
          </w:p>
          <w:p w:rsidR="00612AB9" w:rsidRDefault="00612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(Готовимся к письменной работе, повторяем параграфы №21-58)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Default="00612AB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 по теме «</w:t>
            </w:r>
            <w:r>
              <w:rPr>
                <w:rFonts w:ascii="Times New Roman" w:hAnsi="Times New Roman"/>
                <w:sz w:val="28"/>
                <w:szCs w:val="28"/>
              </w:rPr>
              <w:t>География России. Хозяйство и географические районы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Начало в 12:00 часов, окончание 12:30.</w:t>
            </w:r>
          </w:p>
          <w:p w:rsidR="00612AB9" w:rsidRDefault="00612AB9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Письменно выполните  контрольную работу, ответы запишите в тетрадь и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разместите  фотоотчет 19.05.до 12:40 часов на платформе.</w:t>
            </w:r>
          </w:p>
          <w:p w:rsidR="00612AB9" w:rsidRDefault="00612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Задания контрольной работы по географии будут размещены на платформе.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Default="00612AB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elenabuevich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612AB9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544B38" w:rsidRDefault="00612AB9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B38">
              <w:rPr>
                <w:rFonts w:ascii="Times New Roman" w:hAnsi="Times New Roman"/>
                <w:b/>
                <w:sz w:val="28"/>
                <w:szCs w:val="28"/>
              </w:rPr>
              <w:t>География вокруг нас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612AB9" w:rsidRDefault="00612AB9" w:rsidP="00612A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612AB9" w:rsidRPr="00825D50" w:rsidRDefault="00612AB9" w:rsidP="00612AB9">
            <w:pPr>
              <w:rPr>
                <w:rFonts w:ascii="Times New Roman" w:hAnsi="Times New Roman"/>
                <w:sz w:val="28"/>
                <w:szCs w:val="28"/>
              </w:rPr>
            </w:pPr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 №17,в книге А. Б. </w:t>
            </w:r>
            <w:proofErr w:type="spellStart"/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825D50" w:rsidRDefault="00612AB9" w:rsidP="001C6C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825D50" w:rsidRDefault="00612AB9" w:rsidP="001C6C5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2AB9" w:rsidRPr="00D4453D" w:rsidTr="001835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B38">
              <w:rPr>
                <w:rFonts w:ascii="Times New Roman" w:hAnsi="Times New Roman"/>
                <w:b/>
                <w:sz w:val="28"/>
                <w:szCs w:val="28"/>
              </w:rPr>
              <w:t>География вокруг нас</w:t>
            </w:r>
            <w:proofErr w:type="gramStart"/>
            <w:r w:rsidRPr="00544B38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612AB9" w:rsidRDefault="00612AB9" w:rsidP="00612AB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География мира и России </w:t>
            </w:r>
          </w:p>
          <w:p w:rsidR="00612AB9" w:rsidRPr="00825D50" w:rsidRDefault="00612AB9" w:rsidP="00612AB9">
            <w:pPr>
              <w:rPr>
                <w:rFonts w:ascii="Times New Roman" w:hAnsi="Times New Roman"/>
                <w:sz w:val="28"/>
                <w:szCs w:val="28"/>
              </w:rPr>
            </w:pPr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Тест №17,в книге А. Б. </w:t>
            </w:r>
            <w:proofErr w:type="spellStart"/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Эртель</w:t>
            </w:r>
            <w:proofErr w:type="spellEnd"/>
            <w:r w:rsidRPr="00612A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«География. ОГЭ-9 класс. 2020г»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825D50" w:rsidRDefault="00612AB9" w:rsidP="00F64D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B9" w:rsidRPr="00D4453D" w:rsidRDefault="00612AB9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833F9D" w:rsidRPr="00D4453D" w:rsidRDefault="00833F9D" w:rsidP="00833F9D">
      <w:pPr>
        <w:rPr>
          <w:rFonts w:ascii="Times New Roman" w:eastAsia="Calibri" w:hAnsi="Times New Roman" w:cs="Times New Roman"/>
          <w:sz w:val="28"/>
          <w:szCs w:val="28"/>
        </w:rPr>
      </w:pPr>
    </w:p>
    <w:p w:rsidR="005B436A" w:rsidRDefault="005B436A"/>
    <w:sectPr w:rsidR="005B436A" w:rsidSect="00833F9D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F9D"/>
    <w:rsid w:val="001835A0"/>
    <w:rsid w:val="00544B38"/>
    <w:rsid w:val="005B436A"/>
    <w:rsid w:val="00612AB9"/>
    <w:rsid w:val="00833F9D"/>
    <w:rsid w:val="00943727"/>
    <w:rsid w:val="00BE33AE"/>
    <w:rsid w:val="00C0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F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3F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skorchenko@list.ru" TargetMode="External"/><Relationship Id="rId5" Type="http://schemas.openxmlformats.org/officeDocument/2006/relationships/hyperlink" Target="mailto:glushkova.aliona1980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76AE-A8F6-4846-A78B-21CB731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7</cp:revision>
  <dcterms:created xsi:type="dcterms:W3CDTF">2020-04-16T11:52:00Z</dcterms:created>
  <dcterms:modified xsi:type="dcterms:W3CDTF">2020-05-16T15:15:00Z</dcterms:modified>
</cp:coreProperties>
</file>