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DA" w:rsidRDefault="00983DD6" w:rsidP="00106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7FDF">
        <w:rPr>
          <w:rFonts w:ascii="Times New Roman" w:hAnsi="Times New Roman" w:cs="Times New Roman"/>
          <w:sz w:val="28"/>
          <w:szCs w:val="28"/>
        </w:rPr>
        <w:t>9</w:t>
      </w:r>
      <w:r w:rsidR="0046667E">
        <w:rPr>
          <w:rFonts w:ascii="Times New Roman" w:hAnsi="Times New Roman" w:cs="Times New Roman"/>
          <w:sz w:val="28"/>
          <w:szCs w:val="28"/>
        </w:rPr>
        <w:t>.05</w:t>
      </w:r>
      <w:r w:rsidR="00106ADA">
        <w:rPr>
          <w:rFonts w:ascii="Times New Roman" w:hAnsi="Times New Roman" w:cs="Times New Roman"/>
          <w:sz w:val="28"/>
          <w:szCs w:val="28"/>
        </w:rPr>
        <w:t xml:space="preserve">.2020             </w:t>
      </w:r>
      <w:r w:rsidR="00A55BA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55BAC">
        <w:rPr>
          <w:rFonts w:ascii="Times New Roman" w:hAnsi="Times New Roman" w:cs="Times New Roman"/>
          <w:sz w:val="28"/>
          <w:szCs w:val="28"/>
        </w:rPr>
        <w:t xml:space="preserve"> </w:t>
      </w:r>
      <w:r w:rsidR="00106ADA">
        <w:rPr>
          <w:rFonts w:ascii="Times New Roman" w:hAnsi="Times New Roman" w:cs="Times New Roman"/>
          <w:sz w:val="28"/>
          <w:szCs w:val="28"/>
        </w:rPr>
        <w:t xml:space="preserve"> Вторник                                                 </w:t>
      </w:r>
      <w:r w:rsidR="00A55B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6ADA">
        <w:rPr>
          <w:rFonts w:ascii="Times New Roman" w:hAnsi="Times New Roman" w:cs="Times New Roman"/>
          <w:sz w:val="28"/>
          <w:szCs w:val="28"/>
        </w:rPr>
        <w:t xml:space="preserve">   6-б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763"/>
        <w:gridCol w:w="3797"/>
        <w:gridCol w:w="4819"/>
        <w:gridCol w:w="3827"/>
      </w:tblGrid>
      <w:tr w:rsidR="00106ADA" w:rsidRPr="0018425F" w:rsidTr="00686437">
        <w:tc>
          <w:tcPr>
            <w:tcW w:w="531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797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819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827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466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46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106ADA" w:rsidRPr="0018425F" w:rsidTr="00FB237C">
        <w:tc>
          <w:tcPr>
            <w:tcW w:w="531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Лёгкая атлетика</w:t>
            </w:r>
          </w:p>
        </w:tc>
        <w:tc>
          <w:tcPr>
            <w:tcW w:w="3797" w:type="dxa"/>
            <w:shd w:val="clear" w:color="auto" w:fill="FFFFFF" w:themeFill="background1"/>
          </w:tcPr>
          <w:p w:rsidR="00106ADA" w:rsidRPr="00FB237C" w:rsidRDefault="00097FDF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>Техника приземления в прыжках в длину с разбега способом «согнув ноги»</w:t>
            </w:r>
          </w:p>
        </w:tc>
        <w:tc>
          <w:tcPr>
            <w:tcW w:w="4819" w:type="dxa"/>
            <w:shd w:val="clear" w:color="auto" w:fill="FFFFFF" w:themeFill="background1"/>
          </w:tcPr>
          <w:p w:rsidR="00097FDF" w:rsidRPr="00097FDF" w:rsidRDefault="00097FDF" w:rsidP="00097F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комплекс на развитие скоростно- силовых способностей:</w:t>
            </w:r>
          </w:p>
          <w:p w:rsidR="00097FDF" w:rsidRPr="00097FDF" w:rsidRDefault="00097FDF" w:rsidP="00097F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сгибание и разгибание рук в упоре лежа </w:t>
            </w:r>
            <w:proofErr w:type="gramStart"/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>юн.-</w:t>
            </w:r>
            <w:proofErr w:type="gramEnd"/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 раз, дев.- 15 раз.</w:t>
            </w:r>
          </w:p>
          <w:p w:rsidR="00097FDF" w:rsidRPr="00097FDF" w:rsidRDefault="00097FDF" w:rsidP="00097F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2.Поднятие туловища из положения лежа на </w:t>
            </w:r>
            <w:proofErr w:type="gramStart"/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>спине :</w:t>
            </w:r>
            <w:proofErr w:type="gramEnd"/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юн.- 35 раз, дев-28 раз</w:t>
            </w:r>
          </w:p>
          <w:p w:rsidR="00097FDF" w:rsidRPr="00097FDF" w:rsidRDefault="00097FDF" w:rsidP="00097F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Приседания: 40 раз </w:t>
            </w:r>
          </w:p>
          <w:p w:rsidR="00097FDF" w:rsidRPr="00097FDF" w:rsidRDefault="00097FDF" w:rsidP="00097F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>( в</w:t>
            </w:r>
            <w:proofErr w:type="gramEnd"/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быстром темпе ) 30 сек</w:t>
            </w:r>
          </w:p>
          <w:p w:rsidR="00106ADA" w:rsidRPr="00FB237C" w:rsidRDefault="00106ADA" w:rsidP="00097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6ADA" w:rsidRPr="0018425F" w:rsidRDefault="00A41269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06ADA" w:rsidRPr="004F791A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106ADA" w:rsidRPr="0018425F" w:rsidTr="00686437">
        <w:tc>
          <w:tcPr>
            <w:tcW w:w="531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русский язык</w:t>
            </w:r>
          </w:p>
        </w:tc>
        <w:tc>
          <w:tcPr>
            <w:tcW w:w="3797" w:type="dxa"/>
          </w:tcPr>
          <w:p w:rsidR="0046667E" w:rsidRDefault="00097FDF" w:rsidP="00097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и его признаки. </w:t>
            </w:r>
            <w:hyperlink r:id="rId6" w:anchor="https://nsportal.ru/sites/default/files/2017/09/16/tekst_i_ego_priznaki.pptx" w:history="1">
              <w:r w:rsidRPr="00160BE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https://nsportal.ru/download/#https://nsportal.ru/sites/default/files/2017/09/16/tekst_i_ego_priznaki.pptx</w:t>
              </w:r>
            </w:hyperlink>
          </w:p>
          <w:p w:rsidR="00097FDF" w:rsidRPr="00590E28" w:rsidRDefault="00097FDF" w:rsidP="00097FD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823F0" w:rsidRPr="0018425F" w:rsidRDefault="0046667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Просмотреть презентацию, ответить устно на вопросы.</w:t>
            </w:r>
          </w:p>
        </w:tc>
        <w:tc>
          <w:tcPr>
            <w:tcW w:w="3827" w:type="dxa"/>
          </w:tcPr>
          <w:p w:rsidR="00B823F0" w:rsidRPr="00590E28" w:rsidRDefault="00A41269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B823F0" w:rsidRPr="00590E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823F0" w:rsidRPr="00590E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97" w:type="dxa"/>
          </w:tcPr>
          <w:p w:rsidR="00106ADA" w:rsidRPr="0018425F" w:rsidRDefault="00097FDF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Произношение местоимений</w:t>
            </w:r>
            <w:r w:rsidR="003D4FAD">
              <w:rPr>
                <w:rFonts w:ascii="Times New Roman" w:hAnsi="Times New Roman" w:cs="Times New Roman"/>
                <w:sz w:val="28"/>
                <w:szCs w:val="28"/>
              </w:rPr>
              <w:t>. Повторить параграф 55-64.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26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к контрольной работе по теме «Местоимение». </w:t>
            </w:r>
            <w:r w:rsidR="002524B2">
              <w:rPr>
                <w:rFonts w:ascii="Times New Roman" w:hAnsi="Times New Roman" w:cs="Times New Roman"/>
                <w:sz w:val="28"/>
                <w:szCs w:val="28"/>
              </w:rPr>
              <w:t>(учебник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сский язык, 6 класс, стр. 293</w:t>
            </w:r>
            <w:r w:rsidR="002524B2">
              <w:rPr>
                <w:rFonts w:ascii="Times New Roman" w:hAnsi="Times New Roman" w:cs="Times New Roman"/>
                <w:sz w:val="28"/>
                <w:szCs w:val="28"/>
              </w:rPr>
              <w:t>, 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717, 720 (устно), упр. 722</w:t>
            </w:r>
            <w:r w:rsidR="00A55B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524B2">
              <w:rPr>
                <w:rFonts w:ascii="Times New Roman" w:hAnsi="Times New Roman" w:cs="Times New Roman"/>
                <w:sz w:val="28"/>
                <w:szCs w:val="28"/>
              </w:rPr>
              <w:t xml:space="preserve"> (письменно)</w:t>
            </w:r>
          </w:p>
        </w:tc>
        <w:tc>
          <w:tcPr>
            <w:tcW w:w="4819" w:type="dxa"/>
          </w:tcPr>
          <w:p w:rsidR="00106ADA" w:rsidRPr="0018425F" w:rsidRDefault="003D4FA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 правила</w:t>
            </w:r>
            <w:r w:rsidR="00097FDF">
              <w:rPr>
                <w:rFonts w:ascii="Times New Roman" w:hAnsi="Times New Roman" w:cs="Times New Roman"/>
                <w:sz w:val="28"/>
                <w:szCs w:val="28"/>
              </w:rPr>
              <w:t xml:space="preserve">, выполнить упражнение </w:t>
            </w:r>
            <w:r w:rsidR="00106ADA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письменно. (фото работы на эл. </w:t>
            </w:r>
            <w:r w:rsidR="001466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7FDF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1466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06ADA">
              <w:rPr>
                <w:color w:val="303457"/>
              </w:rPr>
              <w:br/>
            </w:r>
            <w:bookmarkStart w:id="0" w:name="_GoBack"/>
            <w:bookmarkEnd w:id="0"/>
          </w:p>
        </w:tc>
        <w:tc>
          <w:tcPr>
            <w:tcW w:w="3827" w:type="dxa"/>
          </w:tcPr>
          <w:p w:rsidR="00106ADA" w:rsidRPr="00146605" w:rsidRDefault="00A41269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106AD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3797" w:type="dxa"/>
          </w:tcPr>
          <w:p w:rsidR="00106ADA" w:rsidRPr="0018425F" w:rsidRDefault="00097FDF" w:rsidP="0046667E">
            <w:pPr>
              <w:spacing w:after="20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>Твой духовный мир.</w:t>
            </w:r>
          </w:p>
        </w:tc>
        <w:tc>
          <w:tcPr>
            <w:tcW w:w="4819" w:type="dxa"/>
          </w:tcPr>
          <w:p w:rsidR="00097FDF" w:rsidRPr="00097FDF" w:rsidRDefault="00097FDF" w:rsidP="00097FDF">
            <w:pPr>
              <w:spacing w:after="20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>Стр.143-154 прочитать</w:t>
            </w:r>
          </w:p>
          <w:p w:rsidR="00106ADA" w:rsidRPr="00983DD6" w:rsidRDefault="00106ADA" w:rsidP="00983DD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6ADA" w:rsidRPr="00CF3D86" w:rsidRDefault="00A41269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106ADA" w:rsidRPr="00CF3D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46605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89287788512</w:t>
            </w:r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797" w:type="dxa"/>
          </w:tcPr>
          <w:p w:rsidR="00106ADA" w:rsidRPr="00097FDF" w:rsidRDefault="00097FDF" w:rsidP="001D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в равномерном темпе 1000 метров. ОРУ. </w:t>
            </w:r>
            <w:r w:rsidRPr="0009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Специальные беговые упражнения.</w:t>
            </w:r>
          </w:p>
        </w:tc>
        <w:tc>
          <w:tcPr>
            <w:tcW w:w="4819" w:type="dxa"/>
          </w:tcPr>
          <w:p w:rsidR="00097FDF" w:rsidRPr="00097FDF" w:rsidRDefault="00097FDF" w:rsidP="00097F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Выполнять комплекс на развитие скоростно- силовых способностей:</w:t>
            </w:r>
          </w:p>
          <w:p w:rsidR="00097FDF" w:rsidRPr="00097FDF" w:rsidRDefault="00097FDF" w:rsidP="00097F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 сгибание и разгибание рук в упоре лежа </w:t>
            </w:r>
            <w:proofErr w:type="gramStart"/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>юн.-</w:t>
            </w:r>
            <w:proofErr w:type="gramEnd"/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 раз, дев.- 17 раз.</w:t>
            </w:r>
          </w:p>
          <w:p w:rsidR="00097FDF" w:rsidRPr="00097FDF" w:rsidRDefault="00097FDF" w:rsidP="00097F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2.Поднятие туловища из положения лежа на </w:t>
            </w:r>
            <w:proofErr w:type="gramStart"/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>спине :</w:t>
            </w:r>
            <w:proofErr w:type="gramEnd"/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юн.- 38 раз, дев-32 раз</w:t>
            </w:r>
          </w:p>
          <w:p w:rsidR="00097FDF" w:rsidRPr="00097FDF" w:rsidRDefault="00097FDF" w:rsidP="00097F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Приседания: 50 раз </w:t>
            </w:r>
          </w:p>
          <w:p w:rsidR="00106ADA" w:rsidRPr="00097FDF" w:rsidRDefault="00097FDF" w:rsidP="001D08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FDF">
              <w:rPr>
                <w:rFonts w:ascii="Times New Roman" w:eastAsia="Calibri" w:hAnsi="Times New Roman" w:cs="Times New Roman"/>
                <w:sz w:val="28"/>
                <w:szCs w:val="28"/>
              </w:rPr>
              <w:t>Бег с высоким подниманием бедра на месте ( в быстром темпе ) 40 сек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106ADA" w:rsidRPr="0018425F" w:rsidRDefault="00A41269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06ADA" w:rsidRPr="004F791A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3797" w:type="dxa"/>
          </w:tcPr>
          <w:p w:rsidR="00A55BAC" w:rsidRPr="00FB237C" w:rsidRDefault="00A55BAC" w:rsidP="00A55B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настенных предметов</w:t>
            </w:r>
          </w:p>
          <w:p w:rsidR="00106ADA" w:rsidRPr="00FB237C" w:rsidRDefault="00A55BAC" w:rsidP="00A5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23, стр. 136-137. Разработать проект  «Полка для цветка» , эскиз, чертёж, технологическая карта стр. 22-28 </w:t>
            </w:r>
          </w:p>
        </w:tc>
        <w:tc>
          <w:tcPr>
            <w:tcW w:w="4819" w:type="dxa"/>
          </w:tcPr>
          <w:p w:rsidR="00106ADA" w:rsidRPr="00FB237C" w:rsidRDefault="00A41269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Выполненную работу отправить на электронную почту.</w:t>
            </w:r>
          </w:p>
        </w:tc>
        <w:tc>
          <w:tcPr>
            <w:tcW w:w="3827" w:type="dxa"/>
          </w:tcPr>
          <w:p w:rsidR="00106ADA" w:rsidRDefault="00A41269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0E51FF" w:rsidRPr="00160BE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krishtopovivan@yandex.ru</w:t>
              </w:r>
            </w:hyperlink>
          </w:p>
          <w:p w:rsidR="000E51FF" w:rsidRPr="000E51FF" w:rsidRDefault="000E51FF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63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 (девочки)</w:t>
            </w:r>
          </w:p>
        </w:tc>
        <w:tc>
          <w:tcPr>
            <w:tcW w:w="3797" w:type="dxa"/>
          </w:tcPr>
          <w:p w:rsidR="00106ADA" w:rsidRPr="00FB237C" w:rsidRDefault="00A41269" w:rsidP="00983DD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Сервировка стола к обеду</w:t>
            </w:r>
          </w:p>
        </w:tc>
        <w:tc>
          <w:tcPr>
            <w:tcW w:w="4819" w:type="dxa"/>
          </w:tcPr>
          <w:p w:rsidR="00106ADA" w:rsidRPr="00FB237C" w:rsidRDefault="00A41269" w:rsidP="001D08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 «Технология 6 </w:t>
            </w:r>
            <w:proofErr w:type="spellStart"/>
            <w:r w:rsidRPr="00A41269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A41269">
              <w:rPr>
                <w:rFonts w:ascii="Times New Roman" w:eastAsia="Calibri" w:hAnsi="Times New Roman" w:cs="Times New Roman"/>
                <w:sz w:val="28"/>
                <w:szCs w:val="28"/>
              </w:rPr>
              <w:t>» В.Д. Симоненко, изучить параграф  13 на  стр. 73 - 82</w:t>
            </w:r>
          </w:p>
        </w:tc>
        <w:tc>
          <w:tcPr>
            <w:tcW w:w="3827" w:type="dxa"/>
          </w:tcPr>
          <w:p w:rsidR="00106ADA" w:rsidRDefault="00A41269" w:rsidP="0068643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2" w:history="1">
              <w:r w:rsidR="00106ADA" w:rsidRPr="00B84F1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Физика. Химия</w:t>
            </w:r>
          </w:p>
        </w:tc>
        <w:tc>
          <w:tcPr>
            <w:tcW w:w="3797" w:type="dxa"/>
          </w:tcPr>
          <w:p w:rsidR="00A41269" w:rsidRPr="00A41269" w:rsidRDefault="00A41269" w:rsidP="00A41269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412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Использование новых технологий.</w:t>
            </w:r>
          </w:p>
          <w:p w:rsidR="00106ADA" w:rsidRPr="001D0870" w:rsidRDefault="00A41269" w:rsidP="00A4126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412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819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B7506" w:rsidRPr="001B7506" w:rsidRDefault="00A41269" w:rsidP="0068643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  <w:hyperlink r:id="rId13" w:history="1">
              <w:r w:rsidR="001B7506" w:rsidRPr="001B750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92E" w:rsidRPr="0018425F" w:rsidTr="00686437">
        <w:tc>
          <w:tcPr>
            <w:tcW w:w="531" w:type="dxa"/>
          </w:tcPr>
          <w:p w:rsidR="0093092E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63" w:type="dxa"/>
          </w:tcPr>
          <w:p w:rsidR="0093092E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797" w:type="dxa"/>
          </w:tcPr>
          <w:p w:rsidR="00A41269" w:rsidRPr="00A41269" w:rsidRDefault="00A41269" w:rsidP="00A4126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Действия с </w:t>
            </w:r>
            <w:proofErr w:type="gramStart"/>
            <w:r w:rsidRPr="00A41269">
              <w:rPr>
                <w:rFonts w:ascii="Times New Roman" w:eastAsia="Calibri" w:hAnsi="Times New Roman" w:cs="Times New Roman"/>
                <w:sz w:val="28"/>
                <w:szCs w:val="28"/>
              </w:rPr>
              <w:t>десятичными  дробями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41269" w:rsidRPr="00A41269" w:rsidRDefault="00A41269" w:rsidP="00A4126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269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§12-15</w:t>
            </w:r>
          </w:p>
          <w:p w:rsidR="0093092E" w:rsidRPr="001B7506" w:rsidRDefault="00A41269" w:rsidP="00A4126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41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A41269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A41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819" w:type="dxa"/>
          </w:tcPr>
          <w:p w:rsidR="00A41269" w:rsidRPr="00A41269" w:rsidRDefault="00A41269" w:rsidP="00A4126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Учебник: §12-15, № 167, №234,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A41269">
              <w:rPr>
                <w:rFonts w:ascii="Times New Roman" w:eastAsia="Calibri" w:hAnsi="Times New Roman" w:cs="Times New Roman"/>
                <w:sz w:val="28"/>
                <w:szCs w:val="28"/>
              </w:rPr>
              <w:t>252</w:t>
            </w:r>
          </w:p>
          <w:p w:rsidR="0093092E" w:rsidRPr="0018425F" w:rsidRDefault="00A41269" w:rsidP="00A41269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A41269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A4126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93092E" w:rsidRDefault="00A41269" w:rsidP="00686437">
            <w:pPr>
              <w:spacing w:after="200" w:line="276" w:lineRule="auto"/>
              <w:jc w:val="center"/>
            </w:pPr>
            <w:hyperlink r:id="rId14" w:history="1">
              <w:r w:rsidR="0093092E" w:rsidRPr="0093092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181818181@mail.ru</w:t>
              </w:r>
            </w:hyperlink>
          </w:p>
        </w:tc>
      </w:tr>
    </w:tbl>
    <w:p w:rsidR="00106ADA" w:rsidRDefault="00106ADA" w:rsidP="00106ADA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983DD6">
      <w:pgSz w:w="16838" w:h="11906" w:orient="landscape"/>
      <w:pgMar w:top="567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17600"/>
    <w:multiLevelType w:val="hybridMultilevel"/>
    <w:tmpl w:val="A944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D3"/>
    <w:rsid w:val="00097FDF"/>
    <w:rsid w:val="000E51FF"/>
    <w:rsid w:val="00106ADA"/>
    <w:rsid w:val="00146605"/>
    <w:rsid w:val="001B7506"/>
    <w:rsid w:val="001D0870"/>
    <w:rsid w:val="002524B2"/>
    <w:rsid w:val="003D4FAD"/>
    <w:rsid w:val="0046667E"/>
    <w:rsid w:val="005872D3"/>
    <w:rsid w:val="00590E28"/>
    <w:rsid w:val="00686437"/>
    <w:rsid w:val="006A5B35"/>
    <w:rsid w:val="0093092E"/>
    <w:rsid w:val="00983DD6"/>
    <w:rsid w:val="00A41269"/>
    <w:rsid w:val="00A55BAC"/>
    <w:rsid w:val="00AB5AC7"/>
    <w:rsid w:val="00B752A2"/>
    <w:rsid w:val="00B823F0"/>
    <w:rsid w:val="00D02446"/>
    <w:rsid w:val="00FB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7F1F"/>
  <w15:chartTrackingRefBased/>
  <w15:docId w15:val="{4876D693-ED80-45E8-B7BC-4B20CB2D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6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bovaswetlana@yandex.ru" TargetMode="External"/><Relationship Id="rId13" Type="http://schemas.openxmlformats.org/officeDocument/2006/relationships/hyperlink" Target="mailto:mila.moskalenko.6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hyperlink" Target="mailto:b0av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sportal.ru/download/" TargetMode="External"/><Relationship Id="rId11" Type="http://schemas.openxmlformats.org/officeDocument/2006/relationships/hyperlink" Target="mailto:krishtopovivan@yandex.ru" TargetMode="External"/><Relationship Id="rId5" Type="http://schemas.openxmlformats.org/officeDocument/2006/relationships/hyperlink" Target="mailto:lazurchenkoandrei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lazurchenkoandrei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sa.puzikova@mail.ru" TargetMode="External"/><Relationship Id="rId14" Type="http://schemas.openxmlformats.org/officeDocument/2006/relationships/hyperlink" Target="mailto:1818181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16</cp:revision>
  <dcterms:created xsi:type="dcterms:W3CDTF">2020-03-25T10:00:00Z</dcterms:created>
  <dcterms:modified xsi:type="dcterms:W3CDTF">2020-05-15T04:56:00Z</dcterms:modified>
</cp:coreProperties>
</file>