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C32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31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 w:rsidR="00E20842">
        <w:rPr>
          <w:rFonts w:ascii="Times New Roman" w:hAnsi="Times New Roman" w:cs="Times New Roman"/>
          <w:sz w:val="28"/>
          <w:szCs w:val="28"/>
        </w:rPr>
        <w:t>вторник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4850" w:type="dxa"/>
        <w:tblLayout w:type="fixed"/>
        <w:tblLook w:val="04A0"/>
      </w:tblPr>
      <w:tblGrid>
        <w:gridCol w:w="617"/>
        <w:gridCol w:w="2229"/>
        <w:gridCol w:w="4633"/>
        <w:gridCol w:w="4395"/>
        <w:gridCol w:w="2976"/>
      </w:tblGrid>
      <w:tr w:rsidR="004C417E" w:rsidRPr="004C417E" w:rsidTr="005332FD">
        <w:tc>
          <w:tcPr>
            <w:tcW w:w="617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9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33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95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76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7D11C6" w:rsidRPr="004C417E" w:rsidTr="005332FD">
        <w:tc>
          <w:tcPr>
            <w:tcW w:w="617" w:type="dxa"/>
          </w:tcPr>
          <w:p w:rsidR="007D11C6" w:rsidRPr="004C417E" w:rsidRDefault="007D11C6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7D11C6" w:rsidRPr="004C417E" w:rsidRDefault="007D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633" w:type="dxa"/>
          </w:tcPr>
          <w:p w:rsidR="007D11C6" w:rsidRDefault="00B16690" w:rsidP="00514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заданий ЕГЭ</w:t>
            </w:r>
            <w:r w:rsidR="007D11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11C6"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D11C6" w:rsidRDefault="007D11C6" w:rsidP="005142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D11C6" w:rsidRPr="004C417E" w:rsidRDefault="007D11C6" w:rsidP="00514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7D11C6" w:rsidRDefault="00B16690" w:rsidP="005142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</w:t>
            </w:r>
            <w:r w:rsidR="007D11C6"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="007D11C6"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="007D11C6"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D11C6" w:rsidRDefault="007D11C6" w:rsidP="005142C5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  <w:p w:rsidR="00164629" w:rsidRPr="00164629" w:rsidRDefault="00164629" w:rsidP="00514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Сообщу, кому сдавать.</w:t>
            </w:r>
          </w:p>
        </w:tc>
        <w:tc>
          <w:tcPr>
            <w:tcW w:w="2976" w:type="dxa"/>
          </w:tcPr>
          <w:p w:rsidR="007D11C6" w:rsidRPr="004C417E" w:rsidRDefault="007D11C6" w:rsidP="00554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платформу отправляем.</w:t>
            </w:r>
          </w:p>
        </w:tc>
      </w:tr>
      <w:tr w:rsidR="00B50E91" w:rsidRPr="004C417E" w:rsidTr="005332FD">
        <w:tc>
          <w:tcPr>
            <w:tcW w:w="617" w:type="dxa"/>
          </w:tcPr>
          <w:p w:rsidR="00B50E91" w:rsidRPr="004C417E" w:rsidRDefault="00B50E91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B50E91" w:rsidRPr="004C417E" w:rsidRDefault="00B5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633" w:type="dxa"/>
          </w:tcPr>
          <w:p w:rsidR="00B50E91" w:rsidRPr="00B50E91" w:rsidRDefault="00B50E91" w:rsidP="004B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E91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4395" w:type="dxa"/>
          </w:tcPr>
          <w:p w:rsidR="00B50E91" w:rsidRPr="00B50E91" w:rsidRDefault="00B65BEF" w:rsidP="004B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50E91" w:rsidRPr="00B50E9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https://neznaika.info/ege/russian/1417-variant-19.html</w:t>
              </w:r>
            </w:hyperlink>
          </w:p>
        </w:tc>
        <w:tc>
          <w:tcPr>
            <w:tcW w:w="2976" w:type="dxa"/>
          </w:tcPr>
          <w:p w:rsidR="00B50E91" w:rsidRPr="00B50E91" w:rsidRDefault="00B50E91" w:rsidP="00B5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0E91">
              <w:rPr>
                <w:rFonts w:ascii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B50E9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B50E91">
              <w:rPr>
                <w:rFonts w:ascii="Times New Roman" w:hAnsi="Times New Roman" w:cs="Times New Roman"/>
                <w:sz w:val="28"/>
                <w:szCs w:val="28"/>
              </w:rPr>
              <w:t>andex.ru</w:t>
            </w:r>
            <w:proofErr w:type="spellEnd"/>
          </w:p>
          <w:p w:rsidR="00B50E91" w:rsidRPr="002F00B7" w:rsidRDefault="00B50E91" w:rsidP="00B5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E91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C32901" w:rsidRPr="004C417E" w:rsidTr="005332FD">
        <w:tc>
          <w:tcPr>
            <w:tcW w:w="617" w:type="dxa"/>
          </w:tcPr>
          <w:p w:rsidR="00C32901" w:rsidRPr="004C417E" w:rsidRDefault="00C32901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32901" w:rsidRPr="004C417E" w:rsidRDefault="00C3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633" w:type="dxa"/>
          </w:tcPr>
          <w:p w:rsidR="00C32901" w:rsidRPr="00055835" w:rsidRDefault="00C32901" w:rsidP="007441C8">
            <w:pPr>
              <w:rPr>
                <w:rFonts w:ascii="Times New Roman" w:hAnsi="Times New Roman"/>
                <w:sz w:val="28"/>
                <w:szCs w:val="28"/>
              </w:rPr>
            </w:pPr>
            <w:r w:rsidRPr="00055835">
              <w:rPr>
                <w:rFonts w:ascii="Times New Roman" w:hAnsi="Times New Roman"/>
                <w:sz w:val="28"/>
                <w:szCs w:val="28"/>
              </w:rPr>
              <w:t xml:space="preserve">Власть и церковь. Церковный раскол. </w:t>
            </w:r>
          </w:p>
        </w:tc>
        <w:tc>
          <w:tcPr>
            <w:tcW w:w="4395" w:type="dxa"/>
          </w:tcPr>
          <w:p w:rsidR="00C32901" w:rsidRPr="00055835" w:rsidRDefault="00C32901" w:rsidP="007441C8">
            <w:pPr>
              <w:rPr>
                <w:rFonts w:ascii="Times New Roman" w:hAnsi="Times New Roman"/>
                <w:sz w:val="28"/>
                <w:szCs w:val="28"/>
              </w:rPr>
            </w:pPr>
            <w:r w:rsidRPr="00055835">
              <w:rPr>
                <w:rFonts w:ascii="Times New Roman" w:hAnsi="Times New Roman"/>
                <w:sz w:val="28"/>
                <w:szCs w:val="28"/>
              </w:rPr>
              <w:t xml:space="preserve">Найти информацию по теме в интернете, написать план </w:t>
            </w:r>
            <w:proofErr w:type="gramStart"/>
            <w:r w:rsidRPr="00055835">
              <w:rPr>
                <w:rFonts w:ascii="Times New Roman" w:hAnsi="Times New Roman"/>
                <w:sz w:val="28"/>
                <w:szCs w:val="28"/>
              </w:rPr>
              <w:t>–к</w:t>
            </w:r>
            <w:proofErr w:type="gramEnd"/>
            <w:r w:rsidRPr="00055835">
              <w:rPr>
                <w:rFonts w:ascii="Times New Roman" w:hAnsi="Times New Roman"/>
                <w:sz w:val="28"/>
                <w:szCs w:val="28"/>
              </w:rPr>
              <w:t>онспект</w:t>
            </w:r>
          </w:p>
        </w:tc>
        <w:tc>
          <w:tcPr>
            <w:tcW w:w="2976" w:type="dxa"/>
          </w:tcPr>
          <w:p w:rsidR="00C32901" w:rsidRDefault="00B65BEF" w:rsidP="005142C5">
            <w:hyperlink r:id="rId6" w:history="1">
              <w:r w:rsidR="00C32901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glushkova</w:t>
              </w:r>
              <w:r w:rsidR="00C32901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C32901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aliona</w:t>
              </w:r>
              <w:r w:rsidR="00C32901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1980@</w:t>
              </w:r>
              <w:r w:rsidR="00C32901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C32901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C32901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32901" w:rsidRPr="004C417E" w:rsidTr="00EA23D7">
        <w:tc>
          <w:tcPr>
            <w:tcW w:w="617" w:type="dxa"/>
          </w:tcPr>
          <w:p w:rsidR="00C32901" w:rsidRPr="004C417E" w:rsidRDefault="00C32901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32901" w:rsidRPr="004C417E" w:rsidRDefault="00C3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633" w:type="dxa"/>
          </w:tcPr>
          <w:p w:rsidR="00C32901" w:rsidRPr="00882427" w:rsidRDefault="00C32901" w:rsidP="007441C8">
            <w:pPr>
              <w:rPr>
                <w:rFonts w:ascii="Times New Roman" w:hAnsi="Times New Roman" w:cs="Calibri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882427">
              <w:rPr>
                <w:rFonts w:ascii="Times New Roman" w:hAnsi="Times New Roman" w:cs="Calibri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Взгляд в будущее.  </w:t>
            </w:r>
          </w:p>
        </w:tc>
        <w:tc>
          <w:tcPr>
            <w:tcW w:w="4395" w:type="dxa"/>
          </w:tcPr>
          <w:p w:rsidR="00C32901" w:rsidRPr="00882427" w:rsidRDefault="00C32901" w:rsidP="007441C8">
            <w:pPr>
              <w:rPr>
                <w:rFonts w:ascii="Times New Roman" w:hAnsi="Times New Roman"/>
                <w:sz w:val="28"/>
                <w:szCs w:val="28"/>
              </w:rPr>
            </w:pPr>
            <w:r w:rsidRPr="00882427">
              <w:rPr>
                <w:rFonts w:ascii="Times New Roman" w:hAnsi="Times New Roman"/>
                <w:sz w:val="28"/>
                <w:szCs w:val="28"/>
              </w:rPr>
              <w:t>Ответить на вопросы 1-3 на стр. 329</w:t>
            </w:r>
          </w:p>
        </w:tc>
        <w:tc>
          <w:tcPr>
            <w:tcW w:w="2976" w:type="dxa"/>
          </w:tcPr>
          <w:p w:rsidR="00C32901" w:rsidRDefault="00B65BEF" w:rsidP="005142C5">
            <w:hyperlink r:id="rId7" w:history="1">
              <w:r w:rsidR="00C32901">
                <w:rPr>
                  <w:rStyle w:val="a5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ED7CEF" w:rsidRPr="004C417E" w:rsidTr="005332FD">
        <w:tc>
          <w:tcPr>
            <w:tcW w:w="617" w:type="dxa"/>
          </w:tcPr>
          <w:p w:rsidR="00ED7CEF" w:rsidRPr="004C417E" w:rsidRDefault="00ED7CEF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ED7CEF" w:rsidRPr="004C417E" w:rsidRDefault="00ED7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633" w:type="dxa"/>
          </w:tcPr>
          <w:p w:rsidR="00ED7CEF" w:rsidRPr="00C27162" w:rsidRDefault="00ED7CEF" w:rsidP="004B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поколений</w:t>
            </w:r>
          </w:p>
        </w:tc>
        <w:tc>
          <w:tcPr>
            <w:tcW w:w="4395" w:type="dxa"/>
          </w:tcPr>
          <w:p w:rsidR="00ED7CEF" w:rsidRPr="009135A5" w:rsidRDefault="00ED7CEF" w:rsidP="004B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168 упр. 3, стр.170-правило, упр.5устно, упр.6 письменно</w:t>
            </w:r>
          </w:p>
          <w:p w:rsidR="00ED7CEF" w:rsidRDefault="00ED7CEF" w:rsidP="004B7A1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976" w:type="dxa"/>
          </w:tcPr>
          <w:p w:rsidR="00ED7CEF" w:rsidRDefault="00ED7CEF" w:rsidP="006E6FA0"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  <w:p w:rsidR="00ED7CEF" w:rsidRPr="004B72B5" w:rsidRDefault="00ED7CEF" w:rsidP="006E6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21" w:rsidRPr="004C417E" w:rsidTr="00B60021">
        <w:tc>
          <w:tcPr>
            <w:tcW w:w="617" w:type="dxa"/>
          </w:tcPr>
          <w:p w:rsidR="00B60021" w:rsidRPr="004C417E" w:rsidRDefault="00B60021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B60021" w:rsidRPr="004C417E" w:rsidRDefault="00B60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 Физика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33" w:type="dxa"/>
          </w:tcPr>
          <w:p w:rsidR="00B60021" w:rsidRDefault="00B60021" w:rsidP="00B60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вариантов ЕГЭ</w:t>
            </w:r>
          </w:p>
        </w:tc>
        <w:tc>
          <w:tcPr>
            <w:tcW w:w="4395" w:type="dxa"/>
          </w:tcPr>
          <w:p w:rsidR="00B60021" w:rsidRDefault="00B60021" w:rsidP="00B60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Типовые экзаменационные варианты ЕГЭ под редакцией М.Ю.Демидовой </w:t>
            </w:r>
          </w:p>
          <w:p w:rsidR="00B60021" w:rsidRDefault="00C32901" w:rsidP="00C3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Вариант№25</w:t>
            </w:r>
          </w:p>
        </w:tc>
        <w:tc>
          <w:tcPr>
            <w:tcW w:w="2976" w:type="dxa"/>
          </w:tcPr>
          <w:p w:rsidR="00B60021" w:rsidRDefault="00B60021" w:rsidP="00B600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B60021" w:rsidRDefault="00B60021" w:rsidP="00F059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558E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773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629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4BB7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32EF"/>
    <w:rsid w:val="002E788F"/>
    <w:rsid w:val="002F00B7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46A0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97950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32FD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4CF0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6C9"/>
    <w:rsid w:val="005B6C1F"/>
    <w:rsid w:val="005B7054"/>
    <w:rsid w:val="005B797C"/>
    <w:rsid w:val="005C16A7"/>
    <w:rsid w:val="005C360A"/>
    <w:rsid w:val="005C69A4"/>
    <w:rsid w:val="005C7F01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4B25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6F7BED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1C6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A4A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30F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04F3E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690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E91"/>
    <w:rsid w:val="00B50F2B"/>
    <w:rsid w:val="00B53DCB"/>
    <w:rsid w:val="00B5611A"/>
    <w:rsid w:val="00B5744B"/>
    <w:rsid w:val="00B576E3"/>
    <w:rsid w:val="00B57F1F"/>
    <w:rsid w:val="00B57FBC"/>
    <w:rsid w:val="00B60021"/>
    <w:rsid w:val="00B6025A"/>
    <w:rsid w:val="00B62A40"/>
    <w:rsid w:val="00B63E0B"/>
    <w:rsid w:val="00B65BEF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1382"/>
    <w:rsid w:val="00BC5649"/>
    <w:rsid w:val="00BC57A7"/>
    <w:rsid w:val="00BC5D3A"/>
    <w:rsid w:val="00BC6E6A"/>
    <w:rsid w:val="00BD2E36"/>
    <w:rsid w:val="00BD3FBB"/>
    <w:rsid w:val="00BD47D9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2901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5321C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1470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66F1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842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23D7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D7CE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5961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https://neznaika.info/ege/russian/1417-variant-19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2020-03-25T17:54:00Z</dcterms:created>
  <dcterms:modified xsi:type="dcterms:W3CDTF">2020-05-17T09:16:00Z</dcterms:modified>
</cp:coreProperties>
</file>