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8" w:rsidRPr="00856CB1" w:rsidRDefault="000650EA" w:rsidP="00D74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20.05</w:t>
      </w:r>
      <w:bookmarkStart w:id="0" w:name="_GoBack"/>
      <w:bookmarkEnd w:id="0"/>
      <w:r w:rsidR="002D29E3">
        <w:rPr>
          <w:rFonts w:ascii="Times New Roman" w:hAnsi="Times New Roman" w:cs="Times New Roman"/>
          <w:sz w:val="28"/>
          <w:szCs w:val="28"/>
        </w:rPr>
        <w:t xml:space="preserve"> 7а </w:t>
      </w:r>
    </w:p>
    <w:tbl>
      <w:tblPr>
        <w:tblStyle w:val="a4"/>
        <w:tblW w:w="14879" w:type="dxa"/>
        <w:tblInd w:w="0" w:type="dxa"/>
        <w:tblLook w:val="04A0"/>
      </w:tblPr>
      <w:tblGrid>
        <w:gridCol w:w="1116"/>
        <w:gridCol w:w="2177"/>
        <w:gridCol w:w="4489"/>
        <w:gridCol w:w="3456"/>
        <w:gridCol w:w="3641"/>
      </w:tblGrid>
      <w:tr w:rsidR="00D74EC8" w:rsidRPr="00856CB1" w:rsidTr="00BE3D6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C33B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C8" w:rsidRPr="00856CB1" w:rsidRDefault="00D74E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647FB0" w:rsidRPr="00856CB1" w:rsidTr="00BE3D6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270E95" w:rsidP="00647FB0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B0" w:rsidRDefault="00270E95" w:rsidP="00647F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606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39F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647FB0" w:rsidRPr="00856CB1" w:rsidTr="00BE3D6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Pr="00856CB1" w:rsidRDefault="00647FB0" w:rsidP="00647F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  <w:hideMark/>
          </w:tcPr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CB1">
              <w:rPr>
                <w:rFonts w:ascii="Times New Roman" w:hAnsi="Times New Roman" w:cs="Times New Roman"/>
                <w:sz w:val="28"/>
                <w:szCs w:val="28"/>
              </w:rPr>
              <w:t>Литература 7 класс</w:t>
            </w:r>
          </w:p>
        </w:tc>
        <w:tc>
          <w:tcPr>
            <w:tcW w:w="4489" w:type="dxa"/>
          </w:tcPr>
          <w:p w:rsidR="00647FB0" w:rsidRDefault="000650EA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0E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Роберт  Бёрнс. «Возвращение солдата». «Джон Ячменное зерно». Роберт Стивенсон. «Остров сокровищ».</w:t>
            </w:r>
          </w:p>
        </w:tc>
        <w:tc>
          <w:tcPr>
            <w:tcW w:w="3456" w:type="dxa"/>
          </w:tcPr>
          <w:p w:rsidR="00647FB0" w:rsidRPr="00856CB1" w:rsidRDefault="000650EA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</w:tc>
        <w:tc>
          <w:tcPr>
            <w:tcW w:w="3641" w:type="dxa"/>
          </w:tcPr>
          <w:p w:rsidR="00647FB0" w:rsidRPr="0011213D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  <w:p w:rsidR="00647FB0" w:rsidRPr="00856CB1" w:rsidRDefault="00647FB0" w:rsidP="0064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13D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BE3D6E" w:rsidRPr="00856CB1" w:rsidTr="00BE3D6E">
        <w:tc>
          <w:tcPr>
            <w:tcW w:w="1116" w:type="dxa"/>
          </w:tcPr>
          <w:p w:rsidR="00BE3D6E" w:rsidRPr="00B24CA9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</w:tcPr>
          <w:p w:rsidR="00BE3D6E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89" w:type="dxa"/>
          </w:tcPr>
          <w:p w:rsidR="00BE3D6E" w:rsidRPr="004C4280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280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«Физика 7»</w:t>
            </w:r>
          </w:p>
        </w:tc>
        <w:tc>
          <w:tcPr>
            <w:tcW w:w="3456" w:type="dxa"/>
          </w:tcPr>
          <w:p w:rsidR="00BE3D6E" w:rsidRPr="00B24CA9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№346,272,459-Л</w:t>
            </w:r>
          </w:p>
        </w:tc>
        <w:tc>
          <w:tcPr>
            <w:tcW w:w="3641" w:type="dxa"/>
          </w:tcPr>
          <w:p w:rsidR="00BE3D6E" w:rsidRPr="00732969" w:rsidRDefault="00BE3D6E" w:rsidP="00BE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7329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E3D6E" w:rsidRPr="00D41515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B0" w:rsidRPr="00856CB1" w:rsidTr="00BE3D6E"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Pr="00C33BC4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586618235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Pr="00C33BC4" w:rsidRDefault="00647FB0" w:rsidP="00647FB0">
            <w:pPr>
              <w:pStyle w:val="paragraph"/>
              <w:spacing w:before="0" w:beforeAutospacing="0" w:after="0" w:afterAutospacing="0"/>
              <w:textAlignment w:val="baseline"/>
              <w:divId w:val="725302903"/>
              <w:rPr>
                <w:sz w:val="28"/>
                <w:szCs w:val="28"/>
              </w:rPr>
            </w:pPr>
            <w:r w:rsidRPr="00C33BC4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приземления в прыжках в длину с разбега способом «согнув ноги»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B0" w:rsidRDefault="00647FB0" w:rsidP="00647FB0">
            <w:r>
              <w:rPr>
                <w:rFonts w:ascii="Times New Roman" w:hAnsi="Times New Roman"/>
                <w:sz w:val="28"/>
                <w:szCs w:val="28"/>
              </w:rPr>
              <w:t>Ознакомиться с техникой приземления в прыжках в длину с разбега способом «согнув ноги»</w:t>
            </w:r>
          </w:p>
        </w:tc>
      </w:tr>
      <w:tr w:rsidR="00270E95" w:rsidRPr="00856CB1" w:rsidTr="00BE3D6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5" w:rsidRPr="00856CB1" w:rsidRDefault="00270E95" w:rsidP="00270E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5" w:rsidRPr="00856CB1" w:rsidRDefault="00270E95" w:rsidP="00270E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89" w:type="dxa"/>
          </w:tcPr>
          <w:p w:rsidR="00270E95" w:rsidRPr="00C9330E" w:rsidRDefault="00270E95" w:rsidP="00270E95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C9330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Развитие животного мира на Земле.</w:t>
            </w:r>
          </w:p>
        </w:tc>
        <w:tc>
          <w:tcPr>
            <w:tcW w:w="3456" w:type="dxa"/>
          </w:tcPr>
          <w:p w:rsidR="00270E95" w:rsidRPr="00981460" w:rsidRDefault="00270E95" w:rsidP="0027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270E95" w:rsidRPr="00C9330E" w:rsidRDefault="00270E95" w:rsidP="00270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95" w:rsidRPr="002D29E3" w:rsidRDefault="00270E95" w:rsidP="00270E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F0kina</w:t>
            </w:r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svitlana</w:t>
            </w:r>
            <w:proofErr w:type="spellEnd"/>
            <w:r w:rsidRPr="002D29E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E3D6E" w:rsidRPr="00856CB1" w:rsidTr="00BE3D6E">
        <w:tc>
          <w:tcPr>
            <w:tcW w:w="1116" w:type="dxa"/>
          </w:tcPr>
          <w:p w:rsidR="00BE3D6E" w:rsidRPr="00AC5A09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7" w:type="dxa"/>
          </w:tcPr>
          <w:p w:rsidR="00BE3D6E" w:rsidRPr="00AC5A09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89" w:type="dxa"/>
          </w:tcPr>
          <w:p w:rsidR="00BE3D6E" w:rsidRPr="006A6E44" w:rsidRDefault="00BE3D6E" w:rsidP="00BE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Повторение. Уравнения с одним неизвестным.</w:t>
            </w:r>
          </w:p>
        </w:tc>
        <w:tc>
          <w:tcPr>
            <w:tcW w:w="3456" w:type="dxa"/>
          </w:tcPr>
          <w:p w:rsidR="00BE3D6E" w:rsidRPr="00AC5A09" w:rsidRDefault="00BE3D6E" w:rsidP="00BE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6-8, решить №741 (3,4), №744(1,3)</w:t>
            </w:r>
          </w:p>
        </w:tc>
        <w:tc>
          <w:tcPr>
            <w:tcW w:w="3641" w:type="dxa"/>
          </w:tcPr>
          <w:p w:rsidR="00BE3D6E" w:rsidRPr="00AC5A09" w:rsidRDefault="001B7531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BE3D6E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BE3D6E" w:rsidRPr="00856CB1" w:rsidTr="00BE3D6E">
        <w:tc>
          <w:tcPr>
            <w:tcW w:w="1116" w:type="dxa"/>
          </w:tcPr>
          <w:p w:rsidR="00BE3D6E" w:rsidRPr="00AC5A09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</w:tcPr>
          <w:p w:rsidR="00BE3D6E" w:rsidRPr="00AC5A09" w:rsidRDefault="00BE3D6E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489" w:type="dxa"/>
          </w:tcPr>
          <w:p w:rsidR="00BE3D6E" w:rsidRDefault="00BE3D6E" w:rsidP="00BE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головоломки.</w:t>
            </w:r>
          </w:p>
          <w:p w:rsidR="00BE3D6E" w:rsidRPr="006A6E44" w:rsidRDefault="001B7531" w:rsidP="00BE3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E3D6E" w:rsidRPr="00B2033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https://youtu.be/5p5s2YsIMwk?t=222</w:t>
              </w:r>
            </w:hyperlink>
          </w:p>
        </w:tc>
        <w:tc>
          <w:tcPr>
            <w:tcW w:w="3456" w:type="dxa"/>
          </w:tcPr>
          <w:p w:rsidR="00BE3D6E" w:rsidRPr="00AC5A09" w:rsidRDefault="00BE3D6E" w:rsidP="00BE3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BE3D6E" w:rsidRPr="00AC5A09" w:rsidRDefault="001B7531" w:rsidP="00BE3D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BE3D6E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0650EA" w:rsidRPr="00856CB1" w:rsidTr="00BE3D6E"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0EA" w:rsidRDefault="000650EA" w:rsidP="000650EA">
            <w:pPr>
              <w:pStyle w:val="paragraph"/>
              <w:spacing w:before="0" w:beforeAutospacing="0" w:after="0" w:afterAutospacing="0"/>
              <w:textAlignment w:val="baseline"/>
              <w:divId w:val="17036310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650EA" w:rsidRDefault="000650EA" w:rsidP="000650EA">
            <w:pPr>
              <w:pStyle w:val="paragraph"/>
              <w:spacing w:before="0" w:beforeAutospacing="0" w:after="0" w:afterAutospacing="0"/>
              <w:textAlignment w:val="baseline"/>
              <w:divId w:val="586424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0EA" w:rsidRPr="00F50F14" w:rsidRDefault="000650EA" w:rsidP="000650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0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№7  по теме «Материки, океаны, народы</w:t>
            </w:r>
          </w:p>
          <w:p w:rsidR="000650EA" w:rsidRPr="00F50F14" w:rsidRDefault="000650EA" w:rsidP="000650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0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страны».</w:t>
            </w:r>
          </w:p>
          <w:p w:rsidR="000650EA" w:rsidRPr="00F50F14" w:rsidRDefault="000650EA" w:rsidP="000650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6" w:type="dxa"/>
          </w:tcPr>
          <w:p w:rsidR="000650EA" w:rsidRPr="00AA5DFB" w:rsidRDefault="000650EA" w:rsidP="0006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сообщу в ватсапе  информацию  о содержании к.р.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650EA" w:rsidRDefault="001B7531" w:rsidP="000650EA">
            <w:pPr>
              <w:pStyle w:val="paragraph"/>
              <w:spacing w:before="0" w:beforeAutospacing="0" w:after="0" w:afterAutospacing="0"/>
              <w:textAlignment w:val="baseline"/>
              <w:divId w:val="1625380764"/>
              <w:rPr>
                <w:rFonts w:ascii="Segoe UI" w:hAnsi="Segoe UI" w:cs="Segoe UI"/>
                <w:sz w:val="18"/>
                <w:szCs w:val="18"/>
              </w:rPr>
            </w:pPr>
            <w:hyperlink r:id="rId7" w:tgtFrame="_blank" w:history="1">
              <w:r w:rsidR="000650EA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0650EA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0650EA" w:rsidRDefault="000650EA" w:rsidP="000650EA">
            <w:pPr>
              <w:pStyle w:val="paragraph"/>
              <w:spacing w:before="0" w:beforeAutospacing="0" w:after="0" w:afterAutospacing="0"/>
              <w:textAlignment w:val="baseline"/>
              <w:divId w:val="616958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647FB0" w:rsidRPr="00856CB1" w:rsidTr="00BE3D6E"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489" w:type="dxa"/>
          </w:tcPr>
          <w:p w:rsidR="00647FB0" w:rsidRPr="00AC7FB2" w:rsidRDefault="00647FB0" w:rsidP="00647FB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6" w:type="dxa"/>
          </w:tcPr>
          <w:p w:rsidR="00647FB0" w:rsidRDefault="00647FB0" w:rsidP="00647FB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7FB0" w:rsidRDefault="00647FB0" w:rsidP="00647FB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304B11" w:rsidRDefault="00304B11"/>
    <w:sectPr w:rsidR="00304B11" w:rsidSect="00285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E52"/>
    <w:rsid w:val="00004E52"/>
    <w:rsid w:val="00005DD9"/>
    <w:rsid w:val="000650EA"/>
    <w:rsid w:val="00080129"/>
    <w:rsid w:val="000A011A"/>
    <w:rsid w:val="0011213D"/>
    <w:rsid w:val="00193AB2"/>
    <w:rsid w:val="001B7531"/>
    <w:rsid w:val="00270E95"/>
    <w:rsid w:val="00275C29"/>
    <w:rsid w:val="002856CF"/>
    <w:rsid w:val="002C418A"/>
    <w:rsid w:val="002D29E3"/>
    <w:rsid w:val="002E51F1"/>
    <w:rsid w:val="00304B11"/>
    <w:rsid w:val="00372E8B"/>
    <w:rsid w:val="003A4F98"/>
    <w:rsid w:val="003D1EB3"/>
    <w:rsid w:val="00432527"/>
    <w:rsid w:val="00647FB0"/>
    <w:rsid w:val="006D784D"/>
    <w:rsid w:val="0071578C"/>
    <w:rsid w:val="00732969"/>
    <w:rsid w:val="00755176"/>
    <w:rsid w:val="0076420E"/>
    <w:rsid w:val="007F39F2"/>
    <w:rsid w:val="00825F87"/>
    <w:rsid w:val="00856CB1"/>
    <w:rsid w:val="008C2AFF"/>
    <w:rsid w:val="00932F90"/>
    <w:rsid w:val="009466FB"/>
    <w:rsid w:val="009A2E91"/>
    <w:rsid w:val="00B457D7"/>
    <w:rsid w:val="00B853C9"/>
    <w:rsid w:val="00B92038"/>
    <w:rsid w:val="00BD009B"/>
    <w:rsid w:val="00BE3D6E"/>
    <w:rsid w:val="00C1534F"/>
    <w:rsid w:val="00C33BC4"/>
    <w:rsid w:val="00C52C45"/>
    <w:rsid w:val="00C750F0"/>
    <w:rsid w:val="00C87D59"/>
    <w:rsid w:val="00CB37E5"/>
    <w:rsid w:val="00D13F06"/>
    <w:rsid w:val="00D74EC8"/>
    <w:rsid w:val="00DB24C8"/>
    <w:rsid w:val="00DB46EE"/>
    <w:rsid w:val="00EC0BD0"/>
    <w:rsid w:val="00F22C1A"/>
    <w:rsid w:val="00F32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C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E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C7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0F0"/>
  </w:style>
  <w:style w:type="character" w:customStyle="1" w:styleId="eop">
    <w:name w:val="eop"/>
    <w:basedOn w:val="a0"/>
    <w:rsid w:val="00C750F0"/>
  </w:style>
  <w:style w:type="character" w:customStyle="1" w:styleId="spellingerror">
    <w:name w:val="spellingerror"/>
    <w:basedOn w:val="a0"/>
    <w:rsid w:val="0085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9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0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5p5s2YsIMwk?t=222" TargetMode="External"/><Relationship Id="rId4" Type="http://schemas.openxmlformats.org/officeDocument/2006/relationships/hyperlink" Target="mailto:sologubova-svv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dcterms:created xsi:type="dcterms:W3CDTF">2020-03-24T16:18:00Z</dcterms:created>
  <dcterms:modified xsi:type="dcterms:W3CDTF">2020-05-17T08:33:00Z</dcterms:modified>
</cp:coreProperties>
</file>