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330" w:type="dxa"/>
        <w:tblLayout w:type="fixed"/>
        <w:tblLook w:val="04A0"/>
      </w:tblPr>
      <w:tblGrid>
        <w:gridCol w:w="534"/>
        <w:gridCol w:w="2551"/>
        <w:gridCol w:w="4572"/>
        <w:gridCol w:w="3083"/>
        <w:gridCol w:w="4630"/>
        <w:gridCol w:w="2960"/>
      </w:tblGrid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72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083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EA1A13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EA1A13" w:rsidRPr="008E3B37" w:rsidRDefault="00EA1A13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A1A13" w:rsidRPr="008E3B37" w:rsidRDefault="00EA1A13" w:rsidP="00EA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4572" w:type="dxa"/>
          </w:tcPr>
          <w:p w:rsidR="00EA1A13" w:rsidRPr="00EA1A13" w:rsidRDefault="00EA1A13" w:rsidP="00EA1A13">
            <w:pPr>
              <w:rPr>
                <w:rFonts w:ascii="Times New Roman" w:hAnsi="Times New Roman" w:cs="Times New Roman"/>
              </w:rPr>
            </w:pPr>
            <w:r w:rsidRPr="00EA1A13">
              <w:rPr>
                <w:rFonts w:ascii="Times New Roman" w:hAnsi="Times New Roman" w:cs="Times New Roman"/>
                <w:bCs/>
                <w:sz w:val="28"/>
              </w:rPr>
              <w:t xml:space="preserve">Развитие </w:t>
            </w:r>
            <w:proofErr w:type="spellStart"/>
            <w:r w:rsidRPr="00EA1A13">
              <w:rPr>
                <w:rFonts w:ascii="Times New Roman" w:hAnsi="Times New Roman" w:cs="Times New Roman"/>
                <w:bCs/>
                <w:sz w:val="28"/>
              </w:rPr>
              <w:t>скоростно</w:t>
            </w:r>
            <w:proofErr w:type="spellEnd"/>
            <w:r w:rsidRPr="00EA1A13">
              <w:rPr>
                <w:rFonts w:ascii="Times New Roman" w:hAnsi="Times New Roman" w:cs="Times New Roman"/>
                <w:bCs/>
                <w:sz w:val="28"/>
              </w:rPr>
              <w:t>–силовых качеств</w:t>
            </w:r>
          </w:p>
        </w:tc>
        <w:tc>
          <w:tcPr>
            <w:tcW w:w="3083" w:type="dxa"/>
          </w:tcPr>
          <w:p w:rsidR="00EA1A13" w:rsidRPr="00113025" w:rsidRDefault="00EA1A13" w:rsidP="00EA1A13">
            <w:pPr>
              <w:rPr>
                <w:rFonts w:ascii="Times New Roman" w:hAnsi="Times New Roman"/>
                <w:sz w:val="28"/>
                <w:szCs w:val="28"/>
              </w:rPr>
            </w:pPr>
            <w:r w:rsidRPr="00113025">
              <w:rPr>
                <w:rFonts w:ascii="Times New Roman" w:hAnsi="Times New Roman"/>
                <w:sz w:val="28"/>
                <w:szCs w:val="28"/>
              </w:rPr>
              <w:t xml:space="preserve">Выполнять комплекс на развитие </w:t>
            </w:r>
            <w:proofErr w:type="spellStart"/>
            <w:proofErr w:type="gramStart"/>
            <w:r w:rsidRPr="00113025">
              <w:rPr>
                <w:rFonts w:ascii="Times New Roman" w:hAnsi="Times New Roman"/>
                <w:sz w:val="28"/>
                <w:szCs w:val="28"/>
              </w:rPr>
              <w:t>скоростно</w:t>
            </w:r>
            <w:proofErr w:type="spellEnd"/>
            <w:r w:rsidRPr="00113025">
              <w:rPr>
                <w:rFonts w:ascii="Times New Roman" w:hAnsi="Times New Roman"/>
                <w:sz w:val="28"/>
                <w:szCs w:val="28"/>
              </w:rPr>
              <w:t>- силовых</w:t>
            </w:r>
            <w:proofErr w:type="gramEnd"/>
            <w:r w:rsidRPr="00113025">
              <w:rPr>
                <w:rFonts w:ascii="Times New Roman" w:hAnsi="Times New Roman"/>
                <w:sz w:val="28"/>
                <w:szCs w:val="28"/>
              </w:rPr>
              <w:t xml:space="preserve"> способностей:</w:t>
            </w:r>
          </w:p>
          <w:p w:rsidR="00EA1A13" w:rsidRPr="00113025" w:rsidRDefault="00EA1A13" w:rsidP="00EA1A13">
            <w:pPr>
              <w:rPr>
                <w:rFonts w:ascii="Times New Roman" w:hAnsi="Times New Roman"/>
                <w:sz w:val="28"/>
                <w:szCs w:val="28"/>
              </w:rPr>
            </w:pPr>
            <w:r w:rsidRPr="00113025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EA1A13" w:rsidRPr="00113025" w:rsidRDefault="00EA1A13" w:rsidP="00EA1A13">
            <w:pPr>
              <w:rPr>
                <w:rFonts w:ascii="Times New Roman" w:hAnsi="Times New Roman"/>
                <w:sz w:val="28"/>
                <w:szCs w:val="28"/>
              </w:rPr>
            </w:pPr>
            <w:r w:rsidRPr="00113025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11302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13025">
              <w:rPr>
                <w:rFonts w:ascii="Times New Roman" w:hAnsi="Times New Roman"/>
                <w:sz w:val="28"/>
                <w:szCs w:val="28"/>
              </w:rPr>
              <w:t xml:space="preserve"> юн.- 35 раз, дев-28 раз</w:t>
            </w:r>
          </w:p>
          <w:p w:rsidR="00EA1A13" w:rsidRPr="00113025" w:rsidRDefault="00EA1A13" w:rsidP="00EA1A13">
            <w:pPr>
              <w:rPr>
                <w:rFonts w:ascii="Times New Roman" w:hAnsi="Times New Roman"/>
                <w:sz w:val="28"/>
                <w:szCs w:val="28"/>
              </w:rPr>
            </w:pPr>
            <w:r w:rsidRPr="00113025"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EA1A13" w:rsidRPr="00113025" w:rsidRDefault="00EA1A13" w:rsidP="00EA1A13">
            <w:pPr>
              <w:rPr>
                <w:rFonts w:ascii="Times New Roman" w:hAnsi="Times New Roman"/>
                <w:sz w:val="28"/>
                <w:szCs w:val="28"/>
              </w:rPr>
            </w:pPr>
            <w:r w:rsidRPr="00113025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11302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113025"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  <w:p w:rsidR="00EA1A13" w:rsidRDefault="00EA1A13" w:rsidP="00EA1A13"/>
        </w:tc>
        <w:tc>
          <w:tcPr>
            <w:tcW w:w="4630" w:type="dxa"/>
          </w:tcPr>
          <w:p w:rsidR="00EA1A13" w:rsidRPr="008E3B37" w:rsidRDefault="00EA1A13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B202E2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B202E2" w:rsidRPr="008E3B37" w:rsidRDefault="00B202E2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B202E2" w:rsidRPr="008E3B37" w:rsidRDefault="00B202E2" w:rsidP="00EA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«Наследие»</w:t>
            </w:r>
          </w:p>
        </w:tc>
        <w:tc>
          <w:tcPr>
            <w:tcW w:w="4572" w:type="dxa"/>
          </w:tcPr>
          <w:p w:rsidR="00B202E2" w:rsidRPr="00B202E2" w:rsidRDefault="00B202E2" w:rsidP="002B4EB2">
            <w:pPr>
              <w:rPr>
                <w:rFonts w:ascii="Times New Roman" w:hAnsi="Times New Roman"/>
                <w:spacing w:val="-13"/>
                <w:sz w:val="28"/>
                <w:szCs w:val="28"/>
              </w:rPr>
            </w:pPr>
            <w:r w:rsidRPr="00B202E2">
              <w:rPr>
                <w:rFonts w:ascii="Times New Roman" w:hAnsi="Times New Roman"/>
                <w:spacing w:val="-13"/>
                <w:sz w:val="28"/>
                <w:szCs w:val="28"/>
              </w:rPr>
              <w:t>Динамика и состав населения края. Просмотр фильма «Донской край. Часть 1.»</w:t>
            </w:r>
          </w:p>
        </w:tc>
        <w:tc>
          <w:tcPr>
            <w:tcW w:w="3083" w:type="dxa"/>
          </w:tcPr>
          <w:p w:rsidR="00B202E2" w:rsidRPr="007116AB" w:rsidRDefault="00B202E2" w:rsidP="002B4EB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Самоконтроль</w:t>
            </w:r>
          </w:p>
        </w:tc>
        <w:tc>
          <w:tcPr>
            <w:tcW w:w="4630" w:type="dxa"/>
          </w:tcPr>
          <w:p w:rsidR="00B202E2" w:rsidRPr="008E3B37" w:rsidRDefault="00B202E2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2E2" w:rsidRPr="008E3B37" w:rsidRDefault="00B202E2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202E2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B202E2" w:rsidRPr="008E3B37" w:rsidRDefault="00B202E2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B202E2" w:rsidRPr="00C362C2" w:rsidRDefault="00B202E2" w:rsidP="00EA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572" w:type="dxa"/>
          </w:tcPr>
          <w:p w:rsidR="00B202E2" w:rsidRPr="00C9330E" w:rsidRDefault="00B202E2" w:rsidP="002B4EB2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C9330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Развитие животного мира на Земле.</w:t>
            </w:r>
          </w:p>
        </w:tc>
        <w:tc>
          <w:tcPr>
            <w:tcW w:w="3083" w:type="dxa"/>
          </w:tcPr>
          <w:p w:rsidR="00B202E2" w:rsidRPr="00981460" w:rsidRDefault="00B202E2" w:rsidP="002B4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B202E2" w:rsidRPr="00C9330E" w:rsidRDefault="00B202E2" w:rsidP="002B4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0" w:type="dxa"/>
          </w:tcPr>
          <w:p w:rsidR="00B202E2" w:rsidRPr="00C362C2" w:rsidRDefault="00B202E2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B202E2" w:rsidRPr="00C362C2" w:rsidRDefault="00B202E2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2E2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B202E2" w:rsidRPr="008E3B37" w:rsidRDefault="00B202E2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B202E2" w:rsidRPr="008E3B37" w:rsidRDefault="00B202E2" w:rsidP="00EA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72" w:type="dxa"/>
          </w:tcPr>
          <w:p w:rsidR="00B202E2" w:rsidRPr="00F24069" w:rsidRDefault="00B202E2" w:rsidP="00EA1A13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 в 7 </w:t>
            </w:r>
            <w:proofErr w:type="spell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классеСкайп</w:t>
            </w:r>
            <w:proofErr w:type="spellEnd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3" w:type="dxa"/>
          </w:tcPr>
          <w:p w:rsidR="00B202E2" w:rsidRDefault="00B202E2" w:rsidP="00EA1A13">
            <w:r w:rsidRPr="00F01836">
              <w:rPr>
                <w:rFonts w:ascii="Times New Roman" w:eastAsia="Calibri" w:hAnsi="Times New Roman" w:cs="Times New Roman"/>
                <w:sz w:val="28"/>
                <w:szCs w:val="28"/>
              </w:rPr>
              <w:t>Запись в т/т выучить</w:t>
            </w:r>
          </w:p>
        </w:tc>
        <w:tc>
          <w:tcPr>
            <w:tcW w:w="4630" w:type="dxa"/>
          </w:tcPr>
          <w:p w:rsidR="00B202E2" w:rsidRPr="00ED1CF3" w:rsidRDefault="00B202E2" w:rsidP="00EA1A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02E2" w:rsidRPr="008E3B37" w:rsidTr="002770B8">
        <w:tc>
          <w:tcPr>
            <w:tcW w:w="534" w:type="dxa"/>
          </w:tcPr>
          <w:p w:rsidR="00B202E2" w:rsidRPr="008E3B37" w:rsidRDefault="00B202E2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B202E2" w:rsidRPr="008E3B37" w:rsidRDefault="00B202E2" w:rsidP="00EA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72" w:type="dxa"/>
          </w:tcPr>
          <w:p w:rsidR="00B202E2" w:rsidRPr="006A6E44" w:rsidRDefault="00B202E2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hAnsi="Times New Roman" w:cs="Times New Roman"/>
                <w:sz w:val="28"/>
                <w:szCs w:val="28"/>
              </w:rPr>
              <w:t>Повторение. Уравнения с одним неизвестным.</w:t>
            </w:r>
          </w:p>
        </w:tc>
        <w:tc>
          <w:tcPr>
            <w:tcW w:w="3083" w:type="dxa"/>
          </w:tcPr>
          <w:p w:rsidR="00B202E2" w:rsidRPr="00AC5A09" w:rsidRDefault="00B202E2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параграф 6-8, решить №741 (3,4), №744(1,3)</w:t>
            </w:r>
          </w:p>
        </w:tc>
        <w:tc>
          <w:tcPr>
            <w:tcW w:w="4630" w:type="dxa"/>
          </w:tcPr>
          <w:p w:rsidR="00B202E2" w:rsidRPr="00AC5A09" w:rsidRDefault="00201750" w:rsidP="00672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B202E2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  <w:tc>
          <w:tcPr>
            <w:tcW w:w="2960" w:type="dxa"/>
          </w:tcPr>
          <w:p w:rsidR="00B202E2" w:rsidRPr="008E3B37" w:rsidRDefault="00B202E2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02E2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B202E2" w:rsidRPr="008E3B37" w:rsidRDefault="00B202E2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B202E2" w:rsidRPr="008E3B37" w:rsidRDefault="00B202E2" w:rsidP="00EA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72" w:type="dxa"/>
          </w:tcPr>
          <w:p w:rsidR="00B202E2" w:rsidRPr="004728A6" w:rsidRDefault="00B202E2" w:rsidP="00EA1A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№7  по теме </w:t>
            </w:r>
            <w:r w:rsidRPr="00472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«Материки, океаны, народы</w:t>
            </w:r>
          </w:p>
          <w:p w:rsidR="00B202E2" w:rsidRPr="004728A6" w:rsidRDefault="00B202E2" w:rsidP="00EA1A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страны».</w:t>
            </w:r>
          </w:p>
          <w:p w:rsidR="00B202E2" w:rsidRPr="004728A6" w:rsidRDefault="00B202E2" w:rsidP="00EA1A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3" w:type="dxa"/>
          </w:tcPr>
          <w:p w:rsidR="00B202E2" w:rsidRPr="00AA5DFB" w:rsidRDefault="00B202E2" w:rsidP="00EA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 сообщу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ватсапе  информацию  о содержании к.р.</w:t>
            </w:r>
          </w:p>
        </w:tc>
        <w:tc>
          <w:tcPr>
            <w:tcW w:w="4630" w:type="dxa"/>
          </w:tcPr>
          <w:p w:rsidR="00B202E2" w:rsidRPr="00AA5DFB" w:rsidRDefault="00201750" w:rsidP="00EA1A1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B202E2" w:rsidRPr="00AA5D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B202E2" w:rsidRPr="00AA5DFB" w:rsidRDefault="00B202E2" w:rsidP="00EA1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2E2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B202E2" w:rsidRPr="008E3B37" w:rsidRDefault="00B202E2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51" w:type="dxa"/>
          </w:tcPr>
          <w:p w:rsidR="00B202E2" w:rsidRPr="008E3B37" w:rsidRDefault="00B202E2" w:rsidP="00EA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72" w:type="dxa"/>
          </w:tcPr>
          <w:p w:rsidR="00B202E2" w:rsidRPr="004C4280" w:rsidRDefault="00B202E2" w:rsidP="0067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280">
              <w:rPr>
                <w:rFonts w:ascii="Times New Roman" w:hAnsi="Times New Roman" w:cs="Times New Roman"/>
                <w:sz w:val="28"/>
                <w:szCs w:val="28"/>
              </w:rPr>
              <w:t>Итоговый урок по курсу «Физика 7»</w:t>
            </w:r>
          </w:p>
        </w:tc>
        <w:tc>
          <w:tcPr>
            <w:tcW w:w="3083" w:type="dxa"/>
          </w:tcPr>
          <w:p w:rsidR="00B202E2" w:rsidRPr="00B24CA9" w:rsidRDefault="00B202E2" w:rsidP="0067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№346,272,459-Л</w:t>
            </w:r>
          </w:p>
        </w:tc>
        <w:tc>
          <w:tcPr>
            <w:tcW w:w="4630" w:type="dxa"/>
          </w:tcPr>
          <w:p w:rsidR="00B202E2" w:rsidRPr="00FC03E4" w:rsidRDefault="00B202E2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FC03E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FC0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202E2" w:rsidRPr="007C32E4" w:rsidRDefault="00B202E2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980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A72980" w:rsidRPr="008E3B37" w:rsidRDefault="00A72980" w:rsidP="00EA1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A72980" w:rsidRDefault="00A72980" w:rsidP="00EA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72" w:type="dxa"/>
          </w:tcPr>
          <w:p w:rsidR="00A72980" w:rsidRDefault="00A72980" w:rsidP="002B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Окружающая среда и человек</w:t>
            </w:r>
          </w:p>
        </w:tc>
        <w:tc>
          <w:tcPr>
            <w:tcW w:w="3083" w:type="dxa"/>
          </w:tcPr>
          <w:p w:rsidR="00A72980" w:rsidRDefault="00A72980" w:rsidP="002B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С.63 упр.4, стр.64-правило, упр.6 письменно. </w:t>
            </w:r>
          </w:p>
        </w:tc>
        <w:tc>
          <w:tcPr>
            <w:tcW w:w="4630" w:type="dxa"/>
          </w:tcPr>
          <w:p w:rsidR="00A72980" w:rsidRDefault="00AD1836" w:rsidP="00C438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A72980">
              <w:rPr>
                <w:rFonts w:ascii="Times New Roman" w:eastAsia="Calibri" w:hAnsi="Times New Roman" w:cs="Times New Roman"/>
                <w:sz w:val="28"/>
                <w:szCs w:val="28"/>
              </w:rPr>
              <w:t>кайп</w:t>
            </w:r>
            <w:proofErr w:type="spellEnd"/>
            <w:r w:rsidR="00A729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 w:rsidR="00557743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="00A72980"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</w:p>
          <w:p w:rsidR="00A72980" w:rsidRDefault="00A72980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</w:tbl>
    <w:p w:rsidR="00670016" w:rsidRDefault="00670016"/>
    <w:sectPr w:rsidR="00670016" w:rsidSect="002132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32C4"/>
    <w:rsid w:val="00032FAC"/>
    <w:rsid w:val="00082C1F"/>
    <w:rsid w:val="00091B64"/>
    <w:rsid w:val="00131870"/>
    <w:rsid w:val="001C6E0A"/>
    <w:rsid w:val="00201750"/>
    <w:rsid w:val="002132C4"/>
    <w:rsid w:val="00317A21"/>
    <w:rsid w:val="00345149"/>
    <w:rsid w:val="003907E9"/>
    <w:rsid w:val="003A08B1"/>
    <w:rsid w:val="003D2973"/>
    <w:rsid w:val="00416314"/>
    <w:rsid w:val="00497DB3"/>
    <w:rsid w:val="0053464A"/>
    <w:rsid w:val="00557743"/>
    <w:rsid w:val="005B5707"/>
    <w:rsid w:val="00670016"/>
    <w:rsid w:val="00704F15"/>
    <w:rsid w:val="00721A53"/>
    <w:rsid w:val="00732939"/>
    <w:rsid w:val="009A0BD6"/>
    <w:rsid w:val="00A72980"/>
    <w:rsid w:val="00A85824"/>
    <w:rsid w:val="00AA0B70"/>
    <w:rsid w:val="00AD1836"/>
    <w:rsid w:val="00B202E2"/>
    <w:rsid w:val="00B31BE3"/>
    <w:rsid w:val="00BF1866"/>
    <w:rsid w:val="00DA1B05"/>
    <w:rsid w:val="00DE7E20"/>
    <w:rsid w:val="00E266D3"/>
    <w:rsid w:val="00E31546"/>
    <w:rsid w:val="00EA1A13"/>
    <w:rsid w:val="00EC39F0"/>
    <w:rsid w:val="00F93CF1"/>
    <w:rsid w:val="00FC0597"/>
    <w:rsid w:val="00FE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32C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13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.moskalenko.63@mail.ru" TargetMode="External"/><Relationship Id="rId4" Type="http://schemas.openxmlformats.org/officeDocument/2006/relationships/hyperlink" Target="mailto:sologubova-s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18</cp:revision>
  <dcterms:created xsi:type="dcterms:W3CDTF">2020-03-27T06:53:00Z</dcterms:created>
  <dcterms:modified xsi:type="dcterms:W3CDTF">2020-05-17T08:36:00Z</dcterms:modified>
</cp:coreProperties>
</file>