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61"/>
        <w:gridCol w:w="1986"/>
        <w:gridCol w:w="4678"/>
        <w:gridCol w:w="4252"/>
        <w:gridCol w:w="3083"/>
      </w:tblGrid>
      <w:tr w:rsidR="00267937" w:rsidRPr="00267937" w:rsidTr="00D1683F">
        <w:trPr>
          <w:trHeight w:val="699"/>
        </w:trPr>
        <w:tc>
          <w:tcPr>
            <w:tcW w:w="561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083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 w:rsidRPr="00267937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whatsАpp</w:t>
            </w:r>
            <w:proofErr w:type="spellEnd"/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937" w:rsidRPr="00267937" w:rsidTr="00D1683F">
        <w:tc>
          <w:tcPr>
            <w:tcW w:w="561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D1683F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Уроки нравствен</w:t>
            </w:r>
            <w:r w:rsidR="00D168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67937" w:rsidRPr="00EF007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4678" w:type="dxa"/>
          </w:tcPr>
          <w:p w:rsidR="00267937" w:rsidRDefault="00D1683F" w:rsidP="00D1683F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Уверенное</w:t>
            </w:r>
            <w:r w:rsidRPr="00D1683F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выступление. Просмотр видео </w:t>
            </w:r>
          </w:p>
          <w:p w:rsidR="00D1683F" w:rsidRPr="00EF0077" w:rsidRDefault="000B196A" w:rsidP="00D1683F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1683F" w:rsidRPr="008D5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https://cutt.ly/Gyxpvus</w:t>
              </w:r>
            </w:hyperlink>
          </w:p>
        </w:tc>
        <w:tc>
          <w:tcPr>
            <w:tcW w:w="4252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E2" w:rsidRPr="00FE2F15" w:rsidTr="00D1683F">
        <w:tc>
          <w:tcPr>
            <w:tcW w:w="561" w:type="dxa"/>
          </w:tcPr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7515E2" w:rsidRPr="00492660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678" w:type="dxa"/>
          </w:tcPr>
          <w:p w:rsidR="007515E2" w:rsidRPr="00F04E39" w:rsidRDefault="007515E2" w:rsidP="007515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Итоговая контрольная работа. </w:t>
            </w:r>
          </w:p>
        </w:tc>
        <w:tc>
          <w:tcPr>
            <w:tcW w:w="4252" w:type="dxa"/>
          </w:tcPr>
          <w:p w:rsidR="007515E2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определенное время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работа. (см. на платформе). </w:t>
            </w:r>
          </w:p>
          <w:p w:rsidR="007515E2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20.05.  </w:t>
            </w:r>
          </w:p>
        </w:tc>
        <w:tc>
          <w:tcPr>
            <w:tcW w:w="3083" w:type="dxa"/>
          </w:tcPr>
          <w:p w:rsidR="007515E2" w:rsidRPr="00267937" w:rsidRDefault="000B196A" w:rsidP="007515E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5" w:history="1">
              <w:r w:rsidR="007515E2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7515E2" w:rsidRPr="00E133B9" w:rsidRDefault="007515E2" w:rsidP="007515E2">
            <w:pPr>
              <w:rPr>
                <w:lang w:val="en-US"/>
              </w:rPr>
            </w:pPr>
            <w:r w:rsidRPr="000D04E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</w:p>
        </w:tc>
      </w:tr>
      <w:tr w:rsidR="007515E2" w:rsidRPr="00D1683F" w:rsidTr="00D1683F">
        <w:tc>
          <w:tcPr>
            <w:tcW w:w="561" w:type="dxa"/>
          </w:tcPr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7515E2" w:rsidRDefault="007515E2" w:rsidP="007515E2">
            <w:r w:rsidRPr="00321E8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78" w:type="dxa"/>
          </w:tcPr>
          <w:p w:rsidR="007515E2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Квадратные уравнения.</w:t>
            </w:r>
          </w:p>
          <w:p w:rsidR="007515E2" w:rsidRPr="00015655" w:rsidRDefault="007515E2" w:rsidP="007515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15E2" w:rsidRPr="00E37484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252" w:type="dxa"/>
          </w:tcPr>
          <w:p w:rsidR="007515E2" w:rsidRDefault="007515E2" w:rsidP="007515E2">
            <w:r w:rsidRPr="009B4BF3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9B4BF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 w:rsidRPr="009B4BF3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083" w:type="dxa"/>
          </w:tcPr>
          <w:p w:rsidR="007515E2" w:rsidRPr="00B203A0" w:rsidRDefault="007515E2" w:rsidP="007515E2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B203A0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olga-khrushch@mail.ru</w:t>
            </w:r>
          </w:p>
        </w:tc>
      </w:tr>
      <w:tr w:rsidR="007515E2" w:rsidRPr="00FE2F15" w:rsidTr="00D1683F">
        <w:tc>
          <w:tcPr>
            <w:tcW w:w="561" w:type="dxa"/>
          </w:tcPr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:rsidR="007515E2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7515E2" w:rsidRPr="003D16A0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изученного за курс 8 класса. </w:t>
            </w:r>
          </w:p>
        </w:tc>
        <w:tc>
          <w:tcPr>
            <w:tcW w:w="4252" w:type="dxa"/>
          </w:tcPr>
          <w:p w:rsidR="007515E2" w:rsidRPr="003D16A0" w:rsidRDefault="007515E2" w:rsidP="007515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6A0">
              <w:rPr>
                <w:rFonts w:ascii="Times New Roman" w:hAnsi="Times New Roman" w:cs="Times New Roman"/>
                <w:b/>
                <w:sz w:val="28"/>
                <w:szCs w:val="28"/>
              </w:rPr>
              <w:t>Сдать 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фераты (ответы на вопросы) до 20</w:t>
            </w:r>
            <w:r w:rsidRPr="003D1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.05. </w:t>
            </w:r>
          </w:p>
        </w:tc>
        <w:tc>
          <w:tcPr>
            <w:tcW w:w="3083" w:type="dxa"/>
          </w:tcPr>
          <w:p w:rsidR="007515E2" w:rsidRPr="000C58BB" w:rsidRDefault="007515E2" w:rsidP="007515E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kacevalovaa@mail.ru</w:t>
            </w:r>
          </w:p>
          <w:p w:rsidR="007515E2" w:rsidRPr="00F01834" w:rsidRDefault="007515E2" w:rsidP="007515E2">
            <w:pPr>
              <w:rPr>
                <w:lang w:val="en-US"/>
              </w:rPr>
            </w:pPr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Google Classroom (</w:t>
            </w:r>
            <w:proofErr w:type="spellStart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кодкурса</w:t>
            </w:r>
            <w:proofErr w:type="spellEnd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: 245ah25)</w:t>
            </w:r>
          </w:p>
        </w:tc>
      </w:tr>
      <w:tr w:rsidR="007515E2" w:rsidRPr="00FE2F15" w:rsidTr="00D1683F">
        <w:tc>
          <w:tcPr>
            <w:tcW w:w="561" w:type="dxa"/>
          </w:tcPr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7515E2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Общество-знание</w:t>
            </w:r>
          </w:p>
        </w:tc>
        <w:tc>
          <w:tcPr>
            <w:tcW w:w="4678" w:type="dxa"/>
          </w:tcPr>
          <w:p w:rsidR="007515E2" w:rsidRPr="00563E66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E66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теме: </w:t>
            </w:r>
          </w:p>
          <w:p w:rsidR="007515E2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3E66">
              <w:rPr>
                <w:rFonts w:ascii="Times New Roman" w:hAnsi="Times New Roman" w:cs="Times New Roman"/>
                <w:sz w:val="28"/>
                <w:szCs w:val="28"/>
              </w:rPr>
              <w:t>Экономика».</w:t>
            </w:r>
          </w:p>
          <w:p w:rsidR="007515E2" w:rsidRPr="00563E66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из ВПР по обществознанию.</w:t>
            </w:r>
          </w:p>
        </w:tc>
        <w:tc>
          <w:tcPr>
            <w:tcW w:w="4252" w:type="dxa"/>
          </w:tcPr>
          <w:p w:rsidR="007515E2" w:rsidRPr="007922BD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2BD">
              <w:rPr>
                <w:rFonts w:ascii="Times New Roman" w:hAnsi="Times New Roman" w:cs="Times New Roman"/>
                <w:sz w:val="28"/>
                <w:szCs w:val="28"/>
              </w:rPr>
              <w:t>Решение на платформе.</w:t>
            </w:r>
          </w:p>
        </w:tc>
        <w:tc>
          <w:tcPr>
            <w:tcW w:w="3083" w:type="dxa"/>
          </w:tcPr>
          <w:p w:rsidR="007515E2" w:rsidRPr="007515E2" w:rsidRDefault="000B196A" w:rsidP="007515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7515E2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7515E2" w:rsidRPr="007515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7515E2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7515E2" w:rsidRPr="007515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.1206@</w:t>
              </w:r>
              <w:r w:rsidR="007515E2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515E2" w:rsidRPr="007515E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7515E2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7515E2" w:rsidRPr="007515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(kt4wp3a)</w:t>
            </w:r>
          </w:p>
        </w:tc>
      </w:tr>
      <w:tr w:rsidR="007515E2" w:rsidRPr="00267937" w:rsidTr="00D1683F">
        <w:tc>
          <w:tcPr>
            <w:tcW w:w="561" w:type="dxa"/>
          </w:tcPr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678" w:type="dxa"/>
          </w:tcPr>
          <w:p w:rsidR="007515E2" w:rsidRPr="008F2B1D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1D">
              <w:rPr>
                <w:rFonts w:ascii="Times New Roman" w:hAnsi="Times New Roman" w:cs="Times New Roman"/>
                <w:sz w:val="28"/>
                <w:szCs w:val="28"/>
              </w:rPr>
              <w:t>Тема: «Физическая культура и закаливание.»</w:t>
            </w:r>
          </w:p>
          <w:p w:rsidR="007515E2" w:rsidRPr="00267937" w:rsidRDefault="000B196A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515E2" w:rsidRPr="008D5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https://www.youtube.com/watch?v=K1r3UiWNVQM</w:t>
              </w:r>
            </w:hyperlink>
          </w:p>
        </w:tc>
        <w:tc>
          <w:tcPr>
            <w:tcW w:w="4252" w:type="dxa"/>
          </w:tcPr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83F">
              <w:rPr>
                <w:rFonts w:ascii="Times New Roman" w:hAnsi="Times New Roman" w:cs="Times New Roman"/>
                <w:sz w:val="28"/>
                <w:szCs w:val="28"/>
              </w:rPr>
              <w:t>Внимательно просмотрите 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083" w:type="dxa"/>
          </w:tcPr>
          <w:p w:rsidR="007515E2" w:rsidRPr="00267937" w:rsidRDefault="000B196A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515E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7515E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515E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7515E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515E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7515E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7515E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515E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515E2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5E2" w:rsidRPr="00267937" w:rsidTr="00D1683F">
        <w:tc>
          <w:tcPr>
            <w:tcW w:w="561" w:type="dxa"/>
          </w:tcPr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6" w:type="dxa"/>
          </w:tcPr>
          <w:p w:rsidR="007515E2" w:rsidRPr="00A63E90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678" w:type="dxa"/>
          </w:tcPr>
          <w:p w:rsidR="007515E2" w:rsidRPr="007D359E" w:rsidRDefault="007515E2" w:rsidP="007515E2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7D359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Контрольная работа №7 по курсу</w:t>
            </w:r>
          </w:p>
          <w:p w:rsidR="007515E2" w:rsidRPr="007D359E" w:rsidRDefault="007515E2" w:rsidP="007515E2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«</w:t>
            </w:r>
            <w:r w:rsidRPr="007D359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Человек и его здоровье».</w:t>
            </w:r>
          </w:p>
        </w:tc>
        <w:tc>
          <w:tcPr>
            <w:tcW w:w="4252" w:type="dxa"/>
          </w:tcPr>
          <w:p w:rsidR="007515E2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Ответьте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</w:p>
          <w:p w:rsidR="007515E2" w:rsidRPr="007D359E" w:rsidRDefault="007515E2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стр.272 №1-16</w:t>
            </w:r>
          </w:p>
        </w:tc>
        <w:tc>
          <w:tcPr>
            <w:tcW w:w="3083" w:type="dxa"/>
          </w:tcPr>
          <w:p w:rsidR="007515E2" w:rsidRPr="00201262" w:rsidRDefault="000B196A" w:rsidP="0075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515E2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7515E2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7515E2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7515E2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515E2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7515E2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7515E2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7515E2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515E2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7515E2" w:rsidRPr="00A63E90" w:rsidRDefault="007515E2" w:rsidP="007515E2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515E2" w:rsidRPr="00267937" w:rsidTr="00D1683F">
        <w:tc>
          <w:tcPr>
            <w:tcW w:w="561" w:type="dxa"/>
          </w:tcPr>
          <w:p w:rsidR="007515E2" w:rsidRPr="00267937" w:rsidRDefault="007515E2" w:rsidP="007515E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2" w:rsidRPr="00553031" w:rsidRDefault="007515E2" w:rsidP="007515E2">
            <w:r w:rsidRPr="00553031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2" w:rsidRDefault="007515E2" w:rsidP="007515E2">
            <w:pPr>
              <w:shd w:val="clear" w:color="auto" w:fill="F7F7F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«Мой духовный мир»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2" w:rsidRDefault="007515E2" w:rsidP="007515E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</w:t>
            </w:r>
            <w:r w:rsidR="00FE2F15">
              <w:rPr>
                <w:rFonts w:ascii="Times New Roman" w:hAnsi="Times New Roman"/>
                <w:spacing w:val="-10"/>
                <w:sz w:val="28"/>
                <w:szCs w:val="24"/>
              </w:rPr>
              <w:t>у над проектом. Срок сдачи до 20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>.05.2020г.</w:t>
            </w:r>
          </w:p>
          <w:p w:rsidR="007515E2" w:rsidRPr="00F467E9" w:rsidRDefault="007515E2" w:rsidP="007515E2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E2" w:rsidRPr="00F467E9" w:rsidRDefault="000B196A" w:rsidP="007515E2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7515E2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7515E2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7515E2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7515E2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7515E2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</w:tbl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18479B" w:rsidRPr="00267937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267937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08F"/>
    <w:rsid w:val="000B196A"/>
    <w:rsid w:val="0018479B"/>
    <w:rsid w:val="00201262"/>
    <w:rsid w:val="00267937"/>
    <w:rsid w:val="002C308F"/>
    <w:rsid w:val="007515E2"/>
    <w:rsid w:val="008F2B1D"/>
    <w:rsid w:val="00D1683F"/>
    <w:rsid w:val="00F04E39"/>
    <w:rsid w:val="00FE2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7937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67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.pup.sk4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1r3UiWNVQ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cevalovaa@mail.ru" TargetMode="External"/><Relationship Id="rId10" Type="http://schemas.openxmlformats.org/officeDocument/2006/relationships/hyperlink" Target="mailto:yln10@bk.ru" TargetMode="External"/><Relationship Id="rId4" Type="http://schemas.openxmlformats.org/officeDocument/2006/relationships/hyperlink" Target="https://cutt.ly/Gyxpvus" TargetMode="External"/><Relationship Id="rId9" Type="http://schemas.openxmlformats.org/officeDocument/2006/relationships/hyperlink" Target="mailto:f0kina.svi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2020-04-16T10:59:00Z</dcterms:created>
  <dcterms:modified xsi:type="dcterms:W3CDTF">2020-05-17T08:53:00Z</dcterms:modified>
</cp:coreProperties>
</file>