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AA2" w:rsidRPr="00D4453D" w:rsidRDefault="00F516BD" w:rsidP="00961AA2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20.05</w:t>
      </w:r>
      <w:bookmarkStart w:id="0" w:name="_GoBack"/>
      <w:bookmarkEnd w:id="0"/>
    </w:p>
    <w:tbl>
      <w:tblPr>
        <w:tblStyle w:val="a3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3685"/>
        <w:gridCol w:w="5954"/>
        <w:gridCol w:w="3118"/>
      </w:tblGrid>
      <w:tr w:rsidR="00961AA2" w:rsidRPr="00D4453D" w:rsidTr="00961AA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AA2" w:rsidRPr="00D4453D" w:rsidRDefault="00961AA2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proofErr w:type="gramStart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D4453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AA2" w:rsidRPr="00D4453D" w:rsidRDefault="00961AA2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AA2" w:rsidRPr="00D4453D" w:rsidRDefault="00961AA2" w:rsidP="005A3CC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AA2" w:rsidRPr="00D4453D" w:rsidRDefault="00961AA2" w:rsidP="005A3CC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AA2" w:rsidRPr="00D4453D" w:rsidRDefault="00961AA2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Электрон</w:t>
            </w:r>
            <w:proofErr w:type="gramStart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proofErr w:type="gramEnd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очта</w:t>
            </w:r>
          </w:p>
          <w:p w:rsidR="00961AA2" w:rsidRPr="00D4453D" w:rsidRDefault="00961AA2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учителя.</w:t>
            </w:r>
          </w:p>
        </w:tc>
      </w:tr>
      <w:tr w:rsidR="00961AA2" w:rsidRPr="00D4453D" w:rsidTr="00961AA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A2" w:rsidRPr="00D4453D" w:rsidRDefault="00961AA2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A2" w:rsidRPr="00D4453D" w:rsidRDefault="00961AA2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A2" w:rsidRPr="00D4453D" w:rsidRDefault="00961AA2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A2" w:rsidRPr="00D4453D" w:rsidRDefault="00961AA2" w:rsidP="005A3CC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61AA2" w:rsidRPr="00D4453D" w:rsidRDefault="00961AA2" w:rsidP="005A3C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A2" w:rsidRPr="00D4453D" w:rsidRDefault="00961AA2" w:rsidP="005A3C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6BD" w:rsidRPr="00D4453D" w:rsidTr="00961AA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BD" w:rsidRPr="00D4453D" w:rsidRDefault="00F516BD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BD" w:rsidRPr="00D4453D" w:rsidRDefault="00F516BD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Лит.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BD" w:rsidRDefault="00F516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А.И. Солженицын. Рассказ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Матрёнин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двор»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BD" w:rsidRDefault="00F516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рассказа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Матрёнин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двор»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BD" w:rsidRDefault="00F516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gribovaswetlana</w:t>
              </w:r>
              <w:r>
                <w:rPr>
                  <w:rStyle w:val="a4"/>
                  <w:rFonts w:ascii="Times New Roman" w:hAnsi="Times New Roman"/>
                  <w:sz w:val="28"/>
                  <w:szCs w:val="28"/>
                </w:rPr>
                <w:t>@</w:t>
              </w:r>
              <w:r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yandex</w:t>
              </w:r>
              <w:r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F516BD" w:rsidRDefault="00F516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6BD" w:rsidRPr="00D4453D" w:rsidTr="00961AA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BD" w:rsidRPr="00D4453D" w:rsidRDefault="00F516BD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BD" w:rsidRPr="00D4453D" w:rsidRDefault="00F516BD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Русск.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BD" w:rsidRDefault="00F516BD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Повторение изученного по теме «Морфология» (учебник Русский язык, 9 класс, упр. 328 (задания 1,2,3,4 письменно)</w:t>
            </w:r>
            <w:proofErr w:type="gram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BD" w:rsidRDefault="00F516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Выполнить письменно упражнение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ото выполненной работы на эл. почту)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BD" w:rsidRDefault="00F516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gribovaswetlana</w:t>
              </w:r>
              <w:r>
                <w:rPr>
                  <w:rStyle w:val="a4"/>
                  <w:rFonts w:ascii="Times New Roman" w:hAnsi="Times New Roman"/>
                  <w:sz w:val="28"/>
                  <w:szCs w:val="28"/>
                </w:rPr>
                <w:t>@</w:t>
              </w:r>
              <w:r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yandex</w:t>
              </w:r>
              <w:r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F516BD" w:rsidRDefault="00F516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6BD" w:rsidRPr="00D4453D" w:rsidTr="00961AA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BD" w:rsidRPr="00D4453D" w:rsidRDefault="00F516BD" w:rsidP="005A3C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BD" w:rsidRPr="00D4453D" w:rsidRDefault="00F516BD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BD" w:rsidRPr="00097F10" w:rsidRDefault="00F516BD" w:rsidP="005613D8">
            <w:pPr>
              <w:rPr>
                <w:rFonts w:ascii="Times New Roman" w:hAnsi="Times New Roman"/>
                <w:sz w:val="28"/>
                <w:szCs w:val="28"/>
              </w:rPr>
            </w:pPr>
            <w:r w:rsidRPr="00097F10">
              <w:rPr>
                <w:rFonts w:ascii="Times New Roman" w:hAnsi="Times New Roman"/>
                <w:sz w:val="28"/>
                <w:szCs w:val="28"/>
              </w:rPr>
              <w:t>Решение задач по всему курсу алгебры.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BD" w:rsidRDefault="00F516BD" w:rsidP="005613D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Материалы и задания на платформе.</w:t>
            </w:r>
            <w:r w:rsidRPr="00B759A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F516BD" w:rsidRPr="00097F10" w:rsidRDefault="00F516BD" w:rsidP="005613D8">
            <w:pPr>
              <w:rPr>
                <w:rFonts w:ascii="Times New Roman" w:hAnsi="Times New Roman"/>
                <w:sz w:val="28"/>
                <w:szCs w:val="28"/>
              </w:rPr>
            </w:pPr>
            <w:r w:rsidRPr="00B759A5">
              <w:rPr>
                <w:rFonts w:ascii="Times New Roman" w:hAnsi="Times New Roman"/>
                <w:b/>
                <w:sz w:val="28"/>
                <w:szCs w:val="28"/>
              </w:rPr>
              <w:t xml:space="preserve">Код курса </w:t>
            </w:r>
            <w:r w:rsidRPr="00B759A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kouwvv3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BD" w:rsidRDefault="00F516BD" w:rsidP="005613D8">
            <w:r w:rsidRPr="00982781">
              <w:rPr>
                <w:rFonts w:ascii="Times New Roman" w:hAnsi="Times New Roman"/>
                <w:sz w:val="28"/>
                <w:szCs w:val="28"/>
              </w:rPr>
              <w:t xml:space="preserve">на платформу </w:t>
            </w:r>
            <w:proofErr w:type="spellStart"/>
            <w:r w:rsidRPr="00982781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GoogleClassroom</w:t>
            </w:r>
            <w:proofErr w:type="spellEnd"/>
          </w:p>
        </w:tc>
      </w:tr>
      <w:tr w:rsidR="00F516BD" w:rsidRPr="00D4453D" w:rsidTr="00961AA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BD" w:rsidRPr="00D4453D" w:rsidRDefault="00F516BD" w:rsidP="005A3C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BD" w:rsidRPr="00D4453D" w:rsidRDefault="00F516BD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Хим.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BD" w:rsidRDefault="00F516B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Итоговая контрольная работа №4за курс 9 класса.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BD" w:rsidRDefault="00F516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Дополнительно  информацию  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к.р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сообщу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ватсапе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Ответы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к.р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присылать в течени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часа на электронную почту.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BD" w:rsidRDefault="00F516BD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  <w:hyperlink r:id="rId7" w:history="1">
              <w:r>
                <w:rPr>
                  <w:rStyle w:val="a4"/>
                  <w:rFonts w:ascii="Times New Roman" w:hAnsi="Times New Roman"/>
                  <w:sz w:val="28"/>
                  <w:szCs w:val="28"/>
                </w:rPr>
                <w:t>mila.moskalenko.63@mail.ru</w:t>
              </w:r>
            </w:hyperlink>
          </w:p>
          <w:p w:rsidR="00F516BD" w:rsidRDefault="00F516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6BD" w:rsidRPr="00D4453D" w:rsidTr="00961AA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BD" w:rsidRPr="00D4453D" w:rsidRDefault="00F516BD" w:rsidP="005A3C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BD" w:rsidRPr="00D4453D" w:rsidRDefault="00F516BD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Русск</w:t>
            </w:r>
            <w:proofErr w:type="gramStart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.(</w:t>
            </w:r>
            <w:proofErr w:type="gramEnd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в)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BD" w:rsidRDefault="00F516BD">
            <w:pPr>
              <w:spacing w:before="27" w:after="54" w:line="299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Написать сочинение на тему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Что значит любить жизнь?»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 (По А.П. Платонову*)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смотри приложение 2)</w:t>
            </w:r>
          </w:p>
          <w:p w:rsidR="00F516BD" w:rsidRDefault="00F516BD">
            <w:pPr>
              <w:spacing w:before="27" w:after="54" w:line="299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hyperlink r:id="rId8" w:history="1">
              <w:r>
                <w:rPr>
                  <w:rStyle w:val="a4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https://4ege.ru/gia-po-russkomu-jazyku/59256-sochinenie-93-oge.html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516BD" w:rsidRDefault="00F516BD">
            <w:pPr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>
                <w:rPr>
                  <w:rStyle w:val="a4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https://4ege.ru/gia-po-</w:t>
              </w:r>
              <w:r>
                <w:rPr>
                  <w:rStyle w:val="a4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lastRenderedPageBreak/>
                <w:t>russkomu-jazyku/59124-podgotovka-k-napisaniyu-sochineniy-oge.html</w:t>
              </w:r>
            </w:hyperlink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BD" w:rsidRDefault="00F516BD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(фото выполненной работы на эл.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Почту) </w:t>
            </w:r>
            <w:r>
              <w:rPr>
                <w:color w:val="303457"/>
                <w:shd w:val="clear" w:color="auto" w:fill="FFFFFF" w:themeFill="background1"/>
              </w:rPr>
              <w:br/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BD" w:rsidRDefault="00F516B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10" w:history="1">
              <w:r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F516BD" w:rsidRDefault="00F516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B436A" w:rsidRDefault="005B436A"/>
    <w:sectPr w:rsidR="005B436A" w:rsidSect="00961AA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AA2"/>
    <w:rsid w:val="005B436A"/>
    <w:rsid w:val="00961AA2"/>
    <w:rsid w:val="00F5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AA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61A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AA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61A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ege.ru/gia-po-russkomu-jazyku/59256-sochinenie-93-oge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la.moskalenko.63@mail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ribovaswetlana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gribovaswetlana@yandex.ru" TargetMode="External"/><Relationship Id="rId10" Type="http://schemas.openxmlformats.org/officeDocument/2006/relationships/hyperlink" Target="mailto:gribovaswetlan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4ege.ru/gia-po-russkomu-jazyku/59124-podgotovka-k-napisaniyu-sochineniy-og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216</Words>
  <Characters>1237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Device</dc:creator>
  <cp:lastModifiedBy>Device</cp:lastModifiedBy>
  <cp:revision>2</cp:revision>
  <dcterms:created xsi:type="dcterms:W3CDTF">2020-04-16T11:55:00Z</dcterms:created>
  <dcterms:modified xsi:type="dcterms:W3CDTF">2020-05-15T04:37:00Z</dcterms:modified>
</cp:coreProperties>
</file>