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42" w:rsidRDefault="00CA54F8" w:rsidP="00514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23508">
        <w:rPr>
          <w:rFonts w:ascii="Times New Roman" w:hAnsi="Times New Roman" w:cs="Times New Roman"/>
          <w:sz w:val="28"/>
          <w:szCs w:val="28"/>
        </w:rPr>
        <w:t>.05</w:t>
      </w:r>
      <w:r w:rsidR="00514342">
        <w:rPr>
          <w:rFonts w:ascii="Times New Roman" w:hAnsi="Times New Roman" w:cs="Times New Roman"/>
          <w:sz w:val="28"/>
          <w:szCs w:val="28"/>
        </w:rPr>
        <w:t xml:space="preserve">.2020                          </w:t>
      </w:r>
      <w:r w:rsidR="006266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514342">
        <w:rPr>
          <w:rFonts w:ascii="Times New Roman" w:hAnsi="Times New Roman" w:cs="Times New Roman"/>
          <w:sz w:val="28"/>
          <w:szCs w:val="28"/>
        </w:rPr>
        <w:t xml:space="preserve">  Четверг                            </w:t>
      </w:r>
      <w:r w:rsidR="007F62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14342">
        <w:rPr>
          <w:rFonts w:ascii="Times New Roman" w:hAnsi="Times New Roman" w:cs="Times New Roman"/>
          <w:sz w:val="28"/>
          <w:szCs w:val="28"/>
        </w:rPr>
        <w:t xml:space="preserve">             6-б класс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1"/>
        <w:gridCol w:w="1763"/>
        <w:gridCol w:w="5752"/>
        <w:gridCol w:w="3261"/>
        <w:gridCol w:w="3827"/>
      </w:tblGrid>
      <w:tr w:rsidR="00514342" w:rsidRPr="0018425F" w:rsidTr="00CA54F8">
        <w:tc>
          <w:tcPr>
            <w:tcW w:w="531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63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752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261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827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62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6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514342" w:rsidRPr="0018425F" w:rsidTr="00CA54F8">
        <w:tc>
          <w:tcPr>
            <w:tcW w:w="531" w:type="dxa"/>
          </w:tcPr>
          <w:p w:rsidR="00514342" w:rsidRPr="0018425F" w:rsidRDefault="0051434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</w:tcPr>
          <w:p w:rsidR="00514342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52" w:type="dxa"/>
          </w:tcPr>
          <w:p w:rsidR="00514342" w:rsidRPr="00CA54F8" w:rsidRDefault="007F6296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4F8">
              <w:rPr>
                <w:rFonts w:ascii="Times New Roman" w:hAnsi="Times New Roman" w:cs="Times New Roman"/>
              </w:rPr>
              <w:t xml:space="preserve"> </w:t>
            </w:r>
            <w:r w:rsidR="00CA54F8" w:rsidRPr="00CA54F8">
              <w:rPr>
                <w:rFonts w:ascii="Times New Roman" w:hAnsi="Times New Roman" w:cs="Times New Roman"/>
                <w:sz w:val="28"/>
                <w:szCs w:val="28"/>
              </w:rPr>
              <w:t>Сочинение по картине И.И. Левитана «Лесистый берег</w:t>
            </w:r>
            <w:proofErr w:type="gramStart"/>
            <w:r w:rsidR="00CA54F8" w:rsidRPr="00CA54F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CA54F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CA54F8">
              <w:rPr>
                <w:rFonts w:ascii="Times New Roman" w:hAnsi="Times New Roman" w:cs="Times New Roman"/>
                <w:sz w:val="28"/>
                <w:szCs w:val="28"/>
              </w:rPr>
              <w:t xml:space="preserve">учебник Русский язык, 6 </w:t>
            </w:r>
            <w:r w:rsidR="00CA54F8" w:rsidRPr="00CA54F8">
              <w:rPr>
                <w:rFonts w:ascii="Times New Roman" w:hAnsi="Times New Roman" w:cs="Times New Roman"/>
                <w:sz w:val="28"/>
                <w:szCs w:val="28"/>
              </w:rPr>
              <w:t>класс, вклейка 13)</w:t>
            </w:r>
          </w:p>
          <w:tbl>
            <w:tblPr>
              <w:tblW w:w="5210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808"/>
              <w:gridCol w:w="3402"/>
            </w:tblGrid>
            <w:tr w:rsidR="00CA54F8" w:rsidRPr="00F238B8" w:rsidTr="00CA54F8">
              <w:trPr>
                <w:trHeight w:val="75"/>
              </w:trPr>
              <w:tc>
                <w:tcPr>
                  <w:tcW w:w="18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CA54F8" w:rsidRPr="00F238B8" w:rsidRDefault="00CA54F8" w:rsidP="00CA54F8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238B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План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A54F8" w:rsidRPr="00F238B8" w:rsidRDefault="00CA54F8" w:rsidP="00CA54F8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238B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Рабочий материал</w:t>
                  </w:r>
                </w:p>
              </w:tc>
            </w:tr>
            <w:tr w:rsidR="00CA54F8" w:rsidRPr="00F238B8" w:rsidTr="00CA54F8">
              <w:trPr>
                <w:trHeight w:val="750"/>
              </w:trPr>
              <w:tc>
                <w:tcPr>
                  <w:tcW w:w="18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CA54F8" w:rsidRPr="00F238B8" w:rsidRDefault="00CA54F8" w:rsidP="00CA5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A54F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1.</w:t>
                  </w:r>
                  <w:r w:rsidRPr="00F238B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Вступление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A54F8" w:rsidRPr="00F238B8" w:rsidRDefault="00CA54F8" w:rsidP="00CA5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238B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Может включать сведения o художнике, какое время года и суток изобразил пейзажист, какие образы представил на полотне.</w:t>
                  </w:r>
                </w:p>
              </w:tc>
            </w:tr>
            <w:tr w:rsidR="00CA54F8" w:rsidRPr="00F238B8" w:rsidTr="00CA54F8">
              <w:trPr>
                <w:trHeight w:val="2970"/>
              </w:trPr>
              <w:tc>
                <w:tcPr>
                  <w:tcW w:w="18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CA54F8" w:rsidRPr="00F238B8" w:rsidRDefault="00CA54F8" w:rsidP="00CA5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A54F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2.</w:t>
                  </w:r>
                  <w:r w:rsidRPr="00F238B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Основные образы:</w:t>
                  </w:r>
                </w:p>
                <w:p w:rsidR="00CA54F8" w:rsidRPr="00F238B8" w:rsidRDefault="00CA54F8" w:rsidP="00CA5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238B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Река (передний план)</w:t>
                  </w:r>
                </w:p>
                <w:p w:rsidR="00CA54F8" w:rsidRPr="00F238B8" w:rsidRDefault="00CA54F8" w:rsidP="00CA5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CA54F8" w:rsidRPr="00F238B8" w:rsidRDefault="00CA54F8" w:rsidP="00CA5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238B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Берег (центр. часть)</w:t>
                  </w:r>
                </w:p>
                <w:p w:rsidR="00CA54F8" w:rsidRPr="00F238B8" w:rsidRDefault="00CA54F8" w:rsidP="00CA5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238B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Деревья (задний план)</w:t>
                  </w:r>
                </w:p>
                <w:p w:rsidR="00CA54F8" w:rsidRPr="00F238B8" w:rsidRDefault="00CA54F8" w:rsidP="00CA5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CA54F8" w:rsidRPr="00F238B8" w:rsidRDefault="00CA54F8" w:rsidP="00CA5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238B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Небо (задний план)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A54F8" w:rsidRPr="00F238B8" w:rsidRDefault="00CA54F8" w:rsidP="00CA5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CA54F8" w:rsidRPr="00F238B8" w:rsidRDefault="00CA54F8" w:rsidP="00CA5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238B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Поворачивает, устремляется вдаль; извивается, как змея; вода, как зеркало, отражает…</w:t>
                  </w:r>
                </w:p>
                <w:p w:rsidR="00CA54F8" w:rsidRPr="00F238B8" w:rsidRDefault="00CA54F8" w:rsidP="00CA5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238B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Пологий, песчаный, обрывистый, крутой, заросший растительностью…</w:t>
                  </w:r>
                </w:p>
                <w:p w:rsidR="00CA54F8" w:rsidRPr="00F238B8" w:rsidRDefault="00CA54F8" w:rsidP="00CA5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238B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Сосны, стройные, густые, растущие, стремящиеся вверх, стройный ряд, как стена; стоят частоколом; взирают на речку сверху </w:t>
                  </w:r>
                  <w:proofErr w:type="gramStart"/>
                  <w:r w:rsidRPr="00F238B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вниз..</w:t>
                  </w:r>
                  <w:proofErr w:type="gramEnd"/>
                </w:p>
                <w:p w:rsidR="00CA54F8" w:rsidRPr="00F238B8" w:rsidRDefault="00CA54F8" w:rsidP="00CA5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238B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Темнеющее; подсвечивается алым краешком заходящего солнца; убаюкивающее, сонное…</w:t>
                  </w:r>
                </w:p>
              </w:tc>
            </w:tr>
            <w:tr w:rsidR="00CA54F8" w:rsidRPr="00F238B8" w:rsidTr="00CA54F8">
              <w:trPr>
                <w:trHeight w:val="735"/>
              </w:trPr>
              <w:tc>
                <w:tcPr>
                  <w:tcW w:w="18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CA54F8" w:rsidRPr="00F238B8" w:rsidRDefault="00CA54F8" w:rsidP="00CA5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A54F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3.</w:t>
                  </w:r>
                  <w:r w:rsidRPr="00F238B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Какие краски использовал Левитан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A54F8" w:rsidRPr="00F238B8" w:rsidRDefault="00CA54F8" w:rsidP="00CA5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238B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Золотистые, желтые, темные, густые, сумеречные, завораживающие, усыпляющие…</w:t>
                  </w:r>
                </w:p>
              </w:tc>
            </w:tr>
            <w:tr w:rsidR="00CA54F8" w:rsidRPr="00F238B8" w:rsidTr="00CA54F8">
              <w:trPr>
                <w:trHeight w:val="1365"/>
              </w:trPr>
              <w:tc>
                <w:tcPr>
                  <w:tcW w:w="18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CA54F8" w:rsidRPr="00F238B8" w:rsidRDefault="00CA54F8" w:rsidP="00CA5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A54F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4.</w:t>
                  </w:r>
                  <w:r w:rsidRPr="00F238B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Заключение. Почему картина названа «Лесистый берег»? Какое впечатление она вызывает у вас?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A54F8" w:rsidRPr="00F238B8" w:rsidRDefault="00CA54F8" w:rsidP="00CA5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238B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Умиротворенность, спокойствие, тишина, осознание глубины и красоты русской природы…</w:t>
                  </w:r>
                </w:p>
              </w:tc>
            </w:tr>
          </w:tbl>
          <w:p w:rsidR="00CA54F8" w:rsidRPr="00CA54F8" w:rsidRDefault="00CA54F8" w:rsidP="00CA54F8"/>
          <w:p w:rsidR="00CA54F8" w:rsidRPr="00CA54F8" w:rsidRDefault="00CA54F8" w:rsidP="00F40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514342" w:rsidRPr="0018425F" w:rsidRDefault="00507AE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Работу выполняем в рабочей тетради. Дата, тема, план сочинения записываем в тетрадь обязательно! </w:t>
            </w:r>
            <w:r w:rsidR="0037235B">
              <w:rPr>
                <w:rFonts w:ascii="Times New Roman" w:hAnsi="Times New Roman" w:cs="Times New Roman"/>
                <w:sz w:val="28"/>
                <w:szCs w:val="28"/>
              </w:rPr>
              <w:t xml:space="preserve">(фото работы на эл.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235B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r w:rsidR="00F872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3827" w:type="dxa"/>
          </w:tcPr>
          <w:p w:rsidR="0037235B" w:rsidRPr="00407EB9" w:rsidRDefault="00507AED" w:rsidP="00372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37235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</w:t>
              </w:r>
              <w:r w:rsidR="0037235B" w:rsidRPr="00407E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7235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7235B" w:rsidRPr="00407E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7235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514342" w:rsidRPr="0018425F" w:rsidRDefault="00514342" w:rsidP="003723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2" w:rsidRPr="0018425F" w:rsidTr="00CA54F8">
        <w:tc>
          <w:tcPr>
            <w:tcW w:w="531" w:type="dxa"/>
          </w:tcPr>
          <w:p w:rsidR="00514342" w:rsidRPr="0018425F" w:rsidRDefault="0051434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763" w:type="dxa"/>
          </w:tcPr>
          <w:p w:rsidR="00514342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752" w:type="dxa"/>
          </w:tcPr>
          <w:p w:rsidR="00514342" w:rsidRPr="0018425F" w:rsidRDefault="00507AE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AED">
              <w:rPr>
                <w:rFonts w:ascii="Times New Roman" w:eastAsia="Calibri" w:hAnsi="Times New Roman" w:cs="Times New Roman"/>
                <w:sz w:val="28"/>
                <w:szCs w:val="28"/>
              </w:rPr>
              <w:t>Занятия разных людей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514342" w:rsidRPr="0018425F" w:rsidRDefault="00507AE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AED">
              <w:rPr>
                <w:rFonts w:ascii="Times New Roman" w:eastAsia="Calibri" w:hAnsi="Times New Roman" w:cs="Times New Roman"/>
                <w:sz w:val="28"/>
                <w:szCs w:val="28"/>
              </w:rPr>
              <w:t>Стр.68 упр.4,5устно, стр.69  упр.6 письменно выслать для проверки до 16.00</w:t>
            </w:r>
          </w:p>
        </w:tc>
        <w:tc>
          <w:tcPr>
            <w:tcW w:w="3827" w:type="dxa"/>
          </w:tcPr>
          <w:p w:rsidR="007F6296" w:rsidRDefault="007F6296" w:rsidP="00F40B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</w:p>
          <w:p w:rsidR="00F87296" w:rsidRDefault="00D35A6D" w:rsidP="00F40B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514342" w:rsidRPr="0018425F" w:rsidRDefault="00D35A6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37235B" w:rsidRPr="0018425F" w:rsidTr="00CA54F8">
        <w:tc>
          <w:tcPr>
            <w:tcW w:w="531" w:type="dxa"/>
          </w:tcPr>
          <w:p w:rsidR="0037235B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3" w:type="dxa"/>
          </w:tcPr>
          <w:p w:rsidR="0037235B" w:rsidRPr="007D6EBF" w:rsidRDefault="0037235B" w:rsidP="00F40B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Биология</w:t>
            </w:r>
          </w:p>
        </w:tc>
        <w:tc>
          <w:tcPr>
            <w:tcW w:w="5752" w:type="dxa"/>
          </w:tcPr>
          <w:p w:rsidR="0037235B" w:rsidRPr="0018425F" w:rsidRDefault="00CA54F8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4F8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Задание на лето.</w:t>
            </w:r>
          </w:p>
        </w:tc>
        <w:tc>
          <w:tcPr>
            <w:tcW w:w="3261" w:type="dxa"/>
            <w:shd w:val="clear" w:color="auto" w:fill="auto"/>
          </w:tcPr>
          <w:p w:rsidR="0037235B" w:rsidRPr="0018425F" w:rsidRDefault="00CA54F8" w:rsidP="00B235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4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174 « Задание на лето» Выбрать любую интересную для вас тему и выполнить  во время летних каникул.</w:t>
            </w:r>
          </w:p>
        </w:tc>
        <w:tc>
          <w:tcPr>
            <w:tcW w:w="3827" w:type="dxa"/>
          </w:tcPr>
          <w:p w:rsidR="00706862" w:rsidRDefault="00507AED" w:rsidP="0070686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5" w:history="1"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kina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06862" w:rsidRPr="00706862" w:rsidRDefault="00706862" w:rsidP="00706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35B" w:rsidRPr="0018425F" w:rsidTr="00CA54F8">
        <w:tc>
          <w:tcPr>
            <w:tcW w:w="531" w:type="dxa"/>
          </w:tcPr>
          <w:p w:rsidR="0037235B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3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752" w:type="dxa"/>
          </w:tcPr>
          <w:p w:rsidR="00507AED" w:rsidRPr="00507AED" w:rsidRDefault="00507AED" w:rsidP="00507AE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07AE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Итоговая контрольная работа</w:t>
            </w:r>
          </w:p>
          <w:p w:rsidR="0037235B" w:rsidRPr="0018425F" w:rsidRDefault="0037235B" w:rsidP="00B23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37235B" w:rsidRPr="0018425F" w:rsidRDefault="00507AED" w:rsidP="00B23508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7AED">
              <w:rPr>
                <w:rFonts w:ascii="Calibri" w:eastAsia="Calibri" w:hAnsi="Calibri" w:cs="Times New Roman"/>
                <w:sz w:val="26"/>
                <w:szCs w:val="26"/>
              </w:rPr>
              <w:t xml:space="preserve">(фотоотчет в </w:t>
            </w:r>
            <w:proofErr w:type="spellStart"/>
            <w:r w:rsidRPr="00507AED">
              <w:rPr>
                <w:rFonts w:ascii="Calibri" w:eastAsia="Calibri" w:hAnsi="Calibri" w:cs="Times New Roman"/>
                <w:sz w:val="26"/>
                <w:szCs w:val="26"/>
              </w:rPr>
              <w:t>WhatsApp</w:t>
            </w:r>
            <w:proofErr w:type="spellEnd"/>
            <w:r w:rsidRPr="00507AED">
              <w:rPr>
                <w:rFonts w:ascii="Calibri" w:eastAsia="Calibri" w:hAnsi="Calibri" w:cs="Times New Roman"/>
                <w:sz w:val="26"/>
                <w:szCs w:val="26"/>
              </w:rPr>
              <w:t>)</w:t>
            </w:r>
          </w:p>
        </w:tc>
        <w:tc>
          <w:tcPr>
            <w:tcW w:w="3827" w:type="dxa"/>
          </w:tcPr>
          <w:p w:rsidR="0037235B" w:rsidRDefault="00507AED" w:rsidP="00F40B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35B" w:rsidRPr="0018425F" w:rsidTr="00CA54F8">
        <w:tc>
          <w:tcPr>
            <w:tcW w:w="531" w:type="dxa"/>
          </w:tcPr>
          <w:p w:rsidR="0037235B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Нравственность</w:t>
            </w:r>
          </w:p>
        </w:tc>
        <w:tc>
          <w:tcPr>
            <w:tcW w:w="5752" w:type="dxa"/>
          </w:tcPr>
          <w:p w:rsidR="0037235B" w:rsidRPr="00CA54F8" w:rsidRDefault="00CA54F8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4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Моя будущая профессия </w:t>
            </w:r>
            <w:hyperlink r:id="rId7" w:history="1">
              <w:r w:rsidRPr="00CA54F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https://www.youtube.com/watch?v=gZvdfjL48p0&amp;feature=emb_title</w:t>
              </w:r>
            </w:hyperlink>
          </w:p>
        </w:tc>
        <w:tc>
          <w:tcPr>
            <w:tcW w:w="3261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446" w:rsidRDefault="00D02446"/>
    <w:p w:rsidR="00F87296" w:rsidRDefault="00F87296"/>
    <w:sectPr w:rsidR="00F87296" w:rsidSect="006266AA">
      <w:pgSz w:w="16838" w:h="11906" w:orient="landscape"/>
      <w:pgMar w:top="709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9F4"/>
    <w:rsid w:val="001F0162"/>
    <w:rsid w:val="003470C1"/>
    <w:rsid w:val="0037235B"/>
    <w:rsid w:val="00507AED"/>
    <w:rsid w:val="00514342"/>
    <w:rsid w:val="006266AA"/>
    <w:rsid w:val="00706862"/>
    <w:rsid w:val="007D6EBF"/>
    <w:rsid w:val="007F6296"/>
    <w:rsid w:val="009109F4"/>
    <w:rsid w:val="00A4418D"/>
    <w:rsid w:val="00B23508"/>
    <w:rsid w:val="00CA0CDD"/>
    <w:rsid w:val="00CA54F8"/>
    <w:rsid w:val="00D02446"/>
    <w:rsid w:val="00D35A6D"/>
    <w:rsid w:val="00F87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75DD"/>
  <w15:docId w15:val="{6A4FC230-1472-466D-BB27-9A487CC9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235B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70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ZvdfjL48p0&amp;feature=emb_tit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81818181@mail.ru" TargetMode="External"/><Relationship Id="rId5" Type="http://schemas.openxmlformats.org/officeDocument/2006/relationships/hyperlink" Target="mailto:f0kina.svitlana@yandex.ru" TargetMode="External"/><Relationship Id="rId4" Type="http://schemas.openxmlformats.org/officeDocument/2006/relationships/hyperlink" Target="mailto:gribovaswetlana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Александр Грибов</cp:lastModifiedBy>
  <cp:revision>13</cp:revision>
  <dcterms:created xsi:type="dcterms:W3CDTF">2020-03-25T10:01:00Z</dcterms:created>
  <dcterms:modified xsi:type="dcterms:W3CDTF">2020-05-15T05:08:00Z</dcterms:modified>
</cp:coreProperties>
</file>