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5" w:rsidRPr="00A46B2F" w:rsidRDefault="00B4176E" w:rsidP="007046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22</w:t>
      </w:r>
      <w:r w:rsidR="007416FC">
        <w:rPr>
          <w:rFonts w:ascii="Times New Roman" w:hAnsi="Times New Roman" w:cs="Times New Roman"/>
          <w:b/>
          <w:sz w:val="28"/>
          <w:szCs w:val="28"/>
        </w:rPr>
        <w:t>.05</w:t>
      </w:r>
      <w:r w:rsidR="001852D1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54"/>
        <w:gridCol w:w="2648"/>
        <w:gridCol w:w="4830"/>
        <w:gridCol w:w="4061"/>
        <w:gridCol w:w="3491"/>
      </w:tblGrid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8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30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6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7046F5" w:rsidRPr="00FF320D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30" w:type="dxa"/>
          </w:tcPr>
          <w:p w:rsidR="007046F5" w:rsidRPr="00D34382" w:rsidRDefault="006617C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Морфологический разбор прилагательного </w:t>
            </w:r>
            <w:r w:rsidR="00CC2325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CC2325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2325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CC2325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="00CC2325" w:rsidRPr="00D3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FF320D" w:rsidRDefault="0021719E" w:rsidP="0021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3491" w:type="dxa"/>
          </w:tcPr>
          <w:p w:rsidR="007416FC" w:rsidRPr="007046F5" w:rsidRDefault="002A7B95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046F5" w:rsidRPr="007046F5" w:rsidRDefault="007416FC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7046F5" w:rsidRPr="00FF320D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30" w:type="dxa"/>
          </w:tcPr>
          <w:p w:rsidR="007046F5" w:rsidRPr="00D83ED7" w:rsidRDefault="00D343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Повторение. Произведения  устного творчества. </w:t>
            </w:r>
            <w:r w:rsidR="007416FC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7416FC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416FC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7416FC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="007416FC" w:rsidRPr="00D83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FF320D" w:rsidRDefault="00D34382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Рассмотреть</w:t>
            </w:r>
            <w:r w:rsidR="00D83E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список литературы на лето</w:t>
            </w:r>
          </w:p>
        </w:tc>
        <w:tc>
          <w:tcPr>
            <w:tcW w:w="3491" w:type="dxa"/>
          </w:tcPr>
          <w:p w:rsidR="007046F5" w:rsidRPr="007046F5" w:rsidRDefault="002A7B9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0BED" w:rsidRPr="00A46B2F" w:rsidTr="00B74896">
        <w:tc>
          <w:tcPr>
            <w:tcW w:w="954" w:type="dxa"/>
          </w:tcPr>
          <w:p w:rsidR="00C30BED" w:rsidRPr="00A46B2F" w:rsidRDefault="00C30BE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C30BED" w:rsidRPr="00C30BED" w:rsidRDefault="00C30BE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BE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C30BED" w:rsidRDefault="00C3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4061" w:type="dxa"/>
          </w:tcPr>
          <w:p w:rsidR="00C30BED" w:rsidRDefault="00C3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30BED" w:rsidRPr="00867BCC" w:rsidRDefault="00C30BE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C30BED" w:rsidRPr="00867BCC" w:rsidRDefault="00C30BE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C30BED" w:rsidRPr="00A46B2F" w:rsidTr="004B1D56">
        <w:tc>
          <w:tcPr>
            <w:tcW w:w="954" w:type="dxa"/>
          </w:tcPr>
          <w:p w:rsidR="00C30BED" w:rsidRPr="00A46B2F" w:rsidRDefault="00C30BE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</w:tcPr>
          <w:p w:rsidR="00C30BED" w:rsidRPr="00C30BED" w:rsidRDefault="00C30BE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BE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C30BED" w:rsidRDefault="00C3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4061" w:type="dxa"/>
          </w:tcPr>
          <w:p w:rsidR="00C30BED" w:rsidRDefault="00C30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30BED" w:rsidRPr="00867BCC" w:rsidRDefault="00C30BE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C30BED" w:rsidRPr="00867BCC" w:rsidRDefault="00C30BE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D83ED7" w:rsidRPr="00A46B2F" w:rsidTr="00B74896">
        <w:tc>
          <w:tcPr>
            <w:tcW w:w="954" w:type="dxa"/>
          </w:tcPr>
          <w:p w:rsidR="00D83ED7" w:rsidRPr="00A46B2F" w:rsidRDefault="00D83ED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D83ED7" w:rsidRPr="007046F5" w:rsidRDefault="00D83ED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30" w:type="dxa"/>
          </w:tcPr>
          <w:p w:rsidR="00D83ED7" w:rsidRDefault="00D83E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«Прошедшее продолженное время»</w:t>
            </w:r>
          </w:p>
          <w:p w:rsidR="00D83ED7" w:rsidRDefault="00D83E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ED7" w:rsidRDefault="00D83E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103 (изучить правило)</w:t>
            </w:r>
          </w:p>
          <w:p w:rsidR="00D83ED7" w:rsidRDefault="00D83E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Ссылка на правило: </w:t>
            </w:r>
            <w:bookmarkStart w:id="0" w:name="_GoBack"/>
            <w:bookmarkEnd w:id="0"/>
            <w:r w:rsidR="002A7B95">
              <w:fldChar w:fldCharType="begin"/>
            </w:r>
            <w:r w:rsidR="002A7B95">
              <w:instrText xml:space="preserve"> HYPERLINK "https://www.youtube.com/watch?v=5X4RyylTILI" </w:instrText>
            </w:r>
            <w:r w:rsidR="002A7B95">
              <w:fldChar w:fldCharType="separate"/>
            </w:r>
            <w:r>
              <w:rPr>
                <w:rStyle w:val="a4"/>
                <w:color w:val="0000FF"/>
              </w:rPr>
              <w:t>https://www.youtube.com/watch?v=5X4RyylTILI</w:t>
            </w:r>
            <w:r w:rsidR="002A7B95">
              <w:rPr>
                <w:rStyle w:val="a4"/>
                <w:color w:val="0000FF"/>
              </w:rPr>
              <w:fldChar w:fldCharType="end"/>
            </w:r>
          </w:p>
          <w:p w:rsidR="00D83ED7" w:rsidRDefault="00D83E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104 упр. 4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83ED7" w:rsidRDefault="00D83E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104-105 упр. 6 (часть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4061" w:type="dxa"/>
          </w:tcPr>
          <w:p w:rsidR="00D83ED7" w:rsidRDefault="00D83ED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4, 6 стр. 104-105 (фото) выслать учителю на почту. Оценки получат несколько учащихся.</w:t>
            </w:r>
          </w:p>
        </w:tc>
        <w:tc>
          <w:tcPr>
            <w:tcW w:w="3491" w:type="dxa"/>
          </w:tcPr>
          <w:p w:rsidR="00D83ED7" w:rsidRDefault="00D83E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D83ED7" w:rsidRPr="00A46B2F" w:rsidTr="00B74896">
        <w:tc>
          <w:tcPr>
            <w:tcW w:w="954" w:type="dxa"/>
          </w:tcPr>
          <w:p w:rsidR="00D83ED7" w:rsidRPr="00A46B2F" w:rsidRDefault="00D83ED7" w:rsidP="00D8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:rsidR="00D83ED7" w:rsidRPr="007046F5" w:rsidRDefault="00D83ED7" w:rsidP="00D8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830" w:type="dxa"/>
          </w:tcPr>
          <w:p w:rsidR="00D83ED7" w:rsidRPr="00144527" w:rsidRDefault="00D83ED7" w:rsidP="00D83ED7">
            <w:pPr>
              <w:rPr>
                <w:rFonts w:ascii="Times New Roman" w:hAnsi="Times New Roman"/>
                <w:sz w:val="28"/>
                <w:szCs w:val="28"/>
              </w:rPr>
            </w:pPr>
            <w:r w:rsidRPr="00144527"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061" w:type="dxa"/>
          </w:tcPr>
          <w:p w:rsidR="00D83ED7" w:rsidRPr="00144527" w:rsidRDefault="00D83ED7" w:rsidP="00D83E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Стр.143-154 прочитать</w:t>
            </w:r>
          </w:p>
          <w:p w:rsidR="00D83ED7" w:rsidRPr="00144527" w:rsidRDefault="00D83ED7" w:rsidP="00D83E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D83ED7" w:rsidRPr="007046F5" w:rsidRDefault="002A7B95" w:rsidP="00D8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83ED7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83ED7" w:rsidRPr="007046F5" w:rsidRDefault="00D83ED7" w:rsidP="00D83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851" w:rsidRPr="00A46B2F" w:rsidTr="00B74896">
        <w:tc>
          <w:tcPr>
            <w:tcW w:w="954" w:type="dxa"/>
          </w:tcPr>
          <w:p w:rsidR="00B97851" w:rsidRPr="00A46B2F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8" w:type="dxa"/>
          </w:tcPr>
          <w:p w:rsidR="00B97851" w:rsidRPr="002A7B95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B9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2A7B9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A7B95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</w:p>
        </w:tc>
        <w:tc>
          <w:tcPr>
            <w:tcW w:w="4830" w:type="dxa"/>
          </w:tcPr>
          <w:p w:rsidR="00F477A4" w:rsidRPr="00F477A4" w:rsidRDefault="00F477A4" w:rsidP="00F477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Физизические</w:t>
            </w:r>
            <w:proofErr w:type="spellEnd"/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химические явления.</w:t>
            </w:r>
          </w:p>
          <w:p w:rsidR="00B97851" w:rsidRDefault="00F477A4" w:rsidP="00F477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06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04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46"/>
    <w:rsid w:val="001852D1"/>
    <w:rsid w:val="00201371"/>
    <w:rsid w:val="00213F6F"/>
    <w:rsid w:val="0021719E"/>
    <w:rsid w:val="002A7B95"/>
    <w:rsid w:val="003E4939"/>
    <w:rsid w:val="00405666"/>
    <w:rsid w:val="004A306F"/>
    <w:rsid w:val="004E512D"/>
    <w:rsid w:val="00500346"/>
    <w:rsid w:val="006617C1"/>
    <w:rsid w:val="007046F5"/>
    <w:rsid w:val="007416FC"/>
    <w:rsid w:val="00760793"/>
    <w:rsid w:val="007A5242"/>
    <w:rsid w:val="008C3DDE"/>
    <w:rsid w:val="00AD5898"/>
    <w:rsid w:val="00B4176E"/>
    <w:rsid w:val="00B97851"/>
    <w:rsid w:val="00C30BED"/>
    <w:rsid w:val="00CC2325"/>
    <w:rsid w:val="00CE7A80"/>
    <w:rsid w:val="00D34382"/>
    <w:rsid w:val="00D83ED7"/>
    <w:rsid w:val="00F477A4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2020-04-30T18:44:00Z</cp:lastPrinted>
  <dcterms:created xsi:type="dcterms:W3CDTF">2020-03-25T20:10:00Z</dcterms:created>
  <dcterms:modified xsi:type="dcterms:W3CDTF">2020-05-15T09:18:00Z</dcterms:modified>
</cp:coreProperties>
</file>