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03"/>
        <w:gridCol w:w="2464"/>
        <w:gridCol w:w="5718"/>
        <w:gridCol w:w="2480"/>
        <w:gridCol w:w="3621"/>
      </w:tblGrid>
      <w:tr w:rsidR="007C56D0" w:rsidRPr="008E3B37" w:rsidTr="0087553F">
        <w:tc>
          <w:tcPr>
            <w:tcW w:w="503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64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718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80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621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7C56D0" w:rsidRPr="008E3B37" w:rsidTr="0087553F">
        <w:tc>
          <w:tcPr>
            <w:tcW w:w="503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7C56D0" w:rsidRPr="008E3B37" w:rsidRDefault="007C56D0" w:rsidP="00F97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«Информационная грамотность»</w:t>
            </w:r>
          </w:p>
        </w:tc>
        <w:tc>
          <w:tcPr>
            <w:tcW w:w="5718" w:type="dxa"/>
          </w:tcPr>
          <w:p w:rsidR="007C56D0" w:rsidRPr="008E3B37" w:rsidRDefault="007C56D0" w:rsidP="00F97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мультфильма</w:t>
            </w:r>
          </w:p>
        </w:tc>
        <w:tc>
          <w:tcPr>
            <w:tcW w:w="2480" w:type="dxa"/>
          </w:tcPr>
          <w:p w:rsidR="007C56D0" w:rsidRPr="008E3B37" w:rsidRDefault="007C56D0" w:rsidP="00F97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над созданием мультфильма</w:t>
            </w:r>
          </w:p>
        </w:tc>
        <w:tc>
          <w:tcPr>
            <w:tcW w:w="3621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A1E83" w:rsidRPr="008E3B37" w:rsidTr="0087553F">
        <w:tc>
          <w:tcPr>
            <w:tcW w:w="503" w:type="dxa"/>
          </w:tcPr>
          <w:p w:rsidR="00BA1E83" w:rsidRPr="008E3B37" w:rsidRDefault="00BA1E83" w:rsidP="00BA1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4" w:type="dxa"/>
          </w:tcPr>
          <w:p w:rsidR="00BA1E83" w:rsidRPr="008E3B37" w:rsidRDefault="00BA1E83" w:rsidP="00BA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18" w:type="dxa"/>
          </w:tcPr>
          <w:p w:rsidR="00BA1E83" w:rsidRPr="00F24069" w:rsidRDefault="00BA1E83" w:rsidP="00BA1E83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06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</w:t>
            </w:r>
            <w:proofErr w:type="gramStart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 xml:space="preserve"> в 7 классе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:rsidR="00BA1E83" w:rsidRDefault="00BA1E83" w:rsidP="00BA1E83">
            <w:r w:rsidRPr="00F01836">
              <w:rPr>
                <w:rFonts w:ascii="Times New Roman" w:eastAsia="Calibri" w:hAnsi="Times New Roman" w:cs="Times New Roman"/>
                <w:sz w:val="28"/>
                <w:szCs w:val="28"/>
              </w:rPr>
              <w:t>Запись в т/т выучить</w:t>
            </w:r>
          </w:p>
        </w:tc>
        <w:tc>
          <w:tcPr>
            <w:tcW w:w="3621" w:type="dxa"/>
          </w:tcPr>
          <w:p w:rsidR="00BA1E83" w:rsidRPr="008E3B37" w:rsidRDefault="001C1408" w:rsidP="00BA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A1E83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BA1E83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A1E83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BA1E83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A1E83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A1E83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A1E83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BA1E83"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A1E83" w:rsidRPr="008E3B37" w:rsidRDefault="00BA1E83" w:rsidP="00BA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D0A57" w:rsidRPr="008E3B37" w:rsidTr="0087553F">
        <w:tc>
          <w:tcPr>
            <w:tcW w:w="503" w:type="dxa"/>
          </w:tcPr>
          <w:p w:rsidR="002D0A57" w:rsidRPr="008E3B37" w:rsidRDefault="002D0A57" w:rsidP="00BA1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64" w:type="dxa"/>
          </w:tcPr>
          <w:p w:rsidR="002D0A57" w:rsidRPr="008E3B37" w:rsidRDefault="002D0A57" w:rsidP="00BA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718" w:type="dxa"/>
          </w:tcPr>
          <w:p w:rsidR="002D0A57" w:rsidRPr="00CB1D21" w:rsidRDefault="002D0A57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D21">
              <w:rPr>
                <w:rFonts w:ascii="Times New Roman" w:hAnsi="Times New Roman" w:cs="Times New Roman"/>
                <w:sz w:val="28"/>
                <w:szCs w:val="28"/>
              </w:rPr>
              <w:t>Тема: «Метание мяча»</w:t>
            </w:r>
          </w:p>
          <w:p w:rsidR="002D0A57" w:rsidRPr="00CB1D21" w:rsidRDefault="002D0A57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CB1D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https://www.youtube.com/watch?v=NMm3qkpxoHQ</w:t>
              </w:r>
            </w:hyperlink>
            <w:r w:rsidRPr="00CB1D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D0A57" w:rsidRPr="00CB1D21" w:rsidRDefault="002D0A57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2D0A57" w:rsidRPr="001A50EF" w:rsidRDefault="002D0A57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Посмотрите фильм, выполните базовые упражнения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1" w:type="dxa"/>
          </w:tcPr>
          <w:p w:rsidR="002D0A57" w:rsidRPr="008E3B37" w:rsidRDefault="002D0A57" w:rsidP="00BA1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A1E83" w:rsidRPr="008E3B37" w:rsidTr="0087553F">
        <w:tc>
          <w:tcPr>
            <w:tcW w:w="503" w:type="dxa"/>
          </w:tcPr>
          <w:p w:rsidR="00BA1E83" w:rsidRPr="008E3B37" w:rsidRDefault="00BA1E83" w:rsidP="00BA1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64" w:type="dxa"/>
          </w:tcPr>
          <w:p w:rsidR="00BA1E83" w:rsidRPr="008E3B37" w:rsidRDefault="00BA1E83" w:rsidP="00BA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718" w:type="dxa"/>
          </w:tcPr>
          <w:p w:rsidR="00BA1E83" w:rsidRPr="006A6E44" w:rsidRDefault="00BA1E83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E4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по текстам администрации.</w:t>
            </w:r>
          </w:p>
        </w:tc>
        <w:tc>
          <w:tcPr>
            <w:tcW w:w="2480" w:type="dxa"/>
          </w:tcPr>
          <w:p w:rsidR="00BA1E83" w:rsidRDefault="00BA1E83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будет выслана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22.05 в 14:15ч.</w:t>
            </w:r>
          </w:p>
          <w:p w:rsidR="00BA1E83" w:rsidRPr="00AC5A09" w:rsidRDefault="00BA1E83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Работу выполняете 40 минут по вариантам, на которых вы сидели в классе. Начало работы 14:20 до13:00 Работы вы должны мне переслать до 13:10, кто вовремя не сдаст работу,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снизится на 1 балл</w:t>
            </w:r>
          </w:p>
        </w:tc>
        <w:tc>
          <w:tcPr>
            <w:tcW w:w="3621" w:type="dxa"/>
          </w:tcPr>
          <w:p w:rsidR="00BA1E83" w:rsidRPr="008E3B37" w:rsidRDefault="001C1408" w:rsidP="00BA1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BA1E83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BA1E83" w:rsidRPr="008E3B37" w:rsidTr="0087553F">
        <w:tc>
          <w:tcPr>
            <w:tcW w:w="503" w:type="dxa"/>
          </w:tcPr>
          <w:p w:rsidR="00BA1E83" w:rsidRPr="008E3B37" w:rsidRDefault="00BA1E83" w:rsidP="00BA1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64" w:type="dxa"/>
          </w:tcPr>
          <w:p w:rsidR="00BA1E83" w:rsidRPr="008E3B37" w:rsidRDefault="00BA1E83" w:rsidP="00BA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718" w:type="dxa"/>
          </w:tcPr>
          <w:p w:rsidR="00BA1E83" w:rsidRPr="0096257A" w:rsidRDefault="00BA1E83" w:rsidP="00BA1E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257A">
              <w:rPr>
                <w:rFonts w:ascii="Times New Roman" w:eastAsia="Times New Roman" w:hAnsi="Times New Roman"/>
                <w:sz w:val="28"/>
                <w:szCs w:val="28"/>
              </w:rPr>
              <w:t>Международные отношения в XVI-XVII вв. (учебник, § 18)</w:t>
            </w:r>
          </w:p>
        </w:tc>
        <w:tc>
          <w:tcPr>
            <w:tcW w:w="2480" w:type="dxa"/>
          </w:tcPr>
          <w:p w:rsidR="00BA1E83" w:rsidRPr="0096257A" w:rsidRDefault="00BA1E83" w:rsidP="00BA1E83">
            <w:pPr>
              <w:rPr>
                <w:rFonts w:ascii="Times New Roman" w:hAnsi="Times New Roman"/>
                <w:sz w:val="28"/>
                <w:szCs w:val="28"/>
              </w:rPr>
            </w:pPr>
            <w:r w:rsidRPr="0096257A">
              <w:rPr>
                <w:rFonts w:ascii="Times New Roman" w:hAnsi="Times New Roman"/>
                <w:sz w:val="28"/>
                <w:szCs w:val="28"/>
              </w:rPr>
              <w:t>Законспектировать причины и ход Тридцатилетней войны.</w:t>
            </w:r>
          </w:p>
        </w:tc>
        <w:tc>
          <w:tcPr>
            <w:tcW w:w="3621" w:type="dxa"/>
          </w:tcPr>
          <w:p w:rsidR="00BA1E83" w:rsidRPr="0096257A" w:rsidRDefault="001C1408" w:rsidP="00BA1E83">
            <w:hyperlink r:id="rId7" w:history="1">
              <w:r w:rsidR="00BA1E83" w:rsidRPr="0096257A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BA1E83" w:rsidRPr="008E3B37" w:rsidTr="0087553F">
        <w:tc>
          <w:tcPr>
            <w:tcW w:w="503" w:type="dxa"/>
          </w:tcPr>
          <w:p w:rsidR="00BA1E83" w:rsidRPr="008E3B37" w:rsidRDefault="00BA1E83" w:rsidP="00BA1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64" w:type="dxa"/>
          </w:tcPr>
          <w:p w:rsidR="00BA1E83" w:rsidRPr="008E3B37" w:rsidRDefault="00BA1E83" w:rsidP="00BA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18" w:type="dxa"/>
          </w:tcPr>
          <w:p w:rsidR="00BA1E83" w:rsidRPr="00AA5DFB" w:rsidRDefault="00BA1E83" w:rsidP="006725DF">
            <w:pPr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AA5DFB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Рассказы о реакциях.</w:t>
            </w:r>
          </w:p>
        </w:tc>
        <w:tc>
          <w:tcPr>
            <w:tcW w:w="2480" w:type="dxa"/>
          </w:tcPr>
          <w:p w:rsidR="00BA1E83" w:rsidRPr="00AA5DFB" w:rsidRDefault="00BA1E83" w:rsidP="006725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Стр.146-154 –прочитать.</w:t>
            </w:r>
          </w:p>
        </w:tc>
        <w:tc>
          <w:tcPr>
            <w:tcW w:w="3621" w:type="dxa"/>
          </w:tcPr>
          <w:p w:rsidR="00BA1E83" w:rsidRPr="008E3B37" w:rsidRDefault="001C1408" w:rsidP="00BA1E8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BA1E83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BA1E83" w:rsidRPr="008E3B37" w:rsidRDefault="00BA1E83" w:rsidP="00BA1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A57" w:rsidRPr="008E3B37" w:rsidTr="0087553F">
        <w:tc>
          <w:tcPr>
            <w:tcW w:w="503" w:type="dxa"/>
          </w:tcPr>
          <w:p w:rsidR="002D0A57" w:rsidRPr="008E3B37" w:rsidRDefault="002D0A57" w:rsidP="00BA1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64" w:type="dxa"/>
          </w:tcPr>
          <w:p w:rsidR="002D0A57" w:rsidRDefault="002D0A57" w:rsidP="00BA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718" w:type="dxa"/>
          </w:tcPr>
          <w:p w:rsidR="002D0A57" w:rsidRDefault="002D0A57" w:rsidP="002B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480" w:type="dxa"/>
          </w:tcPr>
          <w:p w:rsidR="002D0A57" w:rsidRDefault="002D0A57" w:rsidP="002B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Стр.66 -67 упр.2,3,4 по заданиям</w:t>
            </w:r>
          </w:p>
        </w:tc>
        <w:tc>
          <w:tcPr>
            <w:tcW w:w="3621" w:type="dxa"/>
          </w:tcPr>
          <w:p w:rsidR="002D0A57" w:rsidRDefault="002D0A57" w:rsidP="00C438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2D0A57" w:rsidRDefault="002D0A57" w:rsidP="00C438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2D0A57" w:rsidRPr="0018425F" w:rsidRDefault="002D0A57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BC4A1C" w:rsidRPr="008E3B37" w:rsidTr="0087553F">
        <w:tc>
          <w:tcPr>
            <w:tcW w:w="503" w:type="dxa"/>
          </w:tcPr>
          <w:p w:rsidR="00BC4A1C" w:rsidRPr="008E3B37" w:rsidRDefault="00BC4A1C" w:rsidP="00BA1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64" w:type="dxa"/>
          </w:tcPr>
          <w:p w:rsidR="00BC4A1C" w:rsidRPr="008E3B37" w:rsidRDefault="00BC4A1C" w:rsidP="00BA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«Искусство хорового пения»</w:t>
            </w:r>
          </w:p>
        </w:tc>
        <w:tc>
          <w:tcPr>
            <w:tcW w:w="5718" w:type="dxa"/>
          </w:tcPr>
          <w:p w:rsidR="00BC4A1C" w:rsidRPr="00BC4A1C" w:rsidRDefault="00BC4A1C" w:rsidP="002B4EB2">
            <w:pPr>
              <w:rPr>
                <w:rFonts w:ascii="Times New Roman" w:hAnsi="Times New Roman"/>
                <w:spacing w:val="-13"/>
                <w:sz w:val="28"/>
                <w:szCs w:val="28"/>
              </w:rPr>
            </w:pPr>
            <w:r w:rsidRPr="00BC4A1C">
              <w:rPr>
                <w:rFonts w:ascii="Times New Roman" w:hAnsi="Times New Roman"/>
                <w:spacing w:val="-13"/>
                <w:sz w:val="28"/>
                <w:szCs w:val="28"/>
              </w:rPr>
              <w:t>Музыкально-исполнительская работа</w:t>
            </w:r>
            <w:proofErr w:type="gramStart"/>
            <w:r w:rsidRPr="00BC4A1C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.</w:t>
            </w:r>
            <w:proofErr w:type="gramEnd"/>
          </w:p>
          <w:p w:rsidR="00BC4A1C" w:rsidRPr="00BC4A1C" w:rsidRDefault="00BC4A1C" w:rsidP="002B4EB2">
            <w:pPr>
              <w:rPr>
                <w:rFonts w:ascii="Times New Roman" w:hAnsi="Times New Roman"/>
                <w:sz w:val="28"/>
              </w:rPr>
            </w:pPr>
            <w:r w:rsidRPr="00BC4A1C">
              <w:rPr>
                <w:rFonts w:ascii="Times New Roman" w:hAnsi="Times New Roman"/>
                <w:spacing w:val="-10"/>
                <w:sz w:val="28"/>
                <w:szCs w:val="24"/>
              </w:rPr>
              <w:t>«Неизвестный солдат» и «Вальс Победы»  Работа над выразительностью исполнения</w:t>
            </w:r>
          </w:p>
        </w:tc>
        <w:tc>
          <w:tcPr>
            <w:tcW w:w="2480" w:type="dxa"/>
          </w:tcPr>
          <w:p w:rsidR="00BC4A1C" w:rsidRDefault="00BC4A1C" w:rsidP="002B4EB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Самоконтроль</w:t>
            </w:r>
          </w:p>
        </w:tc>
        <w:tc>
          <w:tcPr>
            <w:tcW w:w="3621" w:type="dxa"/>
          </w:tcPr>
          <w:p w:rsidR="00BC4A1C" w:rsidRPr="008E3B37" w:rsidRDefault="00BC4A1C" w:rsidP="00BA1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A1C" w:rsidRPr="008E3B37" w:rsidRDefault="00BC4A1C" w:rsidP="00BA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393F9A" w:rsidRDefault="00393F9A"/>
    <w:sectPr w:rsidR="00393F9A" w:rsidSect="007C56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56D0"/>
    <w:rsid w:val="00055890"/>
    <w:rsid w:val="000F3B10"/>
    <w:rsid w:val="001570C3"/>
    <w:rsid w:val="00181C7E"/>
    <w:rsid w:val="00187E9C"/>
    <w:rsid w:val="001C1408"/>
    <w:rsid w:val="002D0A57"/>
    <w:rsid w:val="00374121"/>
    <w:rsid w:val="00393F9A"/>
    <w:rsid w:val="005B72ED"/>
    <w:rsid w:val="005F3A8B"/>
    <w:rsid w:val="0061080A"/>
    <w:rsid w:val="00612E09"/>
    <w:rsid w:val="006E4381"/>
    <w:rsid w:val="007C56D0"/>
    <w:rsid w:val="0080416B"/>
    <w:rsid w:val="008311EC"/>
    <w:rsid w:val="0087553F"/>
    <w:rsid w:val="008809CD"/>
    <w:rsid w:val="008D768A"/>
    <w:rsid w:val="00970839"/>
    <w:rsid w:val="00983D05"/>
    <w:rsid w:val="009B05C9"/>
    <w:rsid w:val="00AF08E9"/>
    <w:rsid w:val="00B631DC"/>
    <w:rsid w:val="00BA1E83"/>
    <w:rsid w:val="00BC4A1C"/>
    <w:rsid w:val="00C345FE"/>
    <w:rsid w:val="00C41EC7"/>
    <w:rsid w:val="00C914CA"/>
    <w:rsid w:val="00C937D9"/>
    <w:rsid w:val="00CB1D21"/>
    <w:rsid w:val="00DC29C3"/>
    <w:rsid w:val="00DD6209"/>
    <w:rsid w:val="00E4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56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https://www.youtube.com/watch?v=NMm3qkpxoHQ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lesa.puzikova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19</cp:revision>
  <dcterms:created xsi:type="dcterms:W3CDTF">2020-04-07T10:30:00Z</dcterms:created>
  <dcterms:modified xsi:type="dcterms:W3CDTF">2020-05-16T15:05:00Z</dcterms:modified>
</cp:coreProperties>
</file>