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9E" w:rsidRPr="005F4B1A" w:rsidRDefault="005B2E85" w:rsidP="00263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22</w:t>
      </w:r>
      <w:r w:rsidR="00DC2ACE">
        <w:rPr>
          <w:rFonts w:ascii="Times New Roman" w:hAnsi="Times New Roman" w:cs="Times New Roman"/>
          <w:sz w:val="28"/>
          <w:szCs w:val="28"/>
        </w:rPr>
        <w:t>.05</w:t>
      </w:r>
      <w:r w:rsidR="00500D3A">
        <w:rPr>
          <w:rFonts w:ascii="Times New Roman" w:hAnsi="Times New Roman" w:cs="Times New Roman"/>
          <w:sz w:val="28"/>
          <w:szCs w:val="28"/>
        </w:rPr>
        <w:t xml:space="preserve">  7-а</w:t>
      </w:r>
    </w:p>
    <w:tbl>
      <w:tblPr>
        <w:tblStyle w:val="a3"/>
        <w:tblW w:w="0" w:type="auto"/>
        <w:tblInd w:w="-159" w:type="dxa"/>
        <w:tblLook w:val="04A0"/>
      </w:tblPr>
      <w:tblGrid>
        <w:gridCol w:w="765"/>
        <w:gridCol w:w="1798"/>
        <w:gridCol w:w="5965"/>
        <w:gridCol w:w="2450"/>
        <w:gridCol w:w="3967"/>
      </w:tblGrid>
      <w:tr w:rsidR="00263A9E" w:rsidRPr="00992F1C" w:rsidTr="00992F1C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992F1C" w:rsidRDefault="00263A9E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992F1C" w:rsidRDefault="00263A9E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992F1C" w:rsidRDefault="00263A9E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992F1C" w:rsidRDefault="00263A9E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992F1C" w:rsidRDefault="00263A9E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1517B7" w:rsidRPr="00992F1C" w:rsidTr="00992F1C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7B7" w:rsidRPr="00992F1C" w:rsidRDefault="001517B7" w:rsidP="001517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7B7" w:rsidRPr="00992F1C" w:rsidRDefault="001517B7" w:rsidP="00992F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965" w:type="dxa"/>
          </w:tcPr>
          <w:p w:rsidR="001517B7" w:rsidRPr="00992F1C" w:rsidRDefault="001517B7" w:rsidP="00151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Список литературы для летнего чтения</w:t>
            </w:r>
          </w:p>
        </w:tc>
        <w:tc>
          <w:tcPr>
            <w:tcW w:w="2450" w:type="dxa"/>
          </w:tcPr>
          <w:p w:rsidR="001517B7" w:rsidRPr="00992F1C" w:rsidRDefault="001517B7" w:rsidP="00151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7B7" w:rsidRPr="00992F1C" w:rsidRDefault="00AA32FC" w:rsidP="001517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517B7" w:rsidRPr="00992F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verasalyuk@yandex.ru</w:t>
              </w:r>
            </w:hyperlink>
            <w:r w:rsidR="001517B7" w:rsidRPr="00992F1C">
              <w:rPr>
                <w:rFonts w:ascii="Times New Roman" w:hAnsi="Times New Roman" w:cs="Times New Roman"/>
                <w:sz w:val="28"/>
                <w:szCs w:val="28"/>
              </w:rPr>
              <w:t xml:space="preserve"> фото</w:t>
            </w:r>
          </w:p>
        </w:tc>
      </w:tr>
      <w:tr w:rsidR="005B2E85" w:rsidRPr="00992F1C" w:rsidTr="00992F1C">
        <w:tc>
          <w:tcPr>
            <w:tcW w:w="765" w:type="dxa"/>
          </w:tcPr>
          <w:p w:rsidR="005B2E85" w:rsidRPr="00992F1C" w:rsidRDefault="005B2E85" w:rsidP="005B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5B2E85" w:rsidRPr="00992F1C" w:rsidRDefault="005B2E85" w:rsidP="005B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965" w:type="dxa"/>
          </w:tcPr>
          <w:p w:rsidR="005B2E85" w:rsidRPr="00992F1C" w:rsidRDefault="005B2E85" w:rsidP="005B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по текстам администрации.</w:t>
            </w:r>
          </w:p>
        </w:tc>
        <w:tc>
          <w:tcPr>
            <w:tcW w:w="2450" w:type="dxa"/>
          </w:tcPr>
          <w:p w:rsidR="005B2E85" w:rsidRPr="00992F1C" w:rsidRDefault="005B2E85" w:rsidP="005B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будет выслана на </w:t>
            </w:r>
            <w:proofErr w:type="spellStart"/>
            <w:r w:rsidRPr="00992F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</w:t>
            </w: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 w:rsidRPr="00992F1C">
              <w:rPr>
                <w:rFonts w:ascii="Times New Roman" w:hAnsi="Times New Roman" w:cs="Times New Roman"/>
                <w:sz w:val="28"/>
                <w:szCs w:val="28"/>
              </w:rPr>
              <w:t xml:space="preserve"> 22.05 в 14:15ч.</w:t>
            </w:r>
          </w:p>
          <w:p w:rsidR="005B2E85" w:rsidRPr="00992F1C" w:rsidRDefault="005B2E85" w:rsidP="005B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Работу выполняете 40 минут по вариантам, на которых вы сидели в классе. Начало работы 14:20 до13:00 Работы вы должны мне переслать до 13:10, кто вовремя не сдаст работу, оценка снизится на 1 балл</w:t>
            </w:r>
          </w:p>
        </w:tc>
        <w:tc>
          <w:tcPr>
            <w:tcW w:w="3967" w:type="dxa"/>
          </w:tcPr>
          <w:p w:rsidR="005B2E85" w:rsidRPr="00992F1C" w:rsidRDefault="00AA32FC" w:rsidP="005B2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B2E85" w:rsidRPr="00992F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="005B2E85" w:rsidRPr="00992F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5B2E85" w:rsidRPr="00992F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="005B2E85" w:rsidRPr="00992F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B2E85" w:rsidRPr="00992F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B2E85" w:rsidRPr="00992F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E85" w:rsidRPr="00992F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D05DE" w:rsidRPr="00992F1C" w:rsidTr="00992F1C">
        <w:tc>
          <w:tcPr>
            <w:tcW w:w="765" w:type="dxa"/>
          </w:tcPr>
          <w:p w:rsidR="005D05DE" w:rsidRPr="00992F1C" w:rsidRDefault="005D05DE" w:rsidP="005D0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5D05DE" w:rsidRPr="00992F1C" w:rsidRDefault="005D05DE" w:rsidP="005D0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Этика человечески</w:t>
            </w:r>
            <w:r w:rsidRPr="00992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 отношений</w:t>
            </w:r>
          </w:p>
        </w:tc>
        <w:tc>
          <w:tcPr>
            <w:tcW w:w="5965" w:type="dxa"/>
          </w:tcPr>
          <w:p w:rsidR="005D05DE" w:rsidRPr="00992F1C" w:rsidRDefault="005D05DE" w:rsidP="005D05DE">
            <w:pPr>
              <w:ind w:left="89"/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Моё здоровье. Просмотр видео </w:t>
            </w:r>
            <w:hyperlink r:id="rId7" w:history="1">
              <w:r w:rsidRPr="00992F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https://www.youtube.com/watch?v=CFdts0PQNV</w:t>
              </w:r>
              <w:r w:rsidRPr="00992F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4</w:t>
              </w:r>
            </w:hyperlink>
          </w:p>
        </w:tc>
        <w:tc>
          <w:tcPr>
            <w:tcW w:w="2450" w:type="dxa"/>
          </w:tcPr>
          <w:p w:rsidR="005D05DE" w:rsidRPr="00992F1C" w:rsidRDefault="005D05DE" w:rsidP="005D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</w:tcPr>
          <w:p w:rsidR="005D05DE" w:rsidRPr="00992F1C" w:rsidRDefault="005D05DE" w:rsidP="005D0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9ED" w:rsidRPr="00992F1C" w:rsidTr="00992F1C"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09ED" w:rsidRPr="00992F1C" w:rsidRDefault="000F09ED" w:rsidP="000F09ED">
            <w:pPr>
              <w:pStyle w:val="paragraph"/>
              <w:spacing w:before="0" w:beforeAutospacing="0" w:after="0" w:afterAutospacing="0"/>
              <w:textAlignment w:val="baseline"/>
              <w:divId w:val="1400636699"/>
              <w:rPr>
                <w:rFonts w:ascii="Segoe UI" w:hAnsi="Segoe UI" w:cs="Segoe UI"/>
                <w:sz w:val="28"/>
                <w:szCs w:val="28"/>
              </w:rPr>
            </w:pPr>
            <w:r w:rsidRPr="00992F1C">
              <w:rPr>
                <w:rFonts w:ascii="Segoe UI" w:hAnsi="Segoe UI" w:cs="Segoe UI"/>
                <w:sz w:val="28"/>
                <w:szCs w:val="28"/>
              </w:rPr>
              <w:lastRenderedPageBreak/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09ED" w:rsidRPr="00992F1C" w:rsidRDefault="000F09ED" w:rsidP="000F09E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992F1C">
              <w:rPr>
                <w:rStyle w:val="normaltextrun"/>
                <w:sz w:val="28"/>
                <w:szCs w:val="28"/>
              </w:rPr>
              <w:t>Химия</w:t>
            </w:r>
            <w:r w:rsidRPr="00992F1C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965" w:type="dxa"/>
          </w:tcPr>
          <w:p w:rsidR="000F09ED" w:rsidRPr="00992F1C" w:rsidRDefault="000F09ED" w:rsidP="000F09ED">
            <w:pPr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Рассказы о реакциях.</w:t>
            </w:r>
          </w:p>
        </w:tc>
        <w:tc>
          <w:tcPr>
            <w:tcW w:w="2450" w:type="dxa"/>
          </w:tcPr>
          <w:p w:rsidR="000F09ED" w:rsidRPr="00992F1C" w:rsidRDefault="000F09ED" w:rsidP="000F09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Стр.146-154 –прочитать.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09ED" w:rsidRPr="00992F1C" w:rsidRDefault="00AA32FC" w:rsidP="000F09E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hyperlink r:id="rId8" w:tgtFrame="_blank" w:history="1">
              <w:r w:rsidR="000F09ED" w:rsidRPr="00992F1C">
                <w:rPr>
                  <w:rStyle w:val="normaltextrun"/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mila.moskalenko.63@mail.ru</w:t>
              </w:r>
            </w:hyperlink>
            <w:r w:rsidR="000F09ED" w:rsidRPr="00992F1C"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0F09ED" w:rsidRPr="00992F1C" w:rsidRDefault="000F09ED" w:rsidP="000F09E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992F1C">
              <w:rPr>
                <w:rStyle w:val="eop"/>
                <w:sz w:val="28"/>
                <w:szCs w:val="28"/>
              </w:rPr>
              <w:t> </w:t>
            </w:r>
          </w:p>
        </w:tc>
      </w:tr>
      <w:tr w:rsidR="005B2E85" w:rsidRPr="00992F1C" w:rsidTr="00992F1C"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2E85" w:rsidRPr="00992F1C" w:rsidRDefault="005B2E85" w:rsidP="005B2E8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992F1C">
              <w:rPr>
                <w:rFonts w:ascii="Segoe UI" w:hAnsi="Segoe UI" w:cs="Segoe UI"/>
                <w:sz w:val="28"/>
                <w:szCs w:val="28"/>
              </w:rPr>
              <w:t>5</w:t>
            </w:r>
          </w:p>
        </w:tc>
        <w:tc>
          <w:tcPr>
            <w:tcW w:w="1798" w:type="dxa"/>
          </w:tcPr>
          <w:p w:rsidR="005B2E85" w:rsidRPr="00992F1C" w:rsidRDefault="005B2E85" w:rsidP="005B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85" w:rsidRPr="00992F1C" w:rsidRDefault="005B2E85" w:rsidP="005B2E8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2F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Международные отношения в XVI-XVII вв. (учебник, § 18)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85" w:rsidRPr="00992F1C" w:rsidRDefault="005B2E85" w:rsidP="005B2E85">
            <w:pPr>
              <w:rPr>
                <w:rFonts w:ascii="Times New Roman" w:hAnsi="Times New Roman"/>
                <w:sz w:val="28"/>
                <w:szCs w:val="28"/>
              </w:rPr>
            </w:pPr>
            <w:r w:rsidRPr="00992F1C">
              <w:rPr>
                <w:rFonts w:ascii="Times New Roman" w:hAnsi="Times New Roman"/>
                <w:sz w:val="28"/>
                <w:szCs w:val="28"/>
              </w:rPr>
              <w:t>Законспектировать причины и хо</w:t>
            </w:r>
            <w:bookmarkStart w:id="0" w:name="_GoBack"/>
            <w:bookmarkEnd w:id="0"/>
            <w:r w:rsidRPr="00992F1C">
              <w:rPr>
                <w:rFonts w:ascii="Times New Roman" w:hAnsi="Times New Roman"/>
                <w:sz w:val="28"/>
                <w:szCs w:val="28"/>
              </w:rPr>
              <w:t>д Тридцатилетней войны.</w:t>
            </w:r>
          </w:p>
        </w:tc>
        <w:tc>
          <w:tcPr>
            <w:tcW w:w="3967" w:type="dxa"/>
          </w:tcPr>
          <w:p w:rsidR="005B2E85" w:rsidRPr="00992F1C" w:rsidRDefault="00AA32FC" w:rsidP="005B2E85">
            <w:pPr>
              <w:rPr>
                <w:sz w:val="28"/>
                <w:szCs w:val="28"/>
              </w:rPr>
            </w:pPr>
            <w:hyperlink r:id="rId9" w:history="1">
              <w:r w:rsidR="005B2E85" w:rsidRPr="00992F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992F1C" w:rsidRPr="00992F1C" w:rsidTr="00992F1C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C" w:rsidRPr="00992F1C" w:rsidRDefault="00992F1C" w:rsidP="000F0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C" w:rsidRPr="00992F1C" w:rsidRDefault="00992F1C" w:rsidP="000F0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C" w:rsidRPr="00992F1C" w:rsidRDefault="00992F1C" w:rsidP="000F0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C" w:rsidRPr="00992F1C" w:rsidRDefault="00992F1C" w:rsidP="000F0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Стр.66 -67 упр.2,3,4 по заданиям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C" w:rsidRDefault="00992F1C" w:rsidP="001F2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тсап</w:t>
            </w:r>
            <w:proofErr w:type="spellEnd"/>
          </w:p>
          <w:p w:rsidR="00992F1C" w:rsidRDefault="00992F1C" w:rsidP="001F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286BAC" w:rsidRPr="00992F1C" w:rsidTr="00992F1C"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6BAC" w:rsidRPr="00992F1C" w:rsidRDefault="00286BAC" w:rsidP="00286BA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8610852"/>
              <w:rPr>
                <w:rFonts w:ascii="Segoe UI" w:hAnsi="Segoe UI" w:cs="Segoe UI"/>
                <w:sz w:val="28"/>
                <w:szCs w:val="28"/>
              </w:rPr>
            </w:pPr>
            <w:r w:rsidRPr="00992F1C">
              <w:rPr>
                <w:rStyle w:val="normaltextrun"/>
                <w:sz w:val="28"/>
                <w:szCs w:val="28"/>
              </w:rPr>
              <w:t>7</w:t>
            </w:r>
            <w:r w:rsidRPr="00992F1C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98" w:type="dxa"/>
          </w:tcPr>
          <w:p w:rsidR="00286BAC" w:rsidRPr="00992F1C" w:rsidRDefault="00286BAC" w:rsidP="0028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65" w:type="dxa"/>
          </w:tcPr>
          <w:p w:rsidR="00286BAC" w:rsidRPr="00992F1C" w:rsidRDefault="00286BAC" w:rsidP="00286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 xml:space="preserve">Тема: «Фразовый глагол </w:t>
            </w:r>
            <w:r w:rsidRPr="00992F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take</w:t>
            </w: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86BAC" w:rsidRPr="00992F1C" w:rsidRDefault="00286BAC" w:rsidP="00286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BAC" w:rsidRPr="00992F1C" w:rsidRDefault="00286BAC" w:rsidP="0028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Учебник стр. 77 (изучить фразовый глагол)</w:t>
            </w:r>
          </w:p>
          <w:p w:rsidR="00286BAC" w:rsidRPr="00992F1C" w:rsidRDefault="00286BAC" w:rsidP="0028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Упр. 5 стр. 78 (письменно ключами)</w:t>
            </w:r>
          </w:p>
          <w:p w:rsidR="00286BAC" w:rsidRPr="00992F1C" w:rsidRDefault="00286BAC" w:rsidP="0028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Упр. 2 стр. 79 (прочитать текст и выбрать к нему заголовок.</w:t>
            </w:r>
            <w:proofErr w:type="gramEnd"/>
            <w:r w:rsidRPr="00992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Чтение текста записать на аудио)</w:t>
            </w:r>
            <w:proofErr w:type="gramEnd"/>
          </w:p>
        </w:tc>
        <w:tc>
          <w:tcPr>
            <w:tcW w:w="2450" w:type="dxa"/>
          </w:tcPr>
          <w:p w:rsidR="00286BAC" w:rsidRPr="00992F1C" w:rsidRDefault="00286BAC" w:rsidP="0028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Упр. 2 стр. 79 (аудио) выслать учителю на почту/</w:t>
            </w:r>
            <w:proofErr w:type="spellStart"/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. Оценки получат все учащиеся.</w:t>
            </w:r>
          </w:p>
        </w:tc>
        <w:tc>
          <w:tcPr>
            <w:tcW w:w="3967" w:type="dxa"/>
          </w:tcPr>
          <w:p w:rsidR="00286BAC" w:rsidRPr="00992F1C" w:rsidRDefault="00286BAC" w:rsidP="0028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F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92F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992F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992F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2F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5B2E85" w:rsidRPr="00992F1C" w:rsidTr="00992F1C"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2E85" w:rsidRPr="00992F1C" w:rsidRDefault="005B2E85" w:rsidP="005B2E85">
            <w:pPr>
              <w:pStyle w:val="paragraph"/>
              <w:spacing w:before="0" w:beforeAutospacing="0" w:after="0" w:afterAutospacing="0"/>
              <w:textAlignment w:val="baseline"/>
              <w:divId w:val="108938728"/>
              <w:rPr>
                <w:rFonts w:ascii="Segoe UI" w:hAnsi="Segoe UI" w:cs="Segoe UI"/>
                <w:sz w:val="28"/>
                <w:szCs w:val="28"/>
              </w:rPr>
            </w:pPr>
            <w:r w:rsidRPr="00992F1C">
              <w:rPr>
                <w:rStyle w:val="normaltextrun"/>
                <w:sz w:val="28"/>
                <w:szCs w:val="28"/>
              </w:rPr>
              <w:t>8</w:t>
            </w:r>
            <w:r w:rsidRPr="00992F1C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85" w:rsidRPr="00992F1C" w:rsidRDefault="005B2E85" w:rsidP="005B2E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1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:rsidR="005B2E85" w:rsidRPr="00992F1C" w:rsidRDefault="005B2E85" w:rsidP="005B2E85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B2E85" w:rsidRPr="00992F1C" w:rsidRDefault="005B2E85" w:rsidP="005B2E85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85" w:rsidRPr="00992F1C" w:rsidRDefault="005B2E85" w:rsidP="005B2E85">
            <w:pPr>
              <w:rPr>
                <w:rFonts w:ascii="Times New Roman" w:hAnsi="Times New Roman"/>
                <w:sz w:val="28"/>
                <w:szCs w:val="28"/>
              </w:rPr>
            </w:pPr>
            <w:r w:rsidRPr="00992F1C">
              <w:rPr>
                <w:rFonts w:ascii="Times New Roman" w:hAnsi="Times New Roman"/>
                <w:b/>
                <w:sz w:val="28"/>
                <w:szCs w:val="28"/>
              </w:rPr>
              <w:t>«Музыкальный театр: прошлое и настоящее»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85" w:rsidRPr="00992F1C" w:rsidRDefault="005B2E85" w:rsidP="005B2E85">
            <w:pPr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992F1C">
              <w:rPr>
                <w:rFonts w:ascii="Times New Roman" w:hAnsi="Times New Roman"/>
                <w:spacing w:val="-10"/>
                <w:sz w:val="28"/>
                <w:szCs w:val="28"/>
              </w:rPr>
              <w:t>Продолжить работу над   темой проекта. Сдача – 25.05 2020г.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85" w:rsidRPr="00992F1C" w:rsidRDefault="005B2E85" w:rsidP="005B2E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F1C">
              <w:rPr>
                <w:rFonts w:ascii="Times New Roman" w:hAnsi="Times New Roman"/>
                <w:sz w:val="28"/>
                <w:szCs w:val="28"/>
                <w:lang w:val="en-US"/>
              </w:rPr>
              <w:t>yln10@bk.ru</w:t>
            </w:r>
          </w:p>
        </w:tc>
      </w:tr>
    </w:tbl>
    <w:p w:rsidR="000A1F13" w:rsidRDefault="000A1F13">
      <w:pPr>
        <w:rPr>
          <w:rFonts w:ascii="Times New Roman" w:hAnsi="Times New Roman" w:cs="Times New Roman"/>
          <w:sz w:val="28"/>
          <w:szCs w:val="28"/>
        </w:rPr>
      </w:pPr>
    </w:p>
    <w:p w:rsidR="001517B7" w:rsidRDefault="001517B7" w:rsidP="001517B7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Список литературы на лето (7 класс)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древнерусской литературы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«Слово о погибели Русской земли», «Житие Александра Невского», «Сказание о Борисе и Глебе», «Житие Сергия Радонежского». «Житие Сергия Радонежского»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Н.М. Карамзин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«Бедная Лиза»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В.А. Жуковский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«Лесной царь», «Невыразимое», «Сельское кладбище»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К.Ф. Рылеев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«Иван Сусанин»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А.С. Пушкин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«Капитанская дочка», «Пиковая дама», «Маленькие трагедии»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М.Ю. Лермонтов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«Мцыри»</w:t>
      </w:r>
      <w:r>
        <w:rPr>
          <w:rFonts w:ascii="Arial" w:hAnsi="Arial" w:cs="Arial"/>
          <w:color w:val="000000"/>
          <w:sz w:val="21"/>
          <w:szCs w:val="21"/>
        </w:rPr>
        <w:t>, «Маскарад»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Н.В. Гоголь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«Ревизор»,</w:t>
      </w:r>
      <w:r>
        <w:rPr>
          <w:rFonts w:ascii="Arial" w:hAnsi="Arial" w:cs="Arial"/>
          <w:color w:val="000000"/>
          <w:sz w:val="21"/>
          <w:szCs w:val="21"/>
        </w:rPr>
        <w:t> «Портрет».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И.С. Тургенев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«Ася»,</w:t>
      </w:r>
      <w:r>
        <w:rPr>
          <w:rFonts w:ascii="Arial" w:hAnsi="Arial" w:cs="Arial"/>
          <w:color w:val="000000"/>
          <w:sz w:val="21"/>
          <w:szCs w:val="21"/>
        </w:rPr>
        <w:t> «Три встречи», «Вешние воды», «Первая любовь»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А.Н. Островский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«Снегурочка»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Л.Н. Толстой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«Отрочество»,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«После бала»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М. Горький 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«Песня о Соколе», «Макар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Чудра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», «Мой спутник»,</w:t>
      </w:r>
      <w:r>
        <w:rPr>
          <w:rFonts w:ascii="Arial" w:hAnsi="Arial" w:cs="Arial"/>
          <w:color w:val="000000"/>
          <w:sz w:val="21"/>
          <w:szCs w:val="21"/>
        </w:rPr>
        <w:t> «Сказки об Италии»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Н.А. Тэффи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«Свои и чужие», «Воротник»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М. М. Зощенко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«Обезьяний язык», «Счастливый случай», «Аристократка»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А.Т. Аверченко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«Открытие Америки»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А.И. Куприн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«Куст сирени», «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Allez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!»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Б.Л. Васильев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«Экспонат №…»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А.Т. Твардовский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«За далью — даль»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Грин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«Алые паруса»,</w:t>
      </w:r>
      <w:r>
        <w:rPr>
          <w:rFonts w:ascii="Arial" w:hAnsi="Arial" w:cs="Arial"/>
          <w:color w:val="000000"/>
          <w:sz w:val="21"/>
          <w:szCs w:val="21"/>
        </w:rPr>
        <w:t> «Бегущая по волнам».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В.П. Астафьев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«Фотография, на которой меня нет»,</w:t>
      </w:r>
      <w:r>
        <w:rPr>
          <w:rFonts w:ascii="Arial" w:hAnsi="Arial" w:cs="Arial"/>
          <w:color w:val="000000"/>
          <w:sz w:val="21"/>
          <w:szCs w:val="21"/>
        </w:rPr>
        <w:t> «Ангел-хранитель».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У. Шекспир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«Ромео и Джульетта»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Р.Л. Стивенсон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«Остров сокровищ»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М. Сервантес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«Дон Кихот»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Антуан де Сент-Экзюпери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«Планета людей»</w:t>
      </w:r>
    </w:p>
    <w:p w:rsidR="001517B7" w:rsidRDefault="001517B7" w:rsidP="001517B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М.И. Цветаева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«Мой Пушкин»</w:t>
      </w:r>
    </w:p>
    <w:p w:rsidR="00874955" w:rsidRPr="00992F1C" w:rsidRDefault="001517B7" w:rsidP="00992F1C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92F1C">
        <w:rPr>
          <w:rFonts w:ascii="Arial" w:hAnsi="Arial" w:cs="Arial"/>
          <w:color w:val="000000"/>
          <w:sz w:val="21"/>
          <w:szCs w:val="21"/>
        </w:rPr>
        <w:t>В.М. Шукшин </w:t>
      </w:r>
      <w:r w:rsidRPr="00992F1C">
        <w:rPr>
          <w:rFonts w:ascii="Arial" w:hAnsi="Arial" w:cs="Arial"/>
          <w:b/>
          <w:bCs/>
          <w:color w:val="000000"/>
          <w:sz w:val="21"/>
          <w:szCs w:val="21"/>
        </w:rPr>
        <w:t>«Гринька Малюгин», «Волки»</w:t>
      </w:r>
    </w:p>
    <w:sectPr w:rsidR="00874955" w:rsidRPr="00992F1C" w:rsidSect="004548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32B68"/>
    <w:multiLevelType w:val="multilevel"/>
    <w:tmpl w:val="EE3C2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EE0"/>
    <w:rsid w:val="000A1F13"/>
    <w:rsid w:val="000C3A8C"/>
    <w:rsid w:val="000C6D43"/>
    <w:rsid w:val="000F09ED"/>
    <w:rsid w:val="000F294C"/>
    <w:rsid w:val="001517B7"/>
    <w:rsid w:val="00260E54"/>
    <w:rsid w:val="00263A9E"/>
    <w:rsid w:val="00286BAC"/>
    <w:rsid w:val="0035729E"/>
    <w:rsid w:val="003C73F9"/>
    <w:rsid w:val="00444E5F"/>
    <w:rsid w:val="00454802"/>
    <w:rsid w:val="00481246"/>
    <w:rsid w:val="004863A5"/>
    <w:rsid w:val="00500D3A"/>
    <w:rsid w:val="00544AB1"/>
    <w:rsid w:val="0055563E"/>
    <w:rsid w:val="00557486"/>
    <w:rsid w:val="00582C11"/>
    <w:rsid w:val="005B2E85"/>
    <w:rsid w:val="005D05DE"/>
    <w:rsid w:val="005D3FAE"/>
    <w:rsid w:val="005F4B1A"/>
    <w:rsid w:val="00611296"/>
    <w:rsid w:val="00635FC7"/>
    <w:rsid w:val="0069066B"/>
    <w:rsid w:val="0086627C"/>
    <w:rsid w:val="00874955"/>
    <w:rsid w:val="00992F1C"/>
    <w:rsid w:val="009F7D75"/>
    <w:rsid w:val="00A33D69"/>
    <w:rsid w:val="00AA32FC"/>
    <w:rsid w:val="00CC5910"/>
    <w:rsid w:val="00DC2ACE"/>
    <w:rsid w:val="00E81EE0"/>
    <w:rsid w:val="00EB4EFC"/>
    <w:rsid w:val="00F14F6A"/>
    <w:rsid w:val="00F15A6B"/>
    <w:rsid w:val="00F3778C"/>
    <w:rsid w:val="00FA3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9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69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9066B"/>
  </w:style>
  <w:style w:type="character" w:customStyle="1" w:styleId="eop">
    <w:name w:val="eop"/>
    <w:basedOn w:val="a0"/>
    <w:rsid w:val="0069066B"/>
  </w:style>
  <w:style w:type="character" w:customStyle="1" w:styleId="spellingerror">
    <w:name w:val="spellingerror"/>
    <w:basedOn w:val="a0"/>
    <w:rsid w:val="005F4B1A"/>
  </w:style>
  <w:style w:type="character" w:styleId="a4">
    <w:name w:val="Hyperlink"/>
    <w:basedOn w:val="a0"/>
    <w:uiPriority w:val="99"/>
    <w:unhideWhenUsed/>
    <w:rsid w:val="00500D3A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151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3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0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08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0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63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5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14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43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7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21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0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012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6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256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64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41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7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34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18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7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2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5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2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8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4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0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7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00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8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57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4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1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Fdts0PQNV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logubova-sv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erasalyuk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lushkova.aliona198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35</cp:revision>
  <dcterms:created xsi:type="dcterms:W3CDTF">2020-03-24T16:23:00Z</dcterms:created>
  <dcterms:modified xsi:type="dcterms:W3CDTF">2020-05-17T08:34:00Z</dcterms:modified>
</cp:coreProperties>
</file>