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DA5" w:rsidRPr="003B0869" w:rsidRDefault="007F230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22</w:t>
      </w:r>
      <w:r w:rsidR="00EE51A1">
        <w:rPr>
          <w:rFonts w:ascii="Times New Roman" w:hAnsi="Times New Roman" w:cs="Times New Roman"/>
          <w:b/>
          <w:sz w:val="28"/>
          <w:szCs w:val="28"/>
        </w:rPr>
        <w:t xml:space="preserve"> мая</w:t>
      </w:r>
    </w:p>
    <w:tbl>
      <w:tblPr>
        <w:tblStyle w:val="a3"/>
        <w:tblW w:w="16126" w:type="dxa"/>
        <w:tblLayout w:type="fixed"/>
        <w:tblLook w:val="04A0"/>
      </w:tblPr>
      <w:tblGrid>
        <w:gridCol w:w="604"/>
        <w:gridCol w:w="1631"/>
        <w:gridCol w:w="4819"/>
        <w:gridCol w:w="5245"/>
        <w:gridCol w:w="3827"/>
      </w:tblGrid>
      <w:tr w:rsidR="002513A4" w:rsidRPr="00AD6BE8" w:rsidTr="001E0735">
        <w:tc>
          <w:tcPr>
            <w:tcW w:w="604" w:type="dxa"/>
          </w:tcPr>
          <w:p w:rsidR="002513A4" w:rsidRPr="00AD6BE8" w:rsidRDefault="002513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6BE8">
              <w:rPr>
                <w:rFonts w:ascii="Times New Roman" w:hAnsi="Times New Roman" w:cs="Times New Roman"/>
                <w:b/>
                <w:sz w:val="28"/>
                <w:szCs w:val="28"/>
              </w:rPr>
              <w:t>№ п\</w:t>
            </w:r>
            <w:proofErr w:type="gramStart"/>
            <w:r w:rsidRPr="00AD6BE8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</w:p>
        </w:tc>
        <w:tc>
          <w:tcPr>
            <w:tcW w:w="1631" w:type="dxa"/>
          </w:tcPr>
          <w:p w:rsidR="002513A4" w:rsidRPr="00AD6BE8" w:rsidRDefault="002513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6BE8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4819" w:type="dxa"/>
          </w:tcPr>
          <w:p w:rsidR="002513A4" w:rsidRPr="00AD6BE8" w:rsidRDefault="002513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6BE8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5245" w:type="dxa"/>
          </w:tcPr>
          <w:p w:rsidR="002513A4" w:rsidRPr="00AD6BE8" w:rsidRDefault="00EC50B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04AE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 выполнения заданий</w:t>
            </w:r>
          </w:p>
        </w:tc>
        <w:tc>
          <w:tcPr>
            <w:tcW w:w="3827" w:type="dxa"/>
          </w:tcPr>
          <w:p w:rsidR="002513A4" w:rsidRPr="00AD6BE8" w:rsidRDefault="00AD6B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6BE8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e</w:t>
            </w:r>
            <w:r w:rsidRPr="00AD6BE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-</w:t>
            </w:r>
            <w:r w:rsidRPr="00AD6BE8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mail</w:t>
            </w:r>
            <w:r w:rsidRPr="00AD6BE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учителя, номер телефона</w:t>
            </w:r>
          </w:p>
        </w:tc>
      </w:tr>
      <w:tr w:rsidR="00597073" w:rsidTr="001E0735">
        <w:tc>
          <w:tcPr>
            <w:tcW w:w="604" w:type="dxa"/>
          </w:tcPr>
          <w:p w:rsidR="00597073" w:rsidRDefault="005970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31" w:type="dxa"/>
          </w:tcPr>
          <w:p w:rsidR="00597073" w:rsidRPr="006703BE" w:rsidRDefault="00597073" w:rsidP="00424E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4819" w:type="dxa"/>
          </w:tcPr>
          <w:p w:rsidR="00597073" w:rsidRPr="006703BE" w:rsidRDefault="00597073" w:rsidP="00526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А.И. Солженицын. Рассказ «Матрёнин двор»</w:t>
            </w:r>
            <w:r w:rsidR="0085064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245" w:type="dxa"/>
          </w:tcPr>
          <w:p w:rsidR="00597073" w:rsidRPr="006703BE" w:rsidRDefault="00597073" w:rsidP="008506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Характеристика главных персонажей рассказа  «Матрёнин двор» (фото работы 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очту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85064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827" w:type="dxa"/>
          </w:tcPr>
          <w:p w:rsidR="00597073" w:rsidRPr="00850646" w:rsidRDefault="00234682" w:rsidP="00424E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history="1">
              <w:r w:rsidR="00597073" w:rsidRPr="00492F93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gribovaswetlana</w:t>
              </w:r>
              <w:r w:rsidR="00597073" w:rsidRPr="0085064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597073" w:rsidRPr="00492F93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="00597073" w:rsidRPr="0085064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597073" w:rsidRPr="00492F93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597073" w:rsidRPr="006703BE" w:rsidRDefault="00597073" w:rsidP="00424E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0646">
              <w:rPr>
                <w:rFonts w:ascii="Times New Roman" w:hAnsi="Times New Roman" w:cs="Times New Roman"/>
                <w:sz w:val="28"/>
                <w:szCs w:val="28"/>
              </w:rPr>
              <w:t>8-909-424-1943</w:t>
            </w:r>
          </w:p>
        </w:tc>
      </w:tr>
      <w:tr w:rsidR="00BC4CDE" w:rsidTr="001E0735">
        <w:tc>
          <w:tcPr>
            <w:tcW w:w="604" w:type="dxa"/>
          </w:tcPr>
          <w:p w:rsidR="00BC4CDE" w:rsidRDefault="00E22D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31" w:type="dxa"/>
          </w:tcPr>
          <w:p w:rsidR="00BC4CDE" w:rsidRPr="004B7D9D" w:rsidRDefault="00BC4CDE" w:rsidP="00424E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4B7D9D">
              <w:rPr>
                <w:rFonts w:ascii="Times New Roman" w:hAnsi="Times New Roman" w:cs="Times New Roman"/>
                <w:sz w:val="28"/>
                <w:szCs w:val="28"/>
              </w:rPr>
              <w:t>изика</w:t>
            </w:r>
          </w:p>
        </w:tc>
        <w:tc>
          <w:tcPr>
            <w:tcW w:w="4819" w:type="dxa"/>
          </w:tcPr>
          <w:p w:rsidR="00242BDF" w:rsidRDefault="00242BDF" w:rsidP="00BC4C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2B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Строение и эволюция Вселенной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BC4CDE" w:rsidRPr="00BA7B57" w:rsidRDefault="00242BDF" w:rsidP="00BC4C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B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(§ 67)</w:t>
            </w:r>
          </w:p>
        </w:tc>
        <w:tc>
          <w:tcPr>
            <w:tcW w:w="5245" w:type="dxa"/>
          </w:tcPr>
          <w:p w:rsidR="00BC4CDE" w:rsidRPr="00541F15" w:rsidRDefault="00242BDF" w:rsidP="008506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B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§ 67</w:t>
            </w:r>
            <w:r w:rsidR="008506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827" w:type="dxa"/>
          </w:tcPr>
          <w:p w:rsidR="00BC4CDE" w:rsidRPr="00AC332B" w:rsidRDefault="00234682" w:rsidP="00424E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BC4CDE" w:rsidRPr="00294CF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lskorchenko</w:t>
              </w:r>
              <w:r w:rsidR="00BC4CDE" w:rsidRPr="00242BD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BC4CDE" w:rsidRPr="00294CF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list</w:t>
              </w:r>
              <w:r w:rsidR="00BC4CDE" w:rsidRPr="00242BD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BC4CDE" w:rsidRPr="00294CF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BC4CDE" w:rsidRPr="00242BDF" w:rsidRDefault="00BC4CDE" w:rsidP="00424E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57D2" w:rsidTr="001E0735">
        <w:tc>
          <w:tcPr>
            <w:tcW w:w="604" w:type="dxa"/>
          </w:tcPr>
          <w:p w:rsidR="00A057D2" w:rsidRDefault="00A057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31" w:type="dxa"/>
          </w:tcPr>
          <w:p w:rsidR="00A057D2" w:rsidRDefault="00A057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4819" w:type="dxa"/>
          </w:tcPr>
          <w:p w:rsidR="00A057D2" w:rsidRPr="00A5576B" w:rsidRDefault="00A057D2" w:rsidP="008506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576B">
              <w:rPr>
                <w:rFonts w:ascii="Times New Roman" w:hAnsi="Times New Roman" w:cs="Times New Roman"/>
                <w:sz w:val="28"/>
                <w:szCs w:val="28"/>
              </w:rPr>
              <w:t>Антропогенное воздействие на биосферу.</w:t>
            </w:r>
          </w:p>
        </w:tc>
        <w:tc>
          <w:tcPr>
            <w:tcW w:w="5245" w:type="dxa"/>
          </w:tcPr>
          <w:p w:rsidR="00A057D2" w:rsidRPr="00EC63C6" w:rsidRDefault="00A057D2" w:rsidP="008506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63C6">
              <w:rPr>
                <w:rFonts w:ascii="Times New Roman" w:hAnsi="Times New Roman" w:cs="Times New Roman"/>
                <w:sz w:val="28"/>
                <w:szCs w:val="28"/>
              </w:rPr>
              <w:t>Выучить параграф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54</w:t>
            </w:r>
            <w:r w:rsidR="0085064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827" w:type="dxa"/>
          </w:tcPr>
          <w:p w:rsidR="00A057D2" w:rsidRPr="00AC332B" w:rsidRDefault="00234682" w:rsidP="00AC33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A057D2" w:rsidRPr="00294CFA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  <w:lang w:val="en-US"/>
                </w:rPr>
                <w:t>f0kina</w:t>
              </w:r>
              <w:r w:rsidR="00A057D2" w:rsidRPr="00294CFA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.</w:t>
              </w:r>
              <w:r w:rsidR="00A057D2" w:rsidRPr="00294CFA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  <w:lang w:val="en-US"/>
                </w:rPr>
                <w:t>svitlana</w:t>
              </w:r>
              <w:r w:rsidR="00A057D2" w:rsidRPr="00294CFA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@</w:t>
              </w:r>
              <w:r w:rsidR="00A057D2" w:rsidRPr="00294CFA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  <w:lang w:val="en-US"/>
                </w:rPr>
                <w:t>yandex</w:t>
              </w:r>
              <w:r w:rsidR="00A057D2" w:rsidRPr="00294CFA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.</w:t>
              </w:r>
              <w:r w:rsidR="00A057D2" w:rsidRPr="00294CFA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  <w:lang w:val="en-US"/>
                </w:rPr>
                <w:t>ru</w:t>
              </w:r>
            </w:hyperlink>
          </w:p>
          <w:p w:rsidR="00A057D2" w:rsidRPr="00C362C2" w:rsidRDefault="00A057D2" w:rsidP="00AC332B">
            <w:pPr>
              <w:rPr>
                <w:rStyle w:val="dropdown-user-namefirst-letter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F07B8A" w:rsidTr="001E0735">
        <w:tc>
          <w:tcPr>
            <w:tcW w:w="604" w:type="dxa"/>
          </w:tcPr>
          <w:p w:rsidR="00F07B8A" w:rsidRDefault="00F07B8A" w:rsidP="009B16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31" w:type="dxa"/>
          </w:tcPr>
          <w:p w:rsidR="00F07B8A" w:rsidRDefault="00F07B8A" w:rsidP="009B16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4819" w:type="dxa"/>
          </w:tcPr>
          <w:p w:rsidR="00F07B8A" w:rsidRPr="00DA0C5D" w:rsidRDefault="00F07B8A" w:rsidP="00526FE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0C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Неорганические вещества.</w:t>
            </w:r>
          </w:p>
        </w:tc>
        <w:tc>
          <w:tcPr>
            <w:tcW w:w="5245" w:type="dxa"/>
          </w:tcPr>
          <w:p w:rsidR="00F07B8A" w:rsidRPr="00DA0C5D" w:rsidRDefault="00F07B8A" w:rsidP="00526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C5D">
              <w:rPr>
                <w:rFonts w:ascii="Times New Roman" w:hAnsi="Times New Roman" w:cs="Times New Roman"/>
                <w:sz w:val="28"/>
                <w:szCs w:val="28"/>
              </w:rPr>
              <w:t>П. 43-прочитать.</w:t>
            </w:r>
          </w:p>
        </w:tc>
        <w:tc>
          <w:tcPr>
            <w:tcW w:w="3827" w:type="dxa"/>
          </w:tcPr>
          <w:p w:rsidR="00F07B8A" w:rsidRDefault="00234682" w:rsidP="00BE3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F07B8A" w:rsidRPr="009B1672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mila.moskalenko.63@mail.ru</w:t>
              </w:r>
            </w:hyperlink>
          </w:p>
        </w:tc>
      </w:tr>
      <w:tr w:rsidR="00A21A05" w:rsidTr="001E0735">
        <w:tc>
          <w:tcPr>
            <w:tcW w:w="604" w:type="dxa"/>
          </w:tcPr>
          <w:p w:rsidR="00A21A05" w:rsidRDefault="00A21A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 w:colFirst="2" w:colLast="3"/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31" w:type="dxa"/>
          </w:tcPr>
          <w:p w:rsidR="00A21A05" w:rsidRDefault="00A21A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4819" w:type="dxa"/>
          </w:tcPr>
          <w:p w:rsidR="00A21A05" w:rsidRPr="00DD257B" w:rsidRDefault="00A21A05" w:rsidP="00D64B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E7E">
              <w:rPr>
                <w:rFonts w:ascii="Times New Roman" w:hAnsi="Times New Roman" w:cs="Times New Roman"/>
                <w:sz w:val="28"/>
                <w:szCs w:val="28"/>
              </w:rPr>
              <w:t xml:space="preserve">Экономические районы России </w:t>
            </w:r>
          </w:p>
        </w:tc>
        <w:tc>
          <w:tcPr>
            <w:tcW w:w="5245" w:type="dxa"/>
          </w:tcPr>
          <w:p w:rsidR="00A21A05" w:rsidRDefault="00A21A05" w:rsidP="00D64B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331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Самоконтроль.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Устное повторение по теме «</w:t>
            </w:r>
            <w:r w:rsidRPr="00AB6E7E">
              <w:rPr>
                <w:rFonts w:ascii="Times New Roman" w:hAnsi="Times New Roman" w:cs="Times New Roman"/>
                <w:sz w:val="28"/>
                <w:szCs w:val="28"/>
              </w:rPr>
              <w:t>Экономические районы России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A21A05" w:rsidRPr="00BB1BC3" w:rsidRDefault="00A21A05" w:rsidP="00D64B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(повторяем параграфы №21-58</w:t>
            </w:r>
            <w:r w:rsidRPr="00357F1F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827" w:type="dxa"/>
          </w:tcPr>
          <w:p w:rsidR="00A21A05" w:rsidRDefault="00234682" w:rsidP="00AF40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A21A05" w:rsidRPr="00294CF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elenabuevich</w:t>
              </w:r>
              <w:r w:rsidR="00A21A05" w:rsidRPr="00294C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A21A05" w:rsidRPr="00294CF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="00A21A05" w:rsidRPr="00294C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A21A05" w:rsidRPr="00294CF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A21A05" w:rsidRPr="00AC332B" w:rsidRDefault="00A21A05" w:rsidP="00AF40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bookmarkEnd w:id="0"/>
      <w:tr w:rsidR="009B1672" w:rsidTr="001E0735">
        <w:tc>
          <w:tcPr>
            <w:tcW w:w="604" w:type="dxa"/>
          </w:tcPr>
          <w:p w:rsidR="009B1672" w:rsidRDefault="00E22D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631" w:type="dxa"/>
          </w:tcPr>
          <w:p w:rsidR="009B1672" w:rsidRDefault="009B16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4819" w:type="dxa"/>
          </w:tcPr>
          <w:p w:rsidR="00E106BD" w:rsidRDefault="00E106BD" w:rsidP="00E106B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5BF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Прототип 22.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Текстовые задачи.</w:t>
            </w:r>
          </w:p>
          <w:p w:rsidR="00E106BD" w:rsidRPr="00325BFF" w:rsidRDefault="00E106BD" w:rsidP="00E106BD">
            <w:pPr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  <w:p w:rsidR="009B1672" w:rsidRPr="00E37484" w:rsidRDefault="001E0735" w:rsidP="001F6F70">
            <w:pPr>
              <w:tabs>
                <w:tab w:val="left" w:pos="12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106BD">
              <w:rPr>
                <w:rFonts w:ascii="Times New Roman" w:hAnsi="Times New Roman" w:cs="Times New Roman"/>
                <w:sz w:val="28"/>
                <w:szCs w:val="28"/>
              </w:rPr>
              <w:t xml:space="preserve">Материалы работы смотрим на </w:t>
            </w:r>
            <w:proofErr w:type="gramStart"/>
            <w:r w:rsidRPr="00E106BD">
              <w:rPr>
                <w:rFonts w:ascii="Times New Roman" w:hAnsi="Times New Roman" w:cs="Times New Roman"/>
                <w:sz w:val="28"/>
                <w:szCs w:val="28"/>
              </w:rPr>
              <w:t>платформе</w:t>
            </w:r>
            <w:proofErr w:type="gramEnd"/>
            <w:r w:rsidRPr="00F54A4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GoogleClassroom</w:t>
            </w:r>
            <w:r w:rsidRPr="00F54A41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(</w:t>
            </w:r>
            <w:r w:rsidRPr="00F54A41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код </w:t>
            </w:r>
            <w:proofErr w:type="spellStart"/>
            <w:r w:rsidRPr="00F54A41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курса:</w:t>
            </w:r>
            <w:r w:rsidR="00D20EC5" w:rsidRPr="00C37875">
              <w:rPr>
                <w:rFonts w:ascii="Times New Roman" w:hAnsi="Times New Roman" w:cs="Times New Roman"/>
                <w:color w:val="1967D2"/>
                <w:spacing w:val="3"/>
                <w:sz w:val="28"/>
                <w:szCs w:val="28"/>
                <w:shd w:val="clear" w:color="auto" w:fill="FFFFFF"/>
              </w:rPr>
              <w:t>hdfvzdr</w:t>
            </w:r>
            <w:proofErr w:type="spellEnd"/>
            <w:r w:rsidRPr="009E1E3A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5245" w:type="dxa"/>
          </w:tcPr>
          <w:p w:rsidR="009B1672" w:rsidRPr="003B0C65" w:rsidRDefault="001E0735" w:rsidP="001F6F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03F2">
              <w:rPr>
                <w:rFonts w:ascii="Times New Roman" w:hAnsi="Times New Roman" w:cs="Times New Roman"/>
                <w:sz w:val="28"/>
                <w:szCs w:val="28"/>
              </w:rPr>
              <w:t xml:space="preserve">Материалы </w:t>
            </w:r>
            <w:r w:rsidR="001F6F70">
              <w:rPr>
                <w:rFonts w:ascii="Times New Roman" w:hAnsi="Times New Roman" w:cs="Times New Roman"/>
                <w:sz w:val="28"/>
                <w:szCs w:val="28"/>
              </w:rPr>
              <w:t>работ</w:t>
            </w:r>
            <w:r w:rsidRPr="004D03F2">
              <w:rPr>
                <w:rFonts w:ascii="Times New Roman" w:hAnsi="Times New Roman" w:cs="Times New Roman"/>
                <w:sz w:val="28"/>
                <w:szCs w:val="28"/>
              </w:rPr>
              <w:t>ы и сроки сдачи смотрим на платформе</w:t>
            </w:r>
            <w:r w:rsidR="000A66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54A4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GoogleClassroom</w:t>
            </w:r>
            <w:proofErr w:type="spellEnd"/>
            <w:r w:rsidR="000A66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F54A41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(</w:t>
            </w:r>
            <w:r w:rsidRPr="00F54A41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код </w:t>
            </w:r>
            <w:proofErr w:type="spellStart"/>
            <w:r w:rsidRPr="00F54A41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курса:</w:t>
            </w:r>
            <w:r w:rsidR="00D20EC5" w:rsidRPr="00C37875">
              <w:rPr>
                <w:rFonts w:ascii="Times New Roman" w:hAnsi="Times New Roman" w:cs="Times New Roman"/>
                <w:color w:val="1967D2"/>
                <w:spacing w:val="3"/>
                <w:sz w:val="28"/>
                <w:szCs w:val="28"/>
                <w:shd w:val="clear" w:color="auto" w:fill="FFFFFF"/>
              </w:rPr>
              <w:t>hdfvzdr</w:t>
            </w:r>
            <w:proofErr w:type="spellEnd"/>
            <w:r w:rsidRPr="009E1E3A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3827" w:type="dxa"/>
          </w:tcPr>
          <w:p w:rsidR="009B1672" w:rsidRDefault="00234682" w:rsidP="00AA37D9">
            <w:pPr>
              <w:shd w:val="clear" w:color="auto" w:fill="F7F7F7"/>
              <w:spacing w:line="270" w:lineRule="atLeast"/>
              <w:textAlignment w:val="center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hyperlink r:id="rId9" w:history="1">
              <w:r w:rsidR="00AC332B" w:rsidRPr="00294CFA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olga-khrushch@mail.ru</w:t>
              </w:r>
            </w:hyperlink>
          </w:p>
          <w:p w:rsidR="00AC332B" w:rsidRPr="005C1551" w:rsidRDefault="00AC332B" w:rsidP="00AA37D9">
            <w:pPr>
              <w:shd w:val="clear" w:color="auto" w:fill="F7F7F7"/>
              <w:spacing w:line="270" w:lineRule="atLeast"/>
              <w:textAlignment w:val="center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  <w:p w:rsidR="009B1672" w:rsidRPr="005C1551" w:rsidRDefault="00234682" w:rsidP="00AA37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="009B1672" w:rsidRPr="005C1551">
                <w:rPr>
                  <w:rFonts w:ascii="Times New Roman" w:eastAsia="Times New Roman" w:hAnsi="Times New Roman" w:cs="Times New Roman"/>
                  <w:color w:val="333333"/>
                  <w:sz w:val="28"/>
                  <w:szCs w:val="28"/>
                  <w:lang w:eastAsia="ru-RU"/>
                </w:rPr>
                <w:br/>
              </w:r>
            </w:hyperlink>
            <w:r w:rsidR="009B1672" w:rsidRPr="005C155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8-906-427-40-89</w:t>
            </w:r>
          </w:p>
        </w:tc>
      </w:tr>
    </w:tbl>
    <w:p w:rsidR="002513A4" w:rsidRPr="002513A4" w:rsidRDefault="002513A4">
      <w:pPr>
        <w:rPr>
          <w:rFonts w:ascii="Times New Roman" w:hAnsi="Times New Roman" w:cs="Times New Roman"/>
          <w:sz w:val="28"/>
          <w:szCs w:val="28"/>
        </w:rPr>
      </w:pPr>
    </w:p>
    <w:sectPr w:rsidR="002513A4" w:rsidRPr="002513A4" w:rsidSect="001E0735">
      <w:pgSz w:w="16838" w:h="11906" w:orient="landscape"/>
      <w:pgMar w:top="426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2513A4"/>
    <w:rsid w:val="000100C0"/>
    <w:rsid w:val="00041905"/>
    <w:rsid w:val="00043129"/>
    <w:rsid w:val="00071CCA"/>
    <w:rsid w:val="000A66A9"/>
    <w:rsid w:val="000B2EF2"/>
    <w:rsid w:val="00135F07"/>
    <w:rsid w:val="00141E60"/>
    <w:rsid w:val="001529EE"/>
    <w:rsid w:val="0015367B"/>
    <w:rsid w:val="00154662"/>
    <w:rsid w:val="001E0735"/>
    <w:rsid w:val="001F6F70"/>
    <w:rsid w:val="00214139"/>
    <w:rsid w:val="00234682"/>
    <w:rsid w:val="00242BDF"/>
    <w:rsid w:val="002513A4"/>
    <w:rsid w:val="00256AE1"/>
    <w:rsid w:val="00295B8C"/>
    <w:rsid w:val="00346BAC"/>
    <w:rsid w:val="0036701E"/>
    <w:rsid w:val="003B0869"/>
    <w:rsid w:val="003D2E89"/>
    <w:rsid w:val="00424E07"/>
    <w:rsid w:val="004856B2"/>
    <w:rsid w:val="004C2D66"/>
    <w:rsid w:val="00561B44"/>
    <w:rsid w:val="00585C34"/>
    <w:rsid w:val="00597073"/>
    <w:rsid w:val="005D0849"/>
    <w:rsid w:val="00653E9A"/>
    <w:rsid w:val="006A51B1"/>
    <w:rsid w:val="006C4E19"/>
    <w:rsid w:val="006D32AC"/>
    <w:rsid w:val="006F41FD"/>
    <w:rsid w:val="00707830"/>
    <w:rsid w:val="007179B8"/>
    <w:rsid w:val="00775F74"/>
    <w:rsid w:val="007A714F"/>
    <w:rsid w:val="007F230A"/>
    <w:rsid w:val="00850646"/>
    <w:rsid w:val="0087242A"/>
    <w:rsid w:val="0087338A"/>
    <w:rsid w:val="00873484"/>
    <w:rsid w:val="00885757"/>
    <w:rsid w:val="008956EA"/>
    <w:rsid w:val="00915DFD"/>
    <w:rsid w:val="009632C5"/>
    <w:rsid w:val="009A2E75"/>
    <w:rsid w:val="009B1672"/>
    <w:rsid w:val="009E461E"/>
    <w:rsid w:val="009F77CD"/>
    <w:rsid w:val="00A057D2"/>
    <w:rsid w:val="00A21A05"/>
    <w:rsid w:val="00A73F84"/>
    <w:rsid w:val="00A949C5"/>
    <w:rsid w:val="00A94F66"/>
    <w:rsid w:val="00AC332B"/>
    <w:rsid w:val="00AD6BE8"/>
    <w:rsid w:val="00B32376"/>
    <w:rsid w:val="00B77EAE"/>
    <w:rsid w:val="00BC4CDE"/>
    <w:rsid w:val="00BE1848"/>
    <w:rsid w:val="00BE32BA"/>
    <w:rsid w:val="00C3535E"/>
    <w:rsid w:val="00C47FB0"/>
    <w:rsid w:val="00C7515F"/>
    <w:rsid w:val="00C9030E"/>
    <w:rsid w:val="00CE63E8"/>
    <w:rsid w:val="00D20EC5"/>
    <w:rsid w:val="00D50CC5"/>
    <w:rsid w:val="00D6792F"/>
    <w:rsid w:val="00DE3529"/>
    <w:rsid w:val="00DF4C87"/>
    <w:rsid w:val="00E106BD"/>
    <w:rsid w:val="00E22D46"/>
    <w:rsid w:val="00E60C2C"/>
    <w:rsid w:val="00E6484A"/>
    <w:rsid w:val="00E64DA5"/>
    <w:rsid w:val="00E91F31"/>
    <w:rsid w:val="00EC50BC"/>
    <w:rsid w:val="00EE51A1"/>
    <w:rsid w:val="00EF1662"/>
    <w:rsid w:val="00F07B8A"/>
    <w:rsid w:val="00FF52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6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13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D6BE8"/>
    <w:rPr>
      <w:color w:val="0000FF"/>
      <w:u w:val="single"/>
    </w:rPr>
  </w:style>
  <w:style w:type="character" w:customStyle="1" w:styleId="dropdown-user-namefirst-letter">
    <w:name w:val="dropdown-user-name__first-letter"/>
    <w:basedOn w:val="a0"/>
    <w:rsid w:val="00AC332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13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D6BE8"/>
    <w:rPr>
      <w:color w:val="0000FF"/>
      <w:u w:val="single"/>
    </w:rPr>
  </w:style>
  <w:style w:type="character" w:customStyle="1" w:styleId="dropdown-user-namefirst-letter">
    <w:name w:val="dropdown-user-name__first-letter"/>
    <w:basedOn w:val="a0"/>
    <w:rsid w:val="00AC332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enabuevich@yandex.ru" TargetMode="External"/><Relationship Id="rId13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hyperlink" Target="mailto:mila.moskalenko.63@mail.r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0kina.svitlana@yandex.ru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lskorchenko@list.ru" TargetMode="External"/><Relationship Id="rId10" Type="http://schemas.openxmlformats.org/officeDocument/2006/relationships/hyperlink" Target="https://mail.ru/region?page=https%3A%2F%2Fe.mail.ru%2Finbox%2F%3Fback%3D1" TargetMode="External"/><Relationship Id="rId4" Type="http://schemas.openxmlformats.org/officeDocument/2006/relationships/hyperlink" Target="mailto:gribovaswetlana@yandex.ru" TargetMode="External"/><Relationship Id="rId9" Type="http://schemas.openxmlformats.org/officeDocument/2006/relationships/hyperlink" Target="mailto:olga-khrushch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7</cp:revision>
  <dcterms:created xsi:type="dcterms:W3CDTF">2020-05-14T08:19:00Z</dcterms:created>
  <dcterms:modified xsi:type="dcterms:W3CDTF">2020-05-17T08:56:00Z</dcterms:modified>
</cp:coreProperties>
</file>