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1A" w:rsidRPr="0003204A" w:rsidRDefault="006A0F1A" w:rsidP="006A0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Суббота </w:t>
      </w:r>
      <w:r w:rsidR="0000290C" w:rsidRPr="0003204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A759E" w:rsidRPr="0003204A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Pr="000320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5"/>
        <w:gridCol w:w="2850"/>
        <w:gridCol w:w="3895"/>
        <w:gridCol w:w="3320"/>
        <w:gridCol w:w="3546"/>
      </w:tblGrid>
      <w:tr w:rsidR="006A0F1A" w:rsidRPr="0003204A" w:rsidTr="006010C2">
        <w:tc>
          <w:tcPr>
            <w:tcW w:w="1175" w:type="dxa"/>
          </w:tcPr>
          <w:p w:rsidR="006A0F1A" w:rsidRPr="0003204A" w:rsidRDefault="006A0F1A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:rsidR="006A0F1A" w:rsidRPr="0003204A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2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895" w:type="dxa"/>
          </w:tcPr>
          <w:p w:rsidR="006A0F1A" w:rsidRPr="0003204A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2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320" w:type="dxa"/>
          </w:tcPr>
          <w:p w:rsidR="006A0F1A" w:rsidRPr="0003204A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20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546" w:type="dxa"/>
          </w:tcPr>
          <w:p w:rsidR="006A0F1A" w:rsidRPr="0003204A" w:rsidRDefault="006A0F1A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20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981E7C" w:rsidRPr="0003204A" w:rsidTr="006010C2">
        <w:tc>
          <w:tcPr>
            <w:tcW w:w="1175" w:type="dxa"/>
          </w:tcPr>
          <w:p w:rsidR="00981E7C" w:rsidRPr="0003204A" w:rsidRDefault="00981E7C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:rsidR="00981E7C" w:rsidRPr="0003204A" w:rsidRDefault="00981E7C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04A">
              <w:rPr>
                <w:rFonts w:ascii="Times New Roman" w:eastAsia="Calibri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3895" w:type="dxa"/>
          </w:tcPr>
          <w:p w:rsidR="00981E7C" w:rsidRPr="0003204A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04A">
              <w:rPr>
                <w:rFonts w:ascii="Times New Roman" w:eastAsia="Calibri" w:hAnsi="Times New Roman" w:cs="Times New Roman"/>
                <w:sz w:val="28"/>
                <w:szCs w:val="28"/>
              </w:rPr>
              <w:t>Возрождение в Венеции.</w:t>
            </w:r>
          </w:p>
          <w:p w:rsidR="00981E7C" w:rsidRPr="0003204A" w:rsidRDefault="0003204A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981E7C" w:rsidRPr="0003204A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https://youtu.be/CnAYVRe9mlo</w:t>
              </w:r>
            </w:hyperlink>
          </w:p>
          <w:p w:rsidR="00981E7C" w:rsidRPr="0003204A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981E7C" w:rsidRPr="0003204A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Описание одного из произведений Тициана.</w:t>
            </w:r>
          </w:p>
          <w:p w:rsidR="00981E7C" w:rsidRPr="0003204A" w:rsidRDefault="00981E7C" w:rsidP="006548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</w:tcPr>
          <w:p w:rsidR="00981E7C" w:rsidRPr="0003204A" w:rsidRDefault="0003204A" w:rsidP="00ED4EEF">
            <w:pPr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7" w:history="1">
              <w:r w:rsidR="00981E7C" w:rsidRPr="0003204A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981E7C" w:rsidRPr="0003204A" w:rsidRDefault="00981E7C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E7C" w:rsidRPr="0003204A" w:rsidTr="006010C2">
        <w:tc>
          <w:tcPr>
            <w:tcW w:w="1175" w:type="dxa"/>
          </w:tcPr>
          <w:p w:rsidR="00981E7C" w:rsidRPr="0003204A" w:rsidRDefault="00981E7C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:rsidR="00981E7C" w:rsidRPr="0003204A" w:rsidRDefault="00981E7C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04A">
              <w:rPr>
                <w:rFonts w:ascii="Times New Roman" w:eastAsia="Calibri" w:hAnsi="Times New Roman" w:cs="Times New Roman"/>
                <w:sz w:val="28"/>
                <w:szCs w:val="28"/>
              </w:rPr>
              <w:t>Инд.</w:t>
            </w:r>
          </w:p>
          <w:p w:rsidR="00981E7C" w:rsidRPr="0003204A" w:rsidRDefault="00981E7C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04A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3895" w:type="dxa"/>
          </w:tcPr>
          <w:p w:rsidR="00981E7C" w:rsidRPr="0003204A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3204A">
              <w:rPr>
                <w:rFonts w:ascii="Times New Roman" w:eastAsia="Calibri" w:hAnsi="Times New Roman" w:cs="Times New Roman"/>
                <w:color w:val="000000"/>
                <w:spacing w:val="-3"/>
                <w:sz w:val="28"/>
                <w:szCs w:val="28"/>
              </w:rPr>
              <w:t>Рефлексия проектной деятельности. Индивидуальный прогресс в компетенциях.</w:t>
            </w:r>
          </w:p>
        </w:tc>
        <w:tc>
          <w:tcPr>
            <w:tcW w:w="3320" w:type="dxa"/>
          </w:tcPr>
          <w:p w:rsidR="00981E7C" w:rsidRPr="0003204A" w:rsidRDefault="00981E7C" w:rsidP="00654816">
            <w:pPr>
              <w:shd w:val="clear" w:color="auto" w:fill="FFFFFF"/>
              <w:spacing w:before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письменном виде представить анализ публичной защиты своего проекта.</w:t>
            </w:r>
          </w:p>
        </w:tc>
        <w:tc>
          <w:tcPr>
            <w:tcW w:w="3546" w:type="dxa"/>
          </w:tcPr>
          <w:p w:rsidR="00981E7C" w:rsidRPr="0003204A" w:rsidRDefault="0003204A" w:rsidP="00ED4EEF">
            <w:pPr>
              <w:rPr>
                <w:rFonts w:ascii="Times New Roman" w:eastAsia="Calibri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8" w:history="1">
              <w:r w:rsidR="00981E7C" w:rsidRPr="0003204A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</w:p>
          <w:p w:rsidR="00981E7C" w:rsidRPr="0003204A" w:rsidRDefault="00981E7C" w:rsidP="00ED4EEF">
            <w:pPr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E7C" w:rsidRPr="0003204A" w:rsidTr="006010C2">
        <w:tc>
          <w:tcPr>
            <w:tcW w:w="1175" w:type="dxa"/>
          </w:tcPr>
          <w:p w:rsidR="00981E7C" w:rsidRPr="0003204A" w:rsidRDefault="00981E7C" w:rsidP="006A0F1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0" w:type="dxa"/>
          </w:tcPr>
          <w:p w:rsidR="00981E7C" w:rsidRPr="0003204A" w:rsidRDefault="00981E7C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895" w:type="dxa"/>
          </w:tcPr>
          <w:p w:rsidR="00981E7C" w:rsidRPr="0003204A" w:rsidRDefault="0000290C" w:rsidP="0098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04A">
              <w:rPr>
                <w:rFonts w:ascii="Times New Roman" w:hAnsi="Times New Roman" w:cs="Times New Roman"/>
                <w:sz w:val="28"/>
                <w:szCs w:val="28"/>
              </w:rPr>
              <w:t>Синтетические органические соединения.</w:t>
            </w:r>
          </w:p>
        </w:tc>
        <w:tc>
          <w:tcPr>
            <w:tcW w:w="3320" w:type="dxa"/>
          </w:tcPr>
          <w:p w:rsidR="00981E7C" w:rsidRPr="0003204A" w:rsidRDefault="0000290C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4A">
              <w:rPr>
                <w:rFonts w:ascii="Times New Roman" w:hAnsi="Times New Roman" w:cs="Times New Roman"/>
                <w:sz w:val="28"/>
                <w:szCs w:val="28"/>
              </w:rPr>
              <w:t>П.22-прочитать.</w:t>
            </w:r>
          </w:p>
        </w:tc>
        <w:tc>
          <w:tcPr>
            <w:tcW w:w="3546" w:type="dxa"/>
          </w:tcPr>
          <w:p w:rsidR="00981E7C" w:rsidRPr="0003204A" w:rsidRDefault="0003204A" w:rsidP="00ED4EEF">
            <w:pPr>
              <w:spacing w:after="200" w:line="276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981E7C" w:rsidRPr="0003204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981E7C" w:rsidRPr="0003204A" w:rsidRDefault="00981E7C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0F1A" w:rsidRPr="0003204A" w:rsidRDefault="006A0F1A" w:rsidP="006A0F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>
      <w:bookmarkStart w:id="0" w:name="_GoBack"/>
      <w:bookmarkEnd w:id="0"/>
    </w:p>
    <w:sectPr w:rsidR="00B40EC6" w:rsidSect="006A0F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A387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F8"/>
    <w:rsid w:val="0000290C"/>
    <w:rsid w:val="0003204A"/>
    <w:rsid w:val="0008650C"/>
    <w:rsid w:val="002330F8"/>
    <w:rsid w:val="00527249"/>
    <w:rsid w:val="00527D5E"/>
    <w:rsid w:val="005A759E"/>
    <w:rsid w:val="006010C2"/>
    <w:rsid w:val="006A0F1A"/>
    <w:rsid w:val="00821C0E"/>
    <w:rsid w:val="008604BE"/>
    <w:rsid w:val="00981E7C"/>
    <w:rsid w:val="00A369DE"/>
    <w:rsid w:val="00B40EC6"/>
    <w:rsid w:val="00C472CD"/>
    <w:rsid w:val="00FB0F6A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0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nczova-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nAYVRe9ml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2020-03-26T22:49:00Z</dcterms:created>
  <dcterms:modified xsi:type="dcterms:W3CDTF">2020-05-15T08:26:00Z</dcterms:modified>
</cp:coreProperties>
</file>