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F57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11B44">
        <w:rPr>
          <w:rFonts w:ascii="Times New Roman" w:hAnsi="Times New Roman" w:cs="Times New Roman"/>
          <w:sz w:val="28"/>
          <w:szCs w:val="28"/>
        </w:rPr>
        <w:t xml:space="preserve"> мая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(понедельник), 11 класс</w:t>
      </w:r>
    </w:p>
    <w:tbl>
      <w:tblPr>
        <w:tblStyle w:val="a3"/>
        <w:tblW w:w="15783" w:type="dxa"/>
        <w:tblLayout w:type="fixed"/>
        <w:tblLook w:val="04A0"/>
      </w:tblPr>
      <w:tblGrid>
        <w:gridCol w:w="617"/>
        <w:gridCol w:w="2139"/>
        <w:gridCol w:w="3873"/>
        <w:gridCol w:w="5103"/>
        <w:gridCol w:w="4051"/>
      </w:tblGrid>
      <w:tr w:rsidR="004C417E" w:rsidRPr="004C417E" w:rsidTr="001D076D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39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73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103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F573B8" w:rsidRPr="004C417E" w:rsidTr="001D076D">
        <w:tc>
          <w:tcPr>
            <w:tcW w:w="617" w:type="dxa"/>
          </w:tcPr>
          <w:p w:rsidR="00F573B8" w:rsidRPr="004C417E" w:rsidRDefault="00F573B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F573B8" w:rsidRPr="004C417E" w:rsidRDefault="00F57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73" w:type="dxa"/>
          </w:tcPr>
          <w:p w:rsidR="00F573B8" w:rsidRPr="00F573B8" w:rsidRDefault="00F573B8" w:rsidP="00744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3B8">
              <w:rPr>
                <w:rFonts w:ascii="Times New Roman" w:hAnsi="Times New Roman" w:cs="Times New Roman"/>
                <w:sz w:val="28"/>
                <w:szCs w:val="28"/>
              </w:rPr>
              <w:t>Правильность и точность речи. Языковая норма и ее основные особенности.</w:t>
            </w:r>
          </w:p>
        </w:tc>
        <w:tc>
          <w:tcPr>
            <w:tcW w:w="5103" w:type="dxa"/>
          </w:tcPr>
          <w:p w:rsidR="00F573B8" w:rsidRDefault="00F573B8" w:rsidP="00744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573B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https://yandex.ru/tutor/subject/?subject_id=3</w:t>
              </w:r>
            </w:hyperlink>
            <w:r w:rsidRPr="00F573B8">
              <w:rPr>
                <w:rFonts w:ascii="Times New Roman" w:hAnsi="Times New Roman" w:cs="Times New Roman"/>
                <w:sz w:val="28"/>
                <w:szCs w:val="28"/>
              </w:rPr>
              <w:t xml:space="preserve"> вариант 81</w:t>
            </w:r>
          </w:p>
          <w:p w:rsidR="00F573B8" w:rsidRPr="00F573B8" w:rsidRDefault="00F573B8" w:rsidP="00744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3B8">
              <w:rPr>
                <w:rFonts w:ascii="Times New Roman" w:hAnsi="Times New Roman" w:cs="Times New Roman"/>
                <w:sz w:val="28"/>
                <w:szCs w:val="28"/>
              </w:rPr>
              <w:t xml:space="preserve"> Самопроверка в интернет</w:t>
            </w:r>
            <w:proofErr w:type="gramStart"/>
            <w:r w:rsidRPr="00F573B8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F573B8">
              <w:rPr>
                <w:rFonts w:ascii="Times New Roman" w:hAnsi="Times New Roman" w:cs="Times New Roman"/>
                <w:sz w:val="28"/>
                <w:szCs w:val="28"/>
              </w:rPr>
              <w:t>сообщить результат к 25.05)</w:t>
            </w:r>
          </w:p>
        </w:tc>
        <w:tc>
          <w:tcPr>
            <w:tcW w:w="4051" w:type="dxa"/>
          </w:tcPr>
          <w:p w:rsidR="00F573B8" w:rsidRPr="00C95102" w:rsidRDefault="00F573B8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102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  <w:bookmarkStart w:id="0" w:name="_GoBack"/>
            <w:bookmarkEnd w:id="0"/>
          </w:p>
        </w:tc>
      </w:tr>
      <w:tr w:rsidR="00580F3C" w:rsidRPr="004C417E" w:rsidTr="001D076D">
        <w:tc>
          <w:tcPr>
            <w:tcW w:w="617" w:type="dxa"/>
          </w:tcPr>
          <w:p w:rsidR="00580F3C" w:rsidRPr="004C417E" w:rsidRDefault="00580F3C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73" w:type="dxa"/>
            <w:vMerge w:val="restart"/>
          </w:tcPr>
          <w:p w:rsidR="001D076D" w:rsidRDefault="009B3366" w:rsidP="00B9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вариантов ЕГЭ.</w:t>
            </w:r>
            <w:r w:rsidR="00B938FC"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938FC" w:rsidRDefault="00B938FC" w:rsidP="00B938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80F3C" w:rsidRPr="004C417E" w:rsidRDefault="00B938FC" w:rsidP="00B9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103" w:type="dxa"/>
            <w:vMerge w:val="restart"/>
          </w:tcPr>
          <w:p w:rsidR="00F46A97" w:rsidRPr="004C417E" w:rsidRDefault="00F46A97" w:rsidP="00F57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3366">
              <w:rPr>
                <w:rFonts w:ascii="Times New Roman" w:hAnsi="Times New Roman" w:cs="Times New Roman"/>
                <w:sz w:val="28"/>
                <w:szCs w:val="28"/>
              </w:rPr>
              <w:t>Решение вариантов ЕГЭ.</w:t>
            </w:r>
          </w:p>
        </w:tc>
        <w:tc>
          <w:tcPr>
            <w:tcW w:w="4051" w:type="dxa"/>
            <w:vMerge w:val="restart"/>
          </w:tcPr>
          <w:p w:rsidR="00580F3C" w:rsidRPr="004C417E" w:rsidRDefault="00580F3C" w:rsidP="001D0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F3C" w:rsidRPr="004C417E" w:rsidTr="001D076D">
        <w:tc>
          <w:tcPr>
            <w:tcW w:w="617" w:type="dxa"/>
          </w:tcPr>
          <w:p w:rsidR="00580F3C" w:rsidRPr="004C417E" w:rsidRDefault="00580F3C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80F3C" w:rsidRPr="004C417E" w:rsidRDefault="00483E56" w:rsidP="0048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73" w:type="dxa"/>
            <w:vMerge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vMerge/>
          </w:tcPr>
          <w:p w:rsidR="00580F3C" w:rsidRPr="004C417E" w:rsidRDefault="00580F3C" w:rsidP="00D9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3B8" w:rsidRPr="004C417E" w:rsidTr="001D076D">
        <w:tc>
          <w:tcPr>
            <w:tcW w:w="617" w:type="dxa"/>
          </w:tcPr>
          <w:p w:rsidR="00F573B8" w:rsidRPr="004C417E" w:rsidRDefault="00F573B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F573B8" w:rsidRPr="004C417E" w:rsidRDefault="00F57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73" w:type="dxa"/>
          </w:tcPr>
          <w:p w:rsidR="00F573B8" w:rsidRDefault="00F573B8">
            <w:r w:rsidRPr="007B1456">
              <w:rPr>
                <w:rFonts w:ascii="Times New Roman" w:hAnsi="Times New Roman"/>
                <w:sz w:val="28"/>
                <w:szCs w:val="28"/>
              </w:rPr>
              <w:t>Обобщающий урок по теме «Россия в 17 веке»</w:t>
            </w:r>
          </w:p>
        </w:tc>
        <w:tc>
          <w:tcPr>
            <w:tcW w:w="5103" w:type="dxa"/>
          </w:tcPr>
          <w:p w:rsidR="00F573B8" w:rsidRDefault="00F573B8">
            <w:r w:rsidRPr="007B1456">
              <w:rPr>
                <w:rFonts w:ascii="Times New Roman" w:hAnsi="Times New Roman"/>
                <w:sz w:val="28"/>
                <w:szCs w:val="28"/>
              </w:rPr>
              <w:t>Обобщающий урок по теме «Россия в 17 веке»</w:t>
            </w:r>
          </w:p>
        </w:tc>
        <w:tc>
          <w:tcPr>
            <w:tcW w:w="4051" w:type="dxa"/>
          </w:tcPr>
          <w:p w:rsidR="00F573B8" w:rsidRPr="00EC5B62" w:rsidRDefault="00F573B8" w:rsidP="00EC343D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  <w:r w:rsidRPr="00EC5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467D1" w:rsidRPr="004C417E" w:rsidTr="001D076D">
        <w:tc>
          <w:tcPr>
            <w:tcW w:w="617" w:type="dxa"/>
          </w:tcPr>
          <w:p w:rsidR="00B467D1" w:rsidRPr="004C417E" w:rsidRDefault="00B467D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B467D1" w:rsidRPr="004C417E" w:rsidRDefault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873" w:type="dxa"/>
          </w:tcPr>
          <w:p w:rsidR="00B467D1" w:rsidRPr="00B467D1" w:rsidRDefault="00F573B8" w:rsidP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</w:t>
            </w:r>
          </w:p>
        </w:tc>
        <w:tc>
          <w:tcPr>
            <w:tcW w:w="5103" w:type="dxa"/>
          </w:tcPr>
          <w:p w:rsidR="00B467D1" w:rsidRPr="00B467D1" w:rsidRDefault="00B467D1" w:rsidP="003F5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B467D1" w:rsidRPr="00B467D1" w:rsidRDefault="00AE05A9" w:rsidP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467D1"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B467D1"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467D1"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B467D1"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467D1"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467D1" w:rsidRPr="00B467D1" w:rsidRDefault="00B467D1" w:rsidP="00B467D1"/>
        </w:tc>
      </w:tr>
      <w:tr w:rsidR="009B3366" w:rsidRPr="004C417E" w:rsidTr="001D076D">
        <w:tc>
          <w:tcPr>
            <w:tcW w:w="617" w:type="dxa"/>
          </w:tcPr>
          <w:p w:rsidR="009B3366" w:rsidRPr="004C417E" w:rsidRDefault="009B3366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9B3366" w:rsidRPr="004C417E" w:rsidRDefault="009B3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73" w:type="dxa"/>
          </w:tcPr>
          <w:p w:rsidR="009B3366" w:rsidRPr="004B4F27" w:rsidRDefault="009B3366" w:rsidP="00744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F27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«Антропогенез»</w:t>
            </w:r>
          </w:p>
        </w:tc>
        <w:tc>
          <w:tcPr>
            <w:tcW w:w="5103" w:type="dxa"/>
          </w:tcPr>
          <w:p w:rsidR="009B3366" w:rsidRPr="00F60274" w:rsidRDefault="009B3366" w:rsidP="00744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параграфы 69-73</w:t>
            </w:r>
          </w:p>
        </w:tc>
        <w:tc>
          <w:tcPr>
            <w:tcW w:w="4051" w:type="dxa"/>
          </w:tcPr>
          <w:p w:rsidR="009B3366" w:rsidRPr="00C362C2" w:rsidRDefault="009B3366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9B3366" w:rsidRPr="00FB6C09" w:rsidRDefault="009B3366" w:rsidP="00D2596F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B3366" w:rsidRPr="004C417E" w:rsidTr="001D076D">
        <w:tc>
          <w:tcPr>
            <w:tcW w:w="617" w:type="dxa"/>
          </w:tcPr>
          <w:p w:rsidR="009B3366" w:rsidRPr="004C417E" w:rsidRDefault="009B3366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9B3366" w:rsidRPr="004C417E" w:rsidRDefault="009B3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873" w:type="dxa"/>
          </w:tcPr>
          <w:p w:rsidR="009B3366" w:rsidRDefault="009B3366" w:rsidP="00322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вариантов ЕГЭ.</w:t>
            </w: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B3366" w:rsidRDefault="009B3366" w:rsidP="00322F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B3366" w:rsidRPr="004C417E" w:rsidRDefault="009B3366" w:rsidP="00322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9B3366" w:rsidRDefault="009B3366" w:rsidP="009B33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 вариантов ЕГЭ.</w:t>
            </w: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B3366" w:rsidRPr="004C417E" w:rsidRDefault="009B3366" w:rsidP="00322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9B3366" w:rsidRPr="004C417E" w:rsidRDefault="009B3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платформу отправляем.</w:t>
            </w:r>
          </w:p>
        </w:tc>
      </w:tr>
      <w:tr w:rsidR="009B3366" w:rsidRPr="004C417E" w:rsidTr="001D076D">
        <w:tc>
          <w:tcPr>
            <w:tcW w:w="617" w:type="dxa"/>
          </w:tcPr>
          <w:p w:rsidR="009B3366" w:rsidRPr="004C417E" w:rsidRDefault="009B3366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9B3366" w:rsidRPr="004C417E" w:rsidRDefault="009B3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73" w:type="dxa"/>
          </w:tcPr>
          <w:p w:rsidR="009B3366" w:rsidRPr="00FD1614" w:rsidRDefault="009B3366" w:rsidP="007441C8">
            <w:pPr>
              <w:rPr>
                <w:rFonts w:ascii="Times New Roman" w:hAnsi="Times New Roman"/>
                <w:sz w:val="28"/>
                <w:szCs w:val="28"/>
              </w:rPr>
            </w:pPr>
            <w:r w:rsidRPr="00FD1614">
              <w:rPr>
                <w:rFonts w:ascii="Times New Roman" w:hAnsi="Times New Roman"/>
                <w:sz w:val="28"/>
                <w:szCs w:val="28"/>
              </w:rPr>
              <w:t>Структура и алгоритм написания эссе.</w:t>
            </w:r>
          </w:p>
        </w:tc>
        <w:tc>
          <w:tcPr>
            <w:tcW w:w="5103" w:type="dxa"/>
          </w:tcPr>
          <w:p w:rsidR="009B3366" w:rsidRPr="00FD1614" w:rsidRDefault="009B3366" w:rsidP="007441C8">
            <w:pPr>
              <w:rPr>
                <w:rFonts w:ascii="Times New Roman" w:hAnsi="Times New Roman"/>
                <w:sz w:val="28"/>
                <w:szCs w:val="28"/>
              </w:rPr>
            </w:pPr>
            <w:r w:rsidRPr="00FD1614">
              <w:rPr>
                <w:rFonts w:ascii="Times New Roman" w:hAnsi="Times New Roman"/>
                <w:sz w:val="28"/>
                <w:szCs w:val="28"/>
              </w:rPr>
              <w:t>Написать  мини – сочинение по любой теме.</w:t>
            </w:r>
          </w:p>
        </w:tc>
        <w:tc>
          <w:tcPr>
            <w:tcW w:w="4051" w:type="dxa"/>
          </w:tcPr>
          <w:p w:rsidR="009B3366" w:rsidRDefault="009B3366" w:rsidP="00D2596F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1980@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0AFE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119E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76D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07E8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5BDA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97F59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3F5A1B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6D77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3E56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0F3C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35F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4EA1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1B44"/>
    <w:rsid w:val="00813003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366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05A9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467D1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8FC"/>
    <w:rsid w:val="00B93D52"/>
    <w:rsid w:val="00B946C0"/>
    <w:rsid w:val="00B95BA2"/>
    <w:rsid w:val="00B96366"/>
    <w:rsid w:val="00B96DF2"/>
    <w:rsid w:val="00B96F27"/>
    <w:rsid w:val="00B9704C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3463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102"/>
    <w:rsid w:val="00C959D1"/>
    <w:rsid w:val="00CA0E3C"/>
    <w:rsid w:val="00CA22C6"/>
    <w:rsid w:val="00CA494B"/>
    <w:rsid w:val="00CA505C"/>
    <w:rsid w:val="00CA65D9"/>
    <w:rsid w:val="00CA781B"/>
    <w:rsid w:val="00CB03A7"/>
    <w:rsid w:val="00CB09AE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D7022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21B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3F9E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185A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45E"/>
    <w:rsid w:val="00EA64F3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658E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46A97"/>
    <w:rsid w:val="00F509AA"/>
    <w:rsid w:val="00F528D4"/>
    <w:rsid w:val="00F56711"/>
    <w:rsid w:val="00F5687A"/>
    <w:rsid w:val="00F573B8"/>
    <w:rsid w:val="00F57803"/>
    <w:rsid w:val="00F57AA1"/>
    <w:rsid w:val="00F57E88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skorchenko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https://yandex.ru/tutor/subject/?subject_id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2020-03-25T17:54:00Z</dcterms:created>
  <dcterms:modified xsi:type="dcterms:W3CDTF">2020-05-14T11:20:00Z</dcterms:modified>
</cp:coreProperties>
</file>