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34" w:rsidRPr="00D4453D" w:rsidRDefault="00F26A34" w:rsidP="00F26A34">
      <w:pPr>
        <w:rPr>
          <w:rFonts w:ascii="Times New Roman" w:hAnsi="Times New Roman" w:cs="Times New Roman"/>
          <w:b/>
          <w:sz w:val="28"/>
          <w:szCs w:val="28"/>
        </w:rPr>
      </w:pPr>
      <w:r w:rsidRPr="00D4453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9-Б класс</w:t>
      </w:r>
    </w:p>
    <w:p w:rsidR="00F26A34" w:rsidRPr="00D4453D" w:rsidRDefault="00574BD8" w:rsidP="00F26A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25.05</w:t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992"/>
        <w:gridCol w:w="1702"/>
        <w:gridCol w:w="3685"/>
        <w:gridCol w:w="5954"/>
        <w:gridCol w:w="3118"/>
      </w:tblGrid>
      <w:tr w:rsidR="00F26A34" w:rsidRPr="00D4453D" w:rsidTr="00F26A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  <w:p w:rsidR="00F26A34" w:rsidRPr="00D4453D" w:rsidRDefault="00F26A34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34" w:rsidRPr="00D4453D" w:rsidRDefault="00F26A34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34" w:rsidRPr="00D4453D" w:rsidRDefault="00F26A34" w:rsidP="005A3C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Электрон.</w:t>
            </w:r>
          </w:p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почта</w:t>
            </w:r>
          </w:p>
          <w:p w:rsidR="00F26A34" w:rsidRPr="00D4453D" w:rsidRDefault="00F26A34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учителя.</w:t>
            </w:r>
          </w:p>
        </w:tc>
      </w:tr>
      <w:tr w:rsidR="00574BD8" w:rsidRPr="00D4453D" w:rsidTr="00F26A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Pr="00D4453D" w:rsidRDefault="00574BD8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D8" w:rsidRPr="00D4453D" w:rsidRDefault="00574BD8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Default="00574BD8" w:rsidP="005613D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Решение задач по всему курсу геометрии.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Default="00574BD8" w:rsidP="005613D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Задания </w:t>
            </w:r>
            <w:r w:rsidRPr="00C43B04">
              <w:rPr>
                <w:rFonts w:ascii="Times New Roman" w:hAnsi="Times New Roman"/>
                <w:b/>
                <w:sz w:val="28"/>
                <w:szCs w:val="28"/>
              </w:rPr>
              <w:t xml:space="preserve">смотрим на платформе </w:t>
            </w:r>
            <w:proofErr w:type="spellStart"/>
            <w:r w:rsidRPr="00C43B04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  <w:p w:rsidR="00574BD8" w:rsidRDefault="00574BD8" w:rsidP="005613D8">
            <w:pPr>
              <w:rPr>
                <w:rFonts w:ascii="Times New Roman" w:hAnsi="Times New Roman"/>
                <w:sz w:val="28"/>
                <w:szCs w:val="28"/>
              </w:rPr>
            </w:pPr>
            <w:r w:rsidRPr="00C43B0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 w:rsidRPr="00C43B04">
              <w:rPr>
                <w:rFonts w:ascii="Times New Roman" w:hAnsi="Times New Roman"/>
                <w:bCs/>
                <w:i/>
                <w:sz w:val="28"/>
                <w:szCs w:val="28"/>
              </w:rPr>
              <w:t>код курса:</w:t>
            </w:r>
            <w:r w:rsidRPr="00AE7E8D">
              <w:rPr>
                <w:rFonts w:ascii="Times New Roman" w:hAnsi="Times New Roman"/>
                <w:b/>
                <w:color w:val="202124"/>
                <w:spacing w:val="4"/>
                <w:sz w:val="28"/>
                <w:szCs w:val="28"/>
                <w:shd w:val="clear" w:color="auto" w:fill="FFFFFF"/>
              </w:rPr>
              <w:t>kouwvv3</w:t>
            </w:r>
            <w:r w:rsidRPr="00C43B04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Default="00574BD8" w:rsidP="005613D8">
            <w:r w:rsidRPr="00921295">
              <w:rPr>
                <w:rFonts w:ascii="Times New Roman" w:hAnsi="Times New Roman"/>
                <w:sz w:val="28"/>
                <w:szCs w:val="28"/>
              </w:rPr>
              <w:t xml:space="preserve">на платформе </w:t>
            </w:r>
            <w:proofErr w:type="spellStart"/>
            <w:r w:rsidRPr="0092129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</w:p>
        </w:tc>
      </w:tr>
      <w:tr w:rsidR="00574BD8" w:rsidRPr="00D4453D" w:rsidTr="00F26A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Pr="00D4453D" w:rsidRDefault="00574BD8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BD8" w:rsidRPr="00D4453D" w:rsidRDefault="00574BD8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ИКТ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Default="00574BD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Правовая охрана программ и данных. Защита информации.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Default="00574BD8" w:rsidP="005613D8">
            <w:pPr>
              <w:numPr>
                <w:ilvl w:val="0"/>
                <w:numId w:val="1"/>
              </w:numPr>
              <w:tabs>
                <w:tab w:val="left" w:pos="40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Изучаем §4.3 стр.146-151 учебника. </w:t>
            </w:r>
          </w:p>
          <w:p w:rsidR="00574BD8" w:rsidRDefault="00574BD8">
            <w:pPr>
              <w:tabs>
                <w:tab w:val="left" w:pos="404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Устно отвечаем на вопросы после параграфа, стр.149, 151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Default="00574BD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74BD8" w:rsidRPr="00D4453D" w:rsidTr="00F26A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Pr="00D4453D" w:rsidRDefault="00574BD8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Pr="00D4453D" w:rsidRDefault="00574BD8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Литер.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Default="00574B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Обобщающий урок. Повторение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Рекомендация книг для чтения летом.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Default="00574B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Державин Г.Р.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Фелица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74BD8" w:rsidRDefault="00574B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Пушкин А.С.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«Борис Годунов». «Медный всадник». «Маленькие трагедии».</w:t>
            </w:r>
          </w:p>
          <w:p w:rsidR="00574BD8" w:rsidRDefault="00574B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Гоголь Н.В</w:t>
            </w:r>
            <w:r>
              <w:rPr>
                <w:rFonts w:ascii="Times New Roman" w:hAnsi="Times New Roman"/>
                <w:sz w:val="28"/>
                <w:szCs w:val="28"/>
              </w:rPr>
              <w:t>. «Миргород». «Старосветские помещики». «Женитьба». «Выбранные места из переписки с друзьями».</w:t>
            </w:r>
          </w:p>
          <w:p w:rsidR="00574BD8" w:rsidRDefault="00574B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Гончаров И.А.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«Обыкновенная история». «Обломов».</w:t>
            </w:r>
          </w:p>
          <w:p w:rsidR="00574BD8" w:rsidRDefault="00574B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Островский А.Н.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«Свои люди – сочтемся». «Гроза». «Бесприданница». «Бедность – не порок».</w:t>
            </w:r>
          </w:p>
          <w:p w:rsidR="00574BD8" w:rsidRDefault="00574B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Тургенев И.С</w:t>
            </w:r>
            <w:r>
              <w:rPr>
                <w:rFonts w:ascii="Times New Roman" w:hAnsi="Times New Roman"/>
                <w:sz w:val="28"/>
                <w:szCs w:val="28"/>
              </w:rPr>
              <w:t>. «Отцы и дети».</w:t>
            </w:r>
          </w:p>
          <w:p w:rsidR="00574BD8" w:rsidRDefault="00574B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Некрасов Н.А.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«Кому на Руси жить хорошо».</w:t>
            </w:r>
          </w:p>
          <w:p w:rsidR="00574BD8" w:rsidRDefault="00574B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Толстой Л.Н.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«Война и мир».</w:t>
            </w:r>
          </w:p>
          <w:p w:rsidR="00574BD8" w:rsidRDefault="00574B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Достоевский Ф.М.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«Бедные люди». «Белые ночи». «Преступление и наказание».</w:t>
            </w:r>
          </w:p>
          <w:p w:rsidR="00574BD8" w:rsidRDefault="00574B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Лесков Н.С.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«Очарованный странник».</w:t>
            </w:r>
          </w:p>
          <w:p w:rsidR="00574BD8" w:rsidRDefault="00574B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Чехов А.П.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«Вишнёвый сад». «Дуэль».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«Палата №6». «Человек в футляре». «Крыжовник». «О любви».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Ионыч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74BD8" w:rsidRDefault="00574B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Бальзак 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«Гобсек».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Default="00772B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574BD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gribovaswetlana</w:t>
              </w:r>
              <w:r w:rsidR="00574BD8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="00574BD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 w:rsidR="00574BD8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="00574BD8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574BD8" w:rsidRDefault="00574B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4BD8" w:rsidRPr="00574BD8" w:rsidTr="00F26A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Pr="00D4453D" w:rsidRDefault="00574BD8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Pr="00D4453D" w:rsidRDefault="00574BD8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Default="00574BD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 урок по курсу «Физика 9»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Pr="00D4453D" w:rsidRDefault="00574BD8" w:rsidP="005A3C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Pr="004D3BF7" w:rsidRDefault="00574BD8" w:rsidP="005A3CC0">
            <w:pPr>
              <w:shd w:val="clear" w:color="auto" w:fill="202124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574BD8" w:rsidRPr="00D4453D" w:rsidTr="00F26A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Pr="00D4453D" w:rsidRDefault="00574BD8" w:rsidP="005A3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Pr="00D4453D" w:rsidRDefault="00574BD8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Англ. Екатерина Ю. </w:t>
            </w:r>
          </w:p>
          <w:p w:rsidR="00574BD8" w:rsidRPr="00D4453D" w:rsidRDefault="00574BD8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Default="00574B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Сложное дополнение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74BD8" w:rsidRDefault="00574B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4BD8" w:rsidRDefault="00574B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стр. 82 (изучить правило)</w:t>
            </w:r>
          </w:p>
          <w:p w:rsidR="00574BD8" w:rsidRDefault="00574B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82 упр. 6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письм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  <w:p w:rsidR="00574BD8" w:rsidRDefault="00574B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82 (изучить запреты и предупреждения в голубой рамочке)</w:t>
            </w:r>
          </w:p>
          <w:p w:rsidR="00574BD8" w:rsidRDefault="00574B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Default="00574B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6 (часть В) стр. 82 (фото) выслать учителю на почту. Оценки получат несколько учащихся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Default="00574BD8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kartashova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012@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4D3BF7" w:rsidRPr="00D4453D" w:rsidTr="00F26A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7" w:rsidRPr="00D4453D" w:rsidRDefault="004D3BF7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7" w:rsidRPr="00D4453D" w:rsidRDefault="004D3BF7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 xml:space="preserve">Англ. </w:t>
            </w:r>
            <w:proofErr w:type="spell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Тат</w:t>
            </w:r>
            <w:proofErr w:type="gramStart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.И</w:t>
            </w:r>
            <w:proofErr w:type="gramEnd"/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7" w:rsidRDefault="004D3B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Метро. Повторение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7" w:rsidRDefault="004D3B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Стр.54 упр.2, стр.56 упр.4-письменно до 18.00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F7" w:rsidRDefault="004D3BF7" w:rsidP="008E2523">
            <w:pPr>
              <w:rPr>
                <w:rFonts w:ascii="Times New Roman" w:hAnsi="Times New Roman"/>
                <w:sz w:val="28"/>
                <w:szCs w:val="28"/>
              </w:rPr>
            </w:pPr>
            <w:r w:rsidRPr="00D35A6D">
              <w:rPr>
                <w:rFonts w:ascii="Times New Roman" w:hAnsi="Times New Roman"/>
                <w:sz w:val="28"/>
                <w:szCs w:val="28"/>
              </w:rPr>
              <w:t>Фото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 w:rsidRPr="00D35A6D">
              <w:rPr>
                <w:rFonts w:ascii="Times New Roman" w:hAnsi="Times New Roman"/>
                <w:sz w:val="28"/>
                <w:szCs w:val="28"/>
              </w:rPr>
              <w:t>вотсап</w:t>
            </w:r>
            <w:proofErr w:type="spellEnd"/>
          </w:p>
          <w:p w:rsidR="004D3BF7" w:rsidRDefault="004D3BF7" w:rsidP="008E2523">
            <w:pPr>
              <w:rPr>
                <w:rFonts w:ascii="Times New Roman" w:hAnsi="Times New Roman"/>
                <w:sz w:val="28"/>
                <w:szCs w:val="28"/>
              </w:rPr>
            </w:pPr>
            <w:r w:rsidRPr="00D35A6D">
              <w:rPr>
                <w:rFonts w:ascii="Times New Roman" w:hAnsi="Times New Roman"/>
                <w:sz w:val="28"/>
                <w:szCs w:val="28"/>
              </w:rPr>
              <w:t>89064393947</w:t>
            </w:r>
          </w:p>
        </w:tc>
      </w:tr>
      <w:tr w:rsidR="00574BD8" w:rsidRPr="00D4453D" w:rsidTr="00F26A3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Pr="00D4453D" w:rsidRDefault="00574BD8" w:rsidP="005A3CC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Pr="00D4453D" w:rsidRDefault="00574BD8" w:rsidP="005A3CC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453D">
              <w:rPr>
                <w:rFonts w:ascii="Times New Roman" w:hAnsi="Times New Roman"/>
                <w:b/>
                <w:sz w:val="28"/>
                <w:szCs w:val="28"/>
              </w:rPr>
              <w:t>Дети спорт здоровье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Pr="00D4453D" w:rsidRDefault="00574BD8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  <w:p w:rsidR="00574BD8" w:rsidRPr="00D4453D" w:rsidRDefault="00574BD8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Учебная игра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Pr="00D4453D" w:rsidRDefault="00574BD8" w:rsidP="005A3CC0">
            <w:pPr>
              <w:rPr>
                <w:rFonts w:ascii="Times New Roman" w:hAnsi="Times New Roman"/>
                <w:sz w:val="28"/>
                <w:szCs w:val="28"/>
              </w:rPr>
            </w:pPr>
            <w:r w:rsidRPr="00D4453D">
              <w:rPr>
                <w:rFonts w:ascii="Times New Roman" w:hAnsi="Times New Roman"/>
                <w:sz w:val="28"/>
                <w:szCs w:val="28"/>
              </w:rPr>
              <w:t>Знать правила игры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D8" w:rsidRPr="00D4453D" w:rsidRDefault="00574BD8" w:rsidP="005A3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6A34" w:rsidRPr="00D4453D" w:rsidRDefault="00F26A34" w:rsidP="00F26A34">
      <w:pPr>
        <w:rPr>
          <w:rFonts w:ascii="Times New Roman" w:hAnsi="Times New Roman" w:cs="Times New Roman"/>
          <w:sz w:val="28"/>
          <w:szCs w:val="28"/>
        </w:rPr>
      </w:pPr>
    </w:p>
    <w:p w:rsidR="005B436A" w:rsidRDefault="005B436A"/>
    <w:sectPr w:rsidR="005B436A" w:rsidSect="00F26A34">
      <w:pgSz w:w="16838" w:h="11906" w:orient="landscape"/>
      <w:pgMar w:top="568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976DD"/>
    <w:multiLevelType w:val="hybridMultilevel"/>
    <w:tmpl w:val="5EDA2916"/>
    <w:lvl w:ilvl="0" w:tplc="9446BD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A34"/>
    <w:rsid w:val="004D3BF7"/>
    <w:rsid w:val="00574BD8"/>
    <w:rsid w:val="005B436A"/>
    <w:rsid w:val="00772B94"/>
    <w:rsid w:val="00F26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A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6A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A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6A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ibovaswetl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265</Words>
  <Characters>1515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Admin</cp:lastModifiedBy>
  <cp:revision>3</cp:revision>
  <dcterms:created xsi:type="dcterms:W3CDTF">2020-04-16T11:50:00Z</dcterms:created>
  <dcterms:modified xsi:type="dcterms:W3CDTF">2020-05-16T15:15:00Z</dcterms:modified>
</cp:coreProperties>
</file>