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A56F3C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282A53">
        <w:rPr>
          <w:rFonts w:ascii="Times New Roman" w:hAnsi="Times New Roman" w:cs="Times New Roman"/>
          <w:sz w:val="28"/>
          <w:szCs w:val="28"/>
        </w:rPr>
        <w:t>25.05</w:t>
      </w:r>
      <w:r w:rsidR="000E5D74">
        <w:rPr>
          <w:rFonts w:ascii="Times New Roman" w:hAnsi="Times New Roman" w:cs="Times New Roman"/>
          <w:sz w:val="28"/>
          <w:szCs w:val="28"/>
        </w:rPr>
        <w:t>-понедельник</w:t>
      </w:r>
    </w:p>
    <w:tbl>
      <w:tblPr>
        <w:tblStyle w:val="a3"/>
        <w:tblW w:w="0" w:type="auto"/>
        <w:tblLayout w:type="fixed"/>
        <w:tblLook w:val="04A0"/>
      </w:tblPr>
      <w:tblGrid>
        <w:gridCol w:w="920"/>
        <w:gridCol w:w="1882"/>
        <w:gridCol w:w="4252"/>
        <w:gridCol w:w="5812"/>
        <w:gridCol w:w="1920"/>
      </w:tblGrid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proofErr w:type="spellStart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почта-вотсап</w:t>
            </w:r>
            <w:proofErr w:type="spellEnd"/>
          </w:p>
        </w:tc>
      </w:tr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82D02" w:rsidRDefault="00782D02" w:rsidP="00A3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D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 для сдачи норм ГТО.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17" w:rsidRPr="00657BC4" w:rsidRDefault="00A75C17" w:rsidP="00A75C17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 xml:space="preserve">Выполнять комплекс на развитие 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>скоростно- силовых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способностей:</w:t>
            </w:r>
          </w:p>
          <w:p w:rsidR="00A75C17" w:rsidRPr="00657BC4" w:rsidRDefault="00A75C17" w:rsidP="00A75C17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юн.- 28 раз, дев.- 17 раз.</w:t>
            </w:r>
          </w:p>
          <w:p w:rsidR="00A75C17" w:rsidRPr="00657BC4" w:rsidRDefault="00A75C17" w:rsidP="00A75C17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юн.- 38 раз, дев-32 раз</w:t>
            </w:r>
          </w:p>
          <w:p w:rsidR="00A75C17" w:rsidRPr="00657BC4" w:rsidRDefault="00A75C17" w:rsidP="00A75C17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 xml:space="preserve">Приседания: 50 раз </w:t>
            </w:r>
          </w:p>
          <w:p w:rsidR="00312D38" w:rsidRPr="001F251E" w:rsidRDefault="00A75C17" w:rsidP="00A75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>в быстром темпе ) 40 сек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91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806420" w:rsidP="00DC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081F4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 по курсу «География. Землеведение. 5 класс».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76" w:rsidRDefault="004F3D76" w:rsidP="004F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3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Самоконтроль.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Устное повторение по теме «</w:t>
            </w:r>
            <w:r w:rsidRPr="00081F45">
              <w:rPr>
                <w:rFonts w:ascii="Times New Roman" w:hAnsi="Times New Roman" w:cs="Times New Roman"/>
                <w:sz w:val="28"/>
                <w:szCs w:val="28"/>
              </w:rPr>
              <w:t>География. Землеведение. 5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F4F51" w:rsidRPr="001F251E" w:rsidRDefault="004F3D76" w:rsidP="004F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Устно отвечаем на вопросы стр.42, 74, 125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A850AE" w:rsidRDefault="0091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elenabuevich@yandex.ru</w:t>
              </w:r>
            </w:hyperlink>
          </w:p>
        </w:tc>
      </w:tr>
      <w:tr w:rsidR="00E47553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FF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9C" w:rsidRDefault="00E5269C" w:rsidP="00E526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Решить задания из учебника, стр.216 «Подведем итоги»</w:t>
            </w:r>
          </w:p>
          <w:p w:rsidR="00E47553" w:rsidRPr="001F251E" w:rsidRDefault="00E5269C" w:rsidP="00E5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71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91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4F768E" w:rsidRDefault="004F768E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5C030E" w:rsidRDefault="005C030E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030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C030E">
              <w:rPr>
                <w:rFonts w:ascii="Times New Roman" w:hAnsi="Times New Roman" w:cs="Times New Roman"/>
                <w:sz w:val="28"/>
                <w:szCs w:val="28"/>
              </w:rPr>
              <w:t xml:space="preserve"> № 836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2" w:rsidRPr="00A45812" w:rsidRDefault="00915BA3" w:rsidP="00A4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1F251E" w:rsidRDefault="00A45812" w:rsidP="00A4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812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5C030E" w:rsidRDefault="005C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30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Список литературы. К 6 классу (программа Г.С.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Меркина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>)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После окончания </w:t>
            </w:r>
            <w:r>
              <w:rPr>
                <w:i/>
                <w:iCs/>
                <w:color w:val="000000"/>
                <w:sz w:val="27"/>
                <w:szCs w:val="27"/>
                <w:u w:val="single"/>
              </w:rPr>
              <w:t>5</w:t>
            </w:r>
            <w:r>
              <w:rPr>
                <w:i/>
                <w:iCs/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  <w:u w:val="single"/>
              </w:rPr>
              <w:t>класса</w:t>
            </w:r>
            <w:r>
              <w:rPr>
                <w:i/>
                <w:iCs/>
                <w:color w:val="000000"/>
                <w:sz w:val="27"/>
                <w:szCs w:val="27"/>
              </w:rPr>
              <w:t xml:space="preserve"> стоит приступать к чтению этих книг (обязательное чтение на </w:t>
            </w:r>
            <w:r>
              <w:rPr>
                <w:i/>
                <w:iCs/>
                <w:color w:val="000000"/>
                <w:sz w:val="27"/>
                <w:szCs w:val="27"/>
              </w:rPr>
              <w:lastRenderedPageBreak/>
              <w:t>лето выделено жирным шрифтом).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Русская литература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Русские народные сказки. «Сказка о </w:t>
            </w:r>
            <w:proofErr w:type="spellStart"/>
            <w:r>
              <w:rPr>
                <w:color w:val="000000"/>
                <w:sz w:val="27"/>
                <w:szCs w:val="27"/>
              </w:rPr>
              <w:t>молодильных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яблоках и живой воде». «Каша из топора», «Два Ивана - солдатских сына»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Аксаков С. А. Детские годы </w:t>
            </w:r>
            <w:proofErr w:type="gramStart"/>
            <w:r>
              <w:rPr>
                <w:color w:val="000000"/>
                <w:sz w:val="27"/>
                <w:szCs w:val="27"/>
              </w:rPr>
              <w:t>Багрова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– внука. Буран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Пушкин А. С. Дубровский. </w:t>
            </w:r>
            <w:r>
              <w:rPr>
                <w:color w:val="000000"/>
                <w:sz w:val="27"/>
                <w:szCs w:val="27"/>
              </w:rPr>
              <w:t>Жених. Выстрел.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Гробовщик.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Гоголь Н. В. </w:t>
            </w:r>
            <w:r>
              <w:rPr>
                <w:color w:val="000000"/>
                <w:sz w:val="27"/>
                <w:szCs w:val="27"/>
              </w:rPr>
              <w:t>Страшная месть.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color w:val="000000"/>
                <w:sz w:val="27"/>
                <w:szCs w:val="27"/>
              </w:rPr>
              <w:t>Вий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b/>
                <w:bCs/>
                <w:color w:val="000000"/>
                <w:sz w:val="27"/>
                <w:szCs w:val="27"/>
              </w:rPr>
              <w:t> Майская ночь, или Утопленница.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b/>
                <w:bCs/>
                <w:color w:val="000000"/>
                <w:sz w:val="27"/>
                <w:szCs w:val="27"/>
              </w:rPr>
              <w:t>Некрасов Н. А. </w:t>
            </w:r>
            <w:r>
              <w:rPr>
                <w:color w:val="000000"/>
                <w:sz w:val="27"/>
                <w:szCs w:val="27"/>
              </w:rPr>
              <w:t>Влас.</w:t>
            </w:r>
            <w:r>
              <w:rPr>
                <w:b/>
                <w:bCs/>
                <w:color w:val="000000"/>
                <w:sz w:val="27"/>
                <w:szCs w:val="27"/>
              </w:rPr>
              <w:t> Железная дорога. </w:t>
            </w:r>
            <w:r>
              <w:rPr>
                <w:color w:val="000000"/>
                <w:sz w:val="27"/>
                <w:szCs w:val="27"/>
              </w:rPr>
              <w:t>Дедушка.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Гарин-Михайловский Н. Г. Детство Темы.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Тургенев И. С. Рассказы из цикла «Записки охотника»: «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Бежин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луг»</w:t>
            </w:r>
            <w:r>
              <w:rPr>
                <w:color w:val="000000"/>
                <w:sz w:val="27"/>
                <w:szCs w:val="27"/>
              </w:rPr>
              <w:t>, «Бурмистр»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Толстой Л. Н. Хаджи-Мурат.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Лесков Н. С. Человек на часах. </w:t>
            </w:r>
            <w:r>
              <w:rPr>
                <w:color w:val="000000"/>
                <w:sz w:val="27"/>
                <w:szCs w:val="27"/>
              </w:rPr>
              <w:t>Тупейный художник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Куприн А. И. Ю-Ю. Изумруд. Белый пудель.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«В дурном обществе» В. Короленко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Андреев. Л. Н. </w:t>
            </w:r>
            <w:proofErr w:type="gramStart"/>
            <w:r>
              <w:rPr>
                <w:b/>
                <w:bCs/>
                <w:color w:val="000000"/>
                <w:sz w:val="27"/>
                <w:szCs w:val="27"/>
              </w:rPr>
              <w:t>Кусака</w:t>
            </w:r>
            <w:proofErr w:type="gramEnd"/>
            <w:r>
              <w:rPr>
                <w:b/>
                <w:bCs/>
                <w:color w:val="000000"/>
                <w:sz w:val="27"/>
                <w:szCs w:val="27"/>
              </w:rPr>
              <w:t>. Ангелочек.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Гаршин В. М. Сказка о жабе и розе. Сигнал.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Мамин-Сибиряк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Д. Н. Рассказы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Чехов А. П. </w:t>
            </w:r>
            <w:r>
              <w:rPr>
                <w:color w:val="000000"/>
                <w:sz w:val="27"/>
                <w:szCs w:val="27"/>
              </w:rPr>
              <w:t>Беззащитное существо.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Жалобная книга.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Мальчики.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Налим.</w:t>
            </w:r>
            <w:r>
              <w:rPr>
                <w:b/>
                <w:bCs/>
                <w:color w:val="000000"/>
                <w:sz w:val="27"/>
                <w:szCs w:val="27"/>
              </w:rPr>
              <w:t> Толстый и тонкий. </w:t>
            </w:r>
            <w:r>
              <w:rPr>
                <w:color w:val="000000"/>
                <w:sz w:val="27"/>
                <w:szCs w:val="27"/>
              </w:rPr>
              <w:t>Детвора.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Лошадиная фамилия.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Дочь Альбиона.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Злой мальчик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Черный Саша. Дневник </w:t>
            </w:r>
            <w:proofErr w:type="spellStart"/>
            <w:r>
              <w:rPr>
                <w:color w:val="000000"/>
                <w:sz w:val="27"/>
                <w:szCs w:val="27"/>
              </w:rPr>
              <w:t>фокса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Микки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Чарская Л. Начало жизни. Княжна </w:t>
            </w:r>
            <w:proofErr w:type="spellStart"/>
            <w:r>
              <w:rPr>
                <w:color w:val="000000"/>
                <w:sz w:val="27"/>
                <w:szCs w:val="27"/>
              </w:rPr>
              <w:t>Джаваха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Платонов А. П. </w:t>
            </w:r>
            <w:r>
              <w:rPr>
                <w:color w:val="000000"/>
                <w:sz w:val="27"/>
                <w:szCs w:val="27"/>
              </w:rPr>
              <w:t>Разноцветная бабочка.</w:t>
            </w:r>
            <w:r>
              <w:rPr>
                <w:b/>
                <w:bCs/>
                <w:color w:val="000000"/>
                <w:sz w:val="27"/>
                <w:szCs w:val="27"/>
              </w:rPr>
              <w:t> Корова. </w:t>
            </w:r>
            <w:r>
              <w:rPr>
                <w:color w:val="000000"/>
                <w:sz w:val="27"/>
                <w:szCs w:val="27"/>
              </w:rPr>
              <w:t>Неизвестный цветок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Паустовский К. Г. Бакенщик. Растрепанный воробей. Далёкие годы. Последний черт. Кот Ворюга. Стальное колечко.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Катаев В. П. Сын полка. Электрическая машинка.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Носов Е. И. Лоскутное одеяло.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«Лапти» И. Бунина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Астафьев В. П. </w:t>
            </w:r>
            <w:r>
              <w:rPr>
                <w:color w:val="000000"/>
                <w:sz w:val="27"/>
                <w:szCs w:val="27"/>
              </w:rPr>
              <w:t>Деревья растут для всех.</w:t>
            </w:r>
            <w:r>
              <w:rPr>
                <w:b/>
                <w:bCs/>
                <w:color w:val="000000"/>
                <w:sz w:val="27"/>
                <w:szCs w:val="27"/>
              </w:rPr>
              <w:t> Монах в новых штанах. Кто убил коростеля? Конь с розовой гривой.</w:t>
            </w:r>
            <w:r>
              <w:rPr>
                <w:color w:val="000000"/>
                <w:sz w:val="27"/>
                <w:szCs w:val="27"/>
              </w:rPr>
              <w:t> «Яшка Лось»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Шергин Б. Детство в Архангельске. Миша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Ласкин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Абрамов Ф. А. Собачья гордость. О чем плачут лошади.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Железников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В. К. Чудак из шестого «Б». Путешественник с багажом. Хорошим людям – доброе утро.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Лиханов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А. А. Последние холода.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Пришвин М. М. Таинственный ящик. Синий лапоть. </w:t>
            </w:r>
            <w:r>
              <w:rPr>
                <w:color w:val="000000"/>
                <w:sz w:val="27"/>
                <w:szCs w:val="27"/>
              </w:rPr>
              <w:t>Корабельная чаща.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Лесная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капель.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Искандер Ф. Приключения </w:t>
            </w:r>
            <w:proofErr w:type="spellStart"/>
            <w:r>
              <w:rPr>
                <w:color w:val="000000"/>
                <w:sz w:val="27"/>
                <w:szCs w:val="27"/>
              </w:rPr>
              <w:t>Чика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Крапивин В. П. Брат, которому семь. Звезды под дождем.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Яковлев Ю. А. Багульник. Рыцарь Вася. Мальчик с коньками. А Воробьев стекла не выбивал.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Распутин В. Г. Уроки </w:t>
            </w:r>
            <w:proofErr w:type="gramStart"/>
            <w:r>
              <w:rPr>
                <w:color w:val="000000"/>
                <w:sz w:val="27"/>
                <w:szCs w:val="27"/>
              </w:rPr>
              <w:t>французского</w:t>
            </w:r>
            <w:proofErr w:type="gramEnd"/>
            <w:r>
              <w:rPr>
                <w:color w:val="000000"/>
                <w:sz w:val="27"/>
                <w:szCs w:val="27"/>
              </w:rPr>
              <w:t>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«Домашнее сочинение», «Три мушкетёра в одном купе» А. Алексина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Шварц Е. Л. Два клена.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Рыбаков А. Кортик. Бронзовая птица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Шукшин В. М. Экзамен.</w:t>
            </w:r>
          </w:p>
          <w:p w:rsidR="004B3352" w:rsidRDefault="004B3352" w:rsidP="004B3352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Булычев К. Приключения Алисы. Девочка, с которой ничего не случится. Заповедник сказок. Козлик Иван Иванович. Сто лет тому вперёд.</w:t>
            </w:r>
          </w:p>
          <w:p w:rsidR="004B3352" w:rsidRDefault="004B3352" w:rsidP="004B3352"/>
          <w:p w:rsidR="000E5D74" w:rsidRPr="0092277E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FB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474589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Решить задания из учебника, стр.216 «Подведем итоги»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2E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Урок нравственности (</w:t>
            </w:r>
            <w:proofErr w:type="spellStart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EC108D" w:rsidRDefault="00EC108D" w:rsidP="00A1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08D">
              <w:rPr>
                <w:rFonts w:ascii="Times New Roman" w:hAnsi="Times New Roman"/>
                <w:sz w:val="28"/>
                <w:szCs w:val="28"/>
              </w:rPr>
              <w:t>Праздник Последнего Звонка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Легкая атлетика (</w:t>
            </w:r>
            <w:proofErr w:type="spellStart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F040E6" w:rsidP="001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C3C">
              <w:rPr>
                <w:rFonts w:ascii="Times New Roman" w:hAnsi="Times New Roman"/>
                <w:sz w:val="28"/>
                <w:szCs w:val="28"/>
              </w:rPr>
              <w:t>Техника отталкивания с места и небольшого разбега, а также правильному приземлению в прыжках в высоту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F" w:rsidRPr="0097022D" w:rsidRDefault="00F044AF" w:rsidP="00F044AF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 xml:space="preserve">Выполнять комплекс на развитие </w:t>
            </w:r>
            <w:proofErr w:type="gramStart"/>
            <w:r w:rsidRPr="0097022D">
              <w:rPr>
                <w:rFonts w:ascii="Times New Roman" w:hAnsi="Times New Roman"/>
                <w:sz w:val="28"/>
                <w:szCs w:val="28"/>
              </w:rPr>
              <w:t>скоростно- силовых</w:t>
            </w:r>
            <w:proofErr w:type="gramEnd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 способностей:</w:t>
            </w:r>
          </w:p>
          <w:p w:rsidR="00F044AF" w:rsidRPr="0097022D" w:rsidRDefault="00F044AF" w:rsidP="00F044AF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F044AF" w:rsidRPr="0097022D" w:rsidRDefault="00F044AF" w:rsidP="00F044AF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 юн.- 35 раз, дев-28 раз</w:t>
            </w:r>
          </w:p>
          <w:p w:rsidR="00F044AF" w:rsidRPr="0097022D" w:rsidRDefault="00F044AF" w:rsidP="00F044AF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F044AF" w:rsidRPr="0097022D" w:rsidRDefault="00F044AF" w:rsidP="00F044AF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97022D"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  <w:p w:rsidR="000E5D74" w:rsidRPr="001F251E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D8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sectPr w:rsidR="00AF4F51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D40" w:rsidRDefault="00C67D40" w:rsidP="000E5D74">
      <w:pPr>
        <w:spacing w:after="0" w:line="240" w:lineRule="auto"/>
      </w:pPr>
      <w:r>
        <w:separator/>
      </w:r>
    </w:p>
  </w:endnote>
  <w:endnote w:type="continuationSeparator" w:id="1">
    <w:p w:rsidR="00C67D40" w:rsidRDefault="00C67D40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D40" w:rsidRDefault="00C67D40" w:rsidP="000E5D74">
      <w:pPr>
        <w:spacing w:after="0" w:line="240" w:lineRule="auto"/>
      </w:pPr>
      <w:r>
        <w:separator/>
      </w:r>
    </w:p>
  </w:footnote>
  <w:footnote w:type="continuationSeparator" w:id="1">
    <w:p w:rsidR="00C67D40" w:rsidRDefault="00C67D40" w:rsidP="000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65D9"/>
    <w:multiLevelType w:val="hybridMultilevel"/>
    <w:tmpl w:val="99A8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B0746"/>
    <w:rsid w:val="000C62EA"/>
    <w:rsid w:val="000D2252"/>
    <w:rsid w:val="000E5D74"/>
    <w:rsid w:val="000F33DA"/>
    <w:rsid w:val="00107C63"/>
    <w:rsid w:val="001150E0"/>
    <w:rsid w:val="0011767C"/>
    <w:rsid w:val="00190A79"/>
    <w:rsid w:val="0019408C"/>
    <w:rsid w:val="001A2E62"/>
    <w:rsid w:val="001D19E3"/>
    <w:rsid w:val="001F251E"/>
    <w:rsid w:val="00282A53"/>
    <w:rsid w:val="002A2EBF"/>
    <w:rsid w:val="002B0552"/>
    <w:rsid w:val="002B1CEE"/>
    <w:rsid w:val="002C1D3C"/>
    <w:rsid w:val="002C7668"/>
    <w:rsid w:val="002E1A2A"/>
    <w:rsid w:val="00312D38"/>
    <w:rsid w:val="00350376"/>
    <w:rsid w:val="003E7E52"/>
    <w:rsid w:val="00474589"/>
    <w:rsid w:val="004B3352"/>
    <w:rsid w:val="004B593A"/>
    <w:rsid w:val="004F3D76"/>
    <w:rsid w:val="004F768E"/>
    <w:rsid w:val="005039DE"/>
    <w:rsid w:val="005078D7"/>
    <w:rsid w:val="00514F89"/>
    <w:rsid w:val="00520C0B"/>
    <w:rsid w:val="00534AD6"/>
    <w:rsid w:val="00595073"/>
    <w:rsid w:val="005B1CF9"/>
    <w:rsid w:val="005C030E"/>
    <w:rsid w:val="005C6909"/>
    <w:rsid w:val="005C6B4D"/>
    <w:rsid w:val="00611C4E"/>
    <w:rsid w:val="00684EF3"/>
    <w:rsid w:val="006A5715"/>
    <w:rsid w:val="006C663F"/>
    <w:rsid w:val="00752865"/>
    <w:rsid w:val="00782D02"/>
    <w:rsid w:val="00792CDD"/>
    <w:rsid w:val="0079641A"/>
    <w:rsid w:val="007967F2"/>
    <w:rsid w:val="007A7E94"/>
    <w:rsid w:val="007C103C"/>
    <w:rsid w:val="00800DCE"/>
    <w:rsid w:val="00806420"/>
    <w:rsid w:val="00824719"/>
    <w:rsid w:val="00841876"/>
    <w:rsid w:val="008743B3"/>
    <w:rsid w:val="00881D60"/>
    <w:rsid w:val="00892CFA"/>
    <w:rsid w:val="008B52D2"/>
    <w:rsid w:val="00915BA3"/>
    <w:rsid w:val="0092277E"/>
    <w:rsid w:val="00926586"/>
    <w:rsid w:val="00A12018"/>
    <w:rsid w:val="00A300E8"/>
    <w:rsid w:val="00A45812"/>
    <w:rsid w:val="00A56F3C"/>
    <w:rsid w:val="00A75C17"/>
    <w:rsid w:val="00A76077"/>
    <w:rsid w:val="00A81002"/>
    <w:rsid w:val="00A850AE"/>
    <w:rsid w:val="00A86F4C"/>
    <w:rsid w:val="00A87004"/>
    <w:rsid w:val="00A87D08"/>
    <w:rsid w:val="00A904AD"/>
    <w:rsid w:val="00AE4DAC"/>
    <w:rsid w:val="00AF4F51"/>
    <w:rsid w:val="00B057FF"/>
    <w:rsid w:val="00B253B7"/>
    <w:rsid w:val="00B52000"/>
    <w:rsid w:val="00B74C99"/>
    <w:rsid w:val="00C05C47"/>
    <w:rsid w:val="00C67D40"/>
    <w:rsid w:val="00C90038"/>
    <w:rsid w:val="00C96BF8"/>
    <w:rsid w:val="00CA6A05"/>
    <w:rsid w:val="00CE415F"/>
    <w:rsid w:val="00D4002B"/>
    <w:rsid w:val="00D51F81"/>
    <w:rsid w:val="00D70B4B"/>
    <w:rsid w:val="00D80B4A"/>
    <w:rsid w:val="00D901BB"/>
    <w:rsid w:val="00DB24B8"/>
    <w:rsid w:val="00DC62E6"/>
    <w:rsid w:val="00DC71C5"/>
    <w:rsid w:val="00E01405"/>
    <w:rsid w:val="00E16D65"/>
    <w:rsid w:val="00E47553"/>
    <w:rsid w:val="00E5269C"/>
    <w:rsid w:val="00E61206"/>
    <w:rsid w:val="00E97255"/>
    <w:rsid w:val="00EC108D"/>
    <w:rsid w:val="00EC6DCD"/>
    <w:rsid w:val="00F02918"/>
    <w:rsid w:val="00F040E6"/>
    <w:rsid w:val="00F044AF"/>
    <w:rsid w:val="00F33978"/>
    <w:rsid w:val="00F35D5B"/>
    <w:rsid w:val="00F414F3"/>
    <w:rsid w:val="00F6349D"/>
    <w:rsid w:val="00F719E0"/>
    <w:rsid w:val="00F81D12"/>
    <w:rsid w:val="00FB1191"/>
    <w:rsid w:val="00FB287F"/>
    <w:rsid w:val="00FC3AD1"/>
    <w:rsid w:val="00FE5842"/>
    <w:rsid w:val="00FF1E4C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paragraph" w:styleId="a9">
    <w:name w:val="List Paragraph"/>
    <w:basedOn w:val="a"/>
    <w:uiPriority w:val="34"/>
    <w:qFormat/>
    <w:rsid w:val="00A76077"/>
    <w:pPr>
      <w:ind w:left="720"/>
      <w:contextualSpacing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4B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erasalyu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yanafil7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68</cp:revision>
  <dcterms:created xsi:type="dcterms:W3CDTF">2020-03-26T19:00:00Z</dcterms:created>
  <dcterms:modified xsi:type="dcterms:W3CDTF">2020-05-17T09:03:00Z</dcterms:modified>
</cp:coreProperties>
</file>