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9" w:rsidRPr="00686AB8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</w:t>
      </w:r>
      <w:r w:rsidR="00134A33"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6AB8"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34A33"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E7D68"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4A33"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6AB8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15614" w:type="dxa"/>
        <w:tblLayout w:type="fixed"/>
        <w:tblLook w:val="04A0"/>
      </w:tblPr>
      <w:tblGrid>
        <w:gridCol w:w="959"/>
        <w:gridCol w:w="1984"/>
        <w:gridCol w:w="4395"/>
        <w:gridCol w:w="5528"/>
        <w:gridCol w:w="2748"/>
      </w:tblGrid>
      <w:tr w:rsidR="002D6249" w:rsidRPr="00686AB8" w:rsidTr="005B3ED5">
        <w:tc>
          <w:tcPr>
            <w:tcW w:w="959" w:type="dxa"/>
          </w:tcPr>
          <w:p w:rsidR="002D6249" w:rsidRPr="00686AB8" w:rsidRDefault="002D6249" w:rsidP="00C91074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6249" w:rsidRPr="00686AB8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5" w:type="dxa"/>
          </w:tcPr>
          <w:p w:rsidR="002D6249" w:rsidRPr="00686AB8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</w:tcPr>
          <w:p w:rsidR="002D6249" w:rsidRPr="00686AB8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748" w:type="dxa"/>
          </w:tcPr>
          <w:p w:rsidR="002D6249" w:rsidRPr="00686AB8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6A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9412A6" w:rsidRPr="00686AB8" w:rsidTr="005B3ED5">
        <w:tc>
          <w:tcPr>
            <w:tcW w:w="959" w:type="dxa"/>
          </w:tcPr>
          <w:p w:rsidR="009412A6" w:rsidRPr="00686AB8" w:rsidRDefault="009412A6" w:rsidP="005B3ED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412A6" w:rsidRPr="00686AB8" w:rsidRDefault="009412A6" w:rsidP="005B3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2A6" w:rsidRPr="00686AB8" w:rsidRDefault="009412A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Повторение. Тригонометрические формулы. Тригонометрические  уравнения.</w:t>
            </w:r>
          </w:p>
          <w:p w:rsidR="009412A6" w:rsidRPr="00686AB8" w:rsidRDefault="009412A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2A6" w:rsidRPr="00686AB8" w:rsidRDefault="009412A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686A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686AB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86A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86AB8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686AB8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2A6" w:rsidRPr="00686AB8" w:rsidRDefault="009412A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686A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686AB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86A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86AB8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686AB8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2A6" w:rsidRPr="00686AB8" w:rsidRDefault="009412A6" w:rsidP="005B3ED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686AB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412A6" w:rsidRPr="00686AB8" w:rsidRDefault="009412A6" w:rsidP="009412A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86A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CE7C25" w:rsidRPr="00686AB8" w:rsidTr="007C3F9E">
        <w:tc>
          <w:tcPr>
            <w:tcW w:w="959" w:type="dxa"/>
          </w:tcPr>
          <w:p w:rsidR="00CE7C25" w:rsidRPr="00686AB8" w:rsidRDefault="00CE7C25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E7C25" w:rsidRPr="00686AB8" w:rsidRDefault="00CE7C25" w:rsidP="005E506C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C25" w:rsidRPr="00686AB8" w:rsidRDefault="00CE7C25" w:rsidP="0075763C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C25" w:rsidRPr="00686AB8" w:rsidRDefault="00CE7C25" w:rsidP="0075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из списка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C25" w:rsidRPr="00686AB8" w:rsidRDefault="005C76A6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CE7C25" w:rsidRPr="00686AB8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CE7C25" w:rsidRPr="00686AB8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@у</w:t>
              </w:r>
              <w:r w:rsidR="00CE7C25" w:rsidRPr="00686AB8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CE7C25" w:rsidRPr="00686AB8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CE7C25" w:rsidRPr="00686AB8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CE7C25" w:rsidRPr="00686AB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7C25" w:rsidRPr="00686AB8" w:rsidRDefault="00CE7C25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C25" w:rsidRPr="00686AB8" w:rsidTr="005B3ED5">
        <w:tc>
          <w:tcPr>
            <w:tcW w:w="959" w:type="dxa"/>
          </w:tcPr>
          <w:p w:rsidR="00CE7C25" w:rsidRPr="00686AB8" w:rsidRDefault="00CE7C25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E7C25" w:rsidRPr="00686AB8" w:rsidRDefault="00CE7C25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CE7C25" w:rsidRPr="00686AB8" w:rsidRDefault="00CE7C25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528" w:type="dxa"/>
          </w:tcPr>
          <w:p w:rsidR="00CE7C25" w:rsidRPr="00686AB8" w:rsidRDefault="00CE7C25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Стр.177 упр.2,3-устно, стр.178 упр.4-письменно до 18.00</w:t>
            </w:r>
          </w:p>
        </w:tc>
        <w:tc>
          <w:tcPr>
            <w:tcW w:w="2748" w:type="dxa"/>
          </w:tcPr>
          <w:p w:rsidR="00CE7C25" w:rsidRPr="00686AB8" w:rsidRDefault="004767B2" w:rsidP="0047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686AB8" w:rsidRPr="00686AB8" w:rsidTr="005B3ED5">
        <w:tc>
          <w:tcPr>
            <w:tcW w:w="959" w:type="dxa"/>
          </w:tcPr>
          <w:p w:rsidR="00686AB8" w:rsidRPr="00686AB8" w:rsidRDefault="00686AB8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86AB8" w:rsidRPr="00686AB8" w:rsidRDefault="00686AB8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686AB8" w:rsidRPr="00686AB8" w:rsidRDefault="0068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курсу «Общая характеристика мира. 10 класс».</w:t>
            </w:r>
          </w:p>
        </w:tc>
        <w:tc>
          <w:tcPr>
            <w:tcW w:w="5528" w:type="dxa"/>
          </w:tcPr>
          <w:p w:rsidR="00686AB8" w:rsidRPr="00686AB8" w:rsidRDefault="0068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Самоконтроль.</w:t>
            </w: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 xml:space="preserve"> Устное повторение по теме «Общая характеристика мира. 10 класс»</w:t>
            </w:r>
          </w:p>
          <w:p w:rsidR="00686AB8" w:rsidRPr="00686AB8" w:rsidRDefault="00686A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Устно отвечаем на вопросы Блока самоконтроля стр.26-27, 56-58, 94-96, 128, 186-188.</w:t>
            </w:r>
          </w:p>
        </w:tc>
        <w:tc>
          <w:tcPr>
            <w:tcW w:w="2748" w:type="dxa"/>
          </w:tcPr>
          <w:p w:rsidR="00686AB8" w:rsidRPr="00686AB8" w:rsidRDefault="00686AB8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86AB8" w:rsidRPr="00686AB8" w:rsidTr="005B3ED5">
        <w:tc>
          <w:tcPr>
            <w:tcW w:w="959" w:type="dxa"/>
          </w:tcPr>
          <w:p w:rsidR="00686AB8" w:rsidRPr="00686AB8" w:rsidRDefault="00686AB8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86AB8" w:rsidRPr="00686AB8" w:rsidRDefault="00686AB8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686AB8" w:rsidRPr="00686AB8" w:rsidRDefault="0068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</w:p>
          <w:p w:rsidR="00686AB8" w:rsidRPr="00686AB8" w:rsidRDefault="0068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генетики»</w:t>
            </w:r>
          </w:p>
        </w:tc>
        <w:tc>
          <w:tcPr>
            <w:tcW w:w="5528" w:type="dxa"/>
          </w:tcPr>
          <w:p w:rsidR="00686AB8" w:rsidRPr="00686AB8" w:rsidRDefault="0068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Fonts w:ascii="Times New Roman" w:hAnsi="Times New Roman" w:cs="Times New Roman"/>
                <w:sz w:val="28"/>
                <w:szCs w:val="28"/>
              </w:rPr>
              <w:t>Повторить параграфы 46-47</w:t>
            </w:r>
          </w:p>
        </w:tc>
        <w:tc>
          <w:tcPr>
            <w:tcW w:w="2748" w:type="dxa"/>
          </w:tcPr>
          <w:p w:rsidR="00686AB8" w:rsidRPr="00686AB8" w:rsidRDefault="0068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AB8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686AB8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A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86AB8" w:rsidRPr="00686AB8" w:rsidRDefault="0068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27A" w:rsidRPr="00686AB8" w:rsidTr="005B3ED5">
        <w:tc>
          <w:tcPr>
            <w:tcW w:w="959" w:type="dxa"/>
          </w:tcPr>
          <w:p w:rsidR="0060427A" w:rsidRPr="00686AB8" w:rsidRDefault="0060427A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0427A" w:rsidRPr="00686AB8" w:rsidRDefault="0060427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60427A" w:rsidRPr="0060427A" w:rsidRDefault="0060427A" w:rsidP="001D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как служебная часть речи. Союзные слова.</w:t>
            </w:r>
          </w:p>
        </w:tc>
        <w:tc>
          <w:tcPr>
            <w:tcW w:w="5528" w:type="dxa"/>
          </w:tcPr>
          <w:p w:rsidR="0060427A" w:rsidRPr="0060427A" w:rsidRDefault="0060427A" w:rsidP="001D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7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427A">
              <w:rPr>
                <w:rFonts w:ascii="Times New Roman" w:hAnsi="Times New Roman" w:cs="Times New Roman"/>
                <w:sz w:val="28"/>
                <w:szCs w:val="28"/>
              </w:rPr>
              <w:t>№300,302 Проверка выборочная</w:t>
            </w:r>
          </w:p>
        </w:tc>
        <w:tc>
          <w:tcPr>
            <w:tcW w:w="2748" w:type="dxa"/>
          </w:tcPr>
          <w:p w:rsidR="0060427A" w:rsidRPr="0060427A" w:rsidRDefault="0060427A" w:rsidP="001D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7A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</w:tbl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0EC6" w:rsidRDefault="00B40EC6"/>
    <w:sectPr w:rsidR="00B40EC6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73A"/>
    <w:multiLevelType w:val="hybridMultilevel"/>
    <w:tmpl w:val="7B3C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3B1"/>
    <w:multiLevelType w:val="multilevel"/>
    <w:tmpl w:val="79E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7"/>
    <w:rsid w:val="001143F4"/>
    <w:rsid w:val="00134A33"/>
    <w:rsid w:val="001403C7"/>
    <w:rsid w:val="001659B6"/>
    <w:rsid w:val="001A57A8"/>
    <w:rsid w:val="00282F70"/>
    <w:rsid w:val="0029182C"/>
    <w:rsid w:val="002D271D"/>
    <w:rsid w:val="002D6249"/>
    <w:rsid w:val="003F715A"/>
    <w:rsid w:val="0044153B"/>
    <w:rsid w:val="004767B2"/>
    <w:rsid w:val="004E537B"/>
    <w:rsid w:val="00500E7C"/>
    <w:rsid w:val="005B3ED5"/>
    <w:rsid w:val="005C76A6"/>
    <w:rsid w:val="005E506C"/>
    <w:rsid w:val="0060427A"/>
    <w:rsid w:val="00686AB8"/>
    <w:rsid w:val="007872A5"/>
    <w:rsid w:val="007A29B8"/>
    <w:rsid w:val="007D654A"/>
    <w:rsid w:val="008B390B"/>
    <w:rsid w:val="009412A6"/>
    <w:rsid w:val="00B40EC6"/>
    <w:rsid w:val="00C512F7"/>
    <w:rsid w:val="00C91074"/>
    <w:rsid w:val="00CE7C25"/>
    <w:rsid w:val="00CF139E"/>
    <w:rsid w:val="00E74DB2"/>
    <w:rsid w:val="00ED69C9"/>
    <w:rsid w:val="00EE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E537B"/>
  </w:style>
  <w:style w:type="paragraph" w:styleId="a6">
    <w:name w:val="Balloon Text"/>
    <w:basedOn w:val="a"/>
    <w:link w:val="a7"/>
    <w:uiPriority w:val="99"/>
    <w:semiHidden/>
    <w:unhideWhenUsed/>
    <w:rsid w:val="0047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E5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asalyuk@%D1%83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2020-05-17T09:06:00Z</cp:lastPrinted>
  <dcterms:created xsi:type="dcterms:W3CDTF">2020-03-26T22:11:00Z</dcterms:created>
  <dcterms:modified xsi:type="dcterms:W3CDTF">2020-05-18T08:20:00Z</dcterms:modified>
</cp:coreProperties>
</file>