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34" w:rsidRPr="00C86934" w:rsidRDefault="00C86934" w:rsidP="00C86934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</w:pPr>
      <w:r w:rsidRPr="00C86934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     </w:t>
      </w:r>
      <w:r w:rsidRPr="00C86934">
        <w:rPr>
          <w:rFonts w:ascii="Times New Roman" w:eastAsia="Calibri" w:hAnsi="Times New Roman" w:cs="Times New Roman"/>
          <w:b/>
          <w:noProof/>
          <w:color w:val="FF0000"/>
          <w:sz w:val="44"/>
          <w:szCs w:val="44"/>
          <w:lang w:eastAsia="ru-RU"/>
        </w:rPr>
        <w:t xml:space="preserve">         </w:t>
      </w:r>
      <w:r w:rsidRPr="00C86934">
        <w:rPr>
          <w:rFonts w:ascii="Times New Roman" w:eastAsia="Calibri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24070512" wp14:editId="3C5A562F">
            <wp:extent cx="847725" cy="7740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6934">
        <w:rPr>
          <w:rFonts w:ascii="Times New Roman" w:eastAsia="Calibri" w:hAnsi="Times New Roman" w:cs="Times New Roman"/>
          <w:b/>
          <w:noProof/>
          <w:color w:val="FF0000"/>
          <w:sz w:val="44"/>
          <w:szCs w:val="44"/>
          <w:lang w:eastAsia="ru-RU"/>
        </w:rPr>
        <w:t xml:space="preserve">       </w:t>
      </w:r>
      <w:r w:rsidRPr="00C86934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 </w:t>
      </w:r>
      <w:r w:rsidRPr="00C86934">
        <w:rPr>
          <w:rFonts w:ascii="Times New Roman" w:eastAsia="Calibri" w:hAnsi="Times New Roman" w:cs="Times New Roman"/>
          <w:b/>
          <w:color w:val="FF0000"/>
          <w:sz w:val="52"/>
          <w:szCs w:val="52"/>
          <w:lang w:eastAsia="ru-RU"/>
        </w:rPr>
        <w:t>Предметная неделя по математике.</w:t>
      </w:r>
      <w:r w:rsidRPr="00C86934">
        <w:rPr>
          <w:rFonts w:ascii="Times New Roman" w:eastAsia="Calibri" w:hAnsi="Times New Roman" w:cs="Times New Roman"/>
          <w:b/>
          <w:color w:val="FF0000"/>
          <w:sz w:val="44"/>
          <w:szCs w:val="44"/>
          <w:lang w:eastAsia="ru-RU"/>
        </w:rPr>
        <w:t xml:space="preserve">                </w:t>
      </w:r>
      <w:r w:rsidRPr="00C8693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C86934">
        <w:rPr>
          <w:rFonts w:ascii="Times New Roman" w:eastAsia="Calibri" w:hAnsi="Times New Roman" w:cs="Times New Roman"/>
          <w:b/>
          <w:noProof/>
          <w:color w:val="FF0000"/>
          <w:sz w:val="44"/>
          <w:szCs w:val="44"/>
          <w:lang w:eastAsia="ru-RU"/>
        </w:rPr>
        <w:drawing>
          <wp:inline distT="0" distB="0" distL="0" distR="0" wp14:anchorId="70A93053" wp14:editId="25AFC588">
            <wp:extent cx="971550" cy="838200"/>
            <wp:effectExtent l="0" t="0" r="0" b="0"/>
            <wp:docPr id="2" name="Рисунок 2" descr="390778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9077807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934" w:rsidRPr="00C86934" w:rsidRDefault="00C86934" w:rsidP="00C86934">
      <w:pPr>
        <w:tabs>
          <w:tab w:val="left" w:pos="99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1F497D"/>
          <w:sz w:val="28"/>
          <w:szCs w:val="28"/>
          <w:lang w:eastAsia="ru-RU"/>
        </w:rPr>
      </w:pPr>
      <w:r w:rsidRPr="00C86934">
        <w:rPr>
          <w:rFonts w:ascii="Times New Roman" w:eastAsia="Calibri" w:hAnsi="Times New Roman" w:cs="Times New Roman"/>
          <w:b/>
          <w:color w:val="1F497D"/>
          <w:sz w:val="28"/>
          <w:szCs w:val="28"/>
          <w:lang w:eastAsia="ru-RU"/>
        </w:rPr>
        <w:t>Срок проведения с 01.03.21 по 05.03.21 года.</w:t>
      </w:r>
    </w:p>
    <w:p w:rsidR="00C86934" w:rsidRPr="00C86934" w:rsidRDefault="00C86934" w:rsidP="00C86934">
      <w:pPr>
        <w:tabs>
          <w:tab w:val="left" w:pos="993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8930"/>
        <w:gridCol w:w="2552"/>
        <w:gridCol w:w="2410"/>
      </w:tblGrid>
      <w:tr w:rsidR="00C86934" w:rsidRPr="00C86934" w:rsidTr="00D22BBF">
        <w:trPr>
          <w:trHeight w:val="422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 xml:space="preserve">Мероприятие </w:t>
            </w: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C86934" w:rsidRPr="00C86934" w:rsidTr="00D22BBF">
        <w:trPr>
          <w:trHeight w:val="1186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39C31A" wp14:editId="39FEAE56">
                      <wp:simplePos x="0" y="0"/>
                      <wp:positionH relativeFrom="column">
                        <wp:posOffset>-5219700</wp:posOffset>
                      </wp:positionH>
                      <wp:positionV relativeFrom="paragraph">
                        <wp:posOffset>955040</wp:posOffset>
                      </wp:positionV>
                      <wp:extent cx="3200400" cy="800100"/>
                      <wp:effectExtent l="6985" t="10160" r="12065" b="889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-411pt;margin-top:75.2pt;width:252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"/>
                  </w:pict>
                </mc:Fallback>
              </mc:AlternateContent>
            </w: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С 01.03.21 по 05.03.21 г.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1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Конкурс рисунков «Цифры в картинках».</w:t>
            </w:r>
          </w:p>
          <w:p w:rsidR="00C86934" w:rsidRPr="00C86934" w:rsidRDefault="00C86934" w:rsidP="00C86934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Конкурсы кроссвордов, ребусов и занимательных задач по математике.</w:t>
            </w:r>
          </w:p>
          <w:p w:rsidR="00C86934" w:rsidRPr="00C86934" w:rsidRDefault="00C86934" w:rsidP="00C86934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Внеклассные мероприятия по предмету.</w:t>
            </w:r>
          </w:p>
          <w:p w:rsidR="00C86934" w:rsidRPr="00C86934" w:rsidRDefault="00C86934" w:rsidP="00C86934">
            <w:pPr>
              <w:spacing w:after="0" w:line="240" w:lineRule="auto"/>
              <w:ind w:left="714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– а, 5 - б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5 - 9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5 - 11 класс</w:t>
            </w: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6934" w:rsidRPr="00C86934" w:rsidTr="00D22BBF">
        <w:trPr>
          <w:trHeight w:val="488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1 марта,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понедельник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Мастер-класс: «Учимся разгадывать ребусы». </w:t>
            </w:r>
          </w:p>
          <w:p w:rsidR="00C86934" w:rsidRPr="00C86934" w:rsidRDefault="00C86934" w:rsidP="00C8693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Викторина «Математика в жизни»</w:t>
            </w: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– а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– б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Слизкая О.А.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Есаян</w:t>
            </w:r>
            <w:proofErr w:type="spellEnd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А.Н.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6934" w:rsidRPr="00C86934" w:rsidTr="00D22BBF">
        <w:trPr>
          <w:trHeight w:val="844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2 марта,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вторник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</w:rPr>
              <w:t>Игра «Крестики – нолики».</w:t>
            </w:r>
          </w:p>
          <w:p w:rsidR="00C86934" w:rsidRPr="00C86934" w:rsidRDefault="00C86934" w:rsidP="00C8693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Викторина «Шар или куб».</w:t>
            </w:r>
          </w:p>
          <w:p w:rsidR="00C86934" w:rsidRPr="00C86934" w:rsidRDefault="00C86934" w:rsidP="00C8693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Математический турнир.</w:t>
            </w:r>
          </w:p>
          <w:p w:rsidR="00C86934" w:rsidRPr="00C86934" w:rsidRDefault="00C86934" w:rsidP="00C86934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6 – б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10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– а класс</w:t>
            </w: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Слизкая О.А.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Хрущ О.В.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Сологубова</w:t>
            </w:r>
            <w:proofErr w:type="spellEnd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</w:tc>
      </w:tr>
      <w:tr w:rsidR="00C86934" w:rsidRPr="00C86934" w:rsidTr="00D22BBF">
        <w:trPr>
          <w:trHeight w:val="853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3 марта, 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среда 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 xml:space="preserve">Мастер-класс: «Учимся разгадывать ребусы». </w:t>
            </w:r>
          </w:p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– в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Слизкая О.А.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86934" w:rsidRPr="00C86934" w:rsidTr="00D22BBF">
        <w:trPr>
          <w:trHeight w:val="550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4 марта,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четверг 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Мастер-класс: «Учимся разгадывать ребусы».</w:t>
            </w:r>
          </w:p>
          <w:p w:rsidR="00C86934" w:rsidRPr="00C86934" w:rsidRDefault="00C86934" w:rsidP="00C8693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Математический турнир.</w:t>
            </w:r>
          </w:p>
          <w:p w:rsidR="00C86934" w:rsidRPr="00C86934" w:rsidRDefault="00C86934" w:rsidP="00C8693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Times New Roman" w:hAnsi="Times New Roman" w:cs="Times New Roman"/>
                <w:bCs/>
                <w:kern w:val="36"/>
                <w:sz w:val="26"/>
                <w:szCs w:val="26"/>
                <w:lang w:eastAsia="ru-RU"/>
              </w:rPr>
              <w:t>Математический турнир.</w:t>
            </w:r>
          </w:p>
          <w:p w:rsidR="00C86934" w:rsidRPr="00C86934" w:rsidRDefault="00C86934" w:rsidP="00C86934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Игра «Что? Где? Когда?»  (путешествие в историю математики)</w:t>
            </w: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5 – б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7-а, 7-б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8 – б  класс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9 – а класс</w:t>
            </w: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Слизкая О.А.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Есаян</w:t>
            </w:r>
            <w:proofErr w:type="spellEnd"/>
            <w:proofErr w:type="gramStart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Сологубова</w:t>
            </w:r>
            <w:proofErr w:type="spellEnd"/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С.В.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Хрущ О.В.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C86934" w:rsidRPr="00C86934" w:rsidTr="00D22BBF">
        <w:trPr>
          <w:trHeight w:val="986"/>
        </w:trPr>
        <w:tc>
          <w:tcPr>
            <w:tcW w:w="2235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 xml:space="preserve">5 марта, </w:t>
            </w: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893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Игра «Математика и факты».</w:t>
            </w:r>
          </w:p>
          <w:p w:rsidR="00C86934" w:rsidRPr="00C86934" w:rsidRDefault="00C86934" w:rsidP="00C86934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  <w:t>Подведение итогов предметной недели.</w:t>
            </w:r>
          </w:p>
        </w:tc>
        <w:tc>
          <w:tcPr>
            <w:tcW w:w="2552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 класс</w:t>
            </w:r>
          </w:p>
        </w:tc>
        <w:tc>
          <w:tcPr>
            <w:tcW w:w="2410" w:type="dxa"/>
            <w:shd w:val="clear" w:color="auto" w:fill="auto"/>
          </w:tcPr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C86934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Хрущ О.В.</w:t>
            </w:r>
          </w:p>
          <w:p w:rsidR="00C86934" w:rsidRPr="00C86934" w:rsidRDefault="00C86934" w:rsidP="00C86934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86934" w:rsidRPr="00C86934" w:rsidRDefault="00C86934" w:rsidP="00C8693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10FA" w:rsidRDefault="002710FA">
      <w:bookmarkStart w:id="0" w:name="_GoBack"/>
      <w:bookmarkEnd w:id="0"/>
    </w:p>
    <w:sectPr w:rsidR="002710FA" w:rsidSect="009E3268">
      <w:pgSz w:w="16838" w:h="11906" w:orient="landscape"/>
      <w:pgMar w:top="426" w:right="176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844"/>
    <w:multiLevelType w:val="hybridMultilevel"/>
    <w:tmpl w:val="4A4A5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B3248"/>
    <w:multiLevelType w:val="hybridMultilevel"/>
    <w:tmpl w:val="0B38AD5A"/>
    <w:lvl w:ilvl="0" w:tplc="CE98483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BF6C6A"/>
    <w:multiLevelType w:val="hybridMultilevel"/>
    <w:tmpl w:val="B9DA84C2"/>
    <w:lvl w:ilvl="0" w:tplc="6522673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212FE"/>
    <w:multiLevelType w:val="hybridMultilevel"/>
    <w:tmpl w:val="B7E44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2D674D"/>
    <w:multiLevelType w:val="hybridMultilevel"/>
    <w:tmpl w:val="B9F6957A"/>
    <w:lvl w:ilvl="0" w:tplc="140A14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6A53FD"/>
    <w:multiLevelType w:val="hybridMultilevel"/>
    <w:tmpl w:val="323A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34"/>
    <w:rsid w:val="002710FA"/>
    <w:rsid w:val="002D48B3"/>
    <w:rsid w:val="00C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2021-03-12T18:29:00Z</dcterms:created>
  <dcterms:modified xsi:type="dcterms:W3CDTF">2021-03-12T18:30:00Z</dcterms:modified>
</cp:coreProperties>
</file>