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7D" w:rsidRPr="00931E7D" w:rsidRDefault="00931E7D" w:rsidP="00931E7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1E7D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931E7D" w:rsidRPr="00931E7D" w:rsidRDefault="00931E7D" w:rsidP="00931E7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1E7D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МОУ СОШ№5 </w:t>
      </w:r>
    </w:p>
    <w:p w:rsidR="00931E7D" w:rsidRPr="00931E7D" w:rsidRDefault="00931E7D" w:rsidP="00931E7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1E7D">
        <w:rPr>
          <w:rFonts w:ascii="Times New Roman" w:hAnsi="Times New Roman" w:cs="Times New Roman"/>
          <w:sz w:val="24"/>
          <w:szCs w:val="24"/>
          <w:lang w:eastAsia="ru-RU"/>
        </w:rPr>
        <w:t>___________ Т.И. Филоненко</w:t>
      </w:r>
    </w:p>
    <w:p w:rsidR="00931E7D" w:rsidRPr="00931E7D" w:rsidRDefault="00931E7D" w:rsidP="00931E7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E7D" w:rsidRPr="008414A8" w:rsidRDefault="00931E7D" w:rsidP="00146BD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14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мероприятий по </w:t>
      </w:r>
      <w:r w:rsidR="00146BDC" w:rsidRPr="008414A8">
        <w:rPr>
          <w:rFonts w:ascii="Times New Roman" w:hAnsi="Times New Roman" w:cs="Times New Roman"/>
          <w:b/>
          <w:sz w:val="28"/>
          <w:szCs w:val="28"/>
          <w:lang w:eastAsia="ru-RU"/>
        </w:rPr>
        <w:t>поддержке семенного воспитания</w:t>
      </w:r>
    </w:p>
    <w:p w:rsidR="00931E7D" w:rsidRPr="008414A8" w:rsidRDefault="00931E7D" w:rsidP="00146BD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14A8">
        <w:rPr>
          <w:rFonts w:ascii="Times New Roman" w:hAnsi="Times New Roman" w:cs="Times New Roman"/>
          <w:b/>
          <w:sz w:val="28"/>
          <w:szCs w:val="28"/>
          <w:lang w:eastAsia="ru-RU"/>
        </w:rPr>
        <w:t>на 20</w:t>
      </w:r>
      <w:r w:rsidR="00146BDC" w:rsidRPr="008414A8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8414A8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146BDC" w:rsidRPr="008414A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8414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31E7D" w:rsidRPr="00931E7D" w:rsidRDefault="00931E7D" w:rsidP="00931E7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1E7D" w:rsidRPr="00931E7D" w:rsidRDefault="00931E7D" w:rsidP="00931E7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46BDC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931E7D">
        <w:rPr>
          <w:rFonts w:ascii="Times New Roman" w:hAnsi="Times New Roman" w:cs="Times New Roman"/>
          <w:sz w:val="24"/>
          <w:szCs w:val="24"/>
          <w:lang w:eastAsia="ru-RU"/>
        </w:rPr>
        <w:t> просвещение родителей, повышение их психолого-педагогической компетентности и ответственности за воспитание детей.</w:t>
      </w:r>
    </w:p>
    <w:p w:rsidR="00931E7D" w:rsidRPr="00146BDC" w:rsidRDefault="00931E7D" w:rsidP="00931E7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6BD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31E7D" w:rsidRPr="00931E7D" w:rsidRDefault="00931E7D" w:rsidP="00146B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1E7D">
        <w:rPr>
          <w:rFonts w:ascii="Times New Roman" w:hAnsi="Times New Roman" w:cs="Times New Roman"/>
          <w:sz w:val="24"/>
          <w:szCs w:val="24"/>
          <w:lang w:eastAsia="ru-RU"/>
        </w:rPr>
        <w:t>Информирование родителей об особенностях развития детей в разные возрастные периоды;</w:t>
      </w:r>
    </w:p>
    <w:p w:rsidR="00931E7D" w:rsidRPr="00931E7D" w:rsidRDefault="00931E7D" w:rsidP="00146B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1E7D">
        <w:rPr>
          <w:rFonts w:ascii="Times New Roman" w:hAnsi="Times New Roman" w:cs="Times New Roman"/>
          <w:sz w:val="24"/>
          <w:szCs w:val="24"/>
          <w:lang w:eastAsia="ru-RU"/>
        </w:rPr>
        <w:t>Коррекция взаимоотношений родителей с детьми, преодоление конфликтов между детьми и взрослыми;</w:t>
      </w:r>
    </w:p>
    <w:p w:rsidR="00931E7D" w:rsidRPr="00931E7D" w:rsidRDefault="00931E7D" w:rsidP="00146B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1E7D">
        <w:rPr>
          <w:rFonts w:ascii="Times New Roman" w:hAnsi="Times New Roman" w:cs="Times New Roman"/>
          <w:sz w:val="24"/>
          <w:szCs w:val="24"/>
          <w:lang w:eastAsia="ru-RU"/>
        </w:rPr>
        <w:t>Согласование действий родителей и школы в адаптации ребенка в школе;</w:t>
      </w:r>
    </w:p>
    <w:p w:rsidR="00931E7D" w:rsidRDefault="00931E7D" w:rsidP="00146B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31E7D">
        <w:rPr>
          <w:rFonts w:ascii="Times New Roman" w:hAnsi="Times New Roman" w:cs="Times New Roman"/>
          <w:sz w:val="24"/>
          <w:szCs w:val="24"/>
          <w:lang w:eastAsia="ru-RU"/>
        </w:rPr>
        <w:t>Взаимодействие семьи и школы в вопросах жизненного самоутверждения школьника, совместная профилактическая работа по предупреждению преступности, безнадзорности, суицидального, девиантного поведения</w:t>
      </w:r>
    </w:p>
    <w:p w:rsidR="00146BDC" w:rsidRPr="00931E7D" w:rsidRDefault="00146BDC" w:rsidP="00146BDC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74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6519"/>
        <w:gridCol w:w="1419"/>
        <w:gridCol w:w="2268"/>
      </w:tblGrid>
      <w:tr w:rsidR="00931E7D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46BDC" w:rsidRDefault="00931E7D" w:rsidP="00146B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3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31E7D" w:rsidRPr="00931E7D" w:rsidRDefault="00931E7D" w:rsidP="00146B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146B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146B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1E7D" w:rsidRPr="00931E7D" w:rsidRDefault="00931E7D" w:rsidP="00146B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bookmarkEnd w:id="0"/>
      <w:tr w:rsidR="00931E7D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по предупреждению правонарушений несовершеннолетних, безнадзорности, суицидального, депрессивного поведения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31E7D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  <w:proofErr w:type="gramStart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иагностика, консультации для родителей по воспитанию детей с </w:t>
            </w:r>
            <w:proofErr w:type="spellStart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гиперактивным</w:t>
            </w:r>
            <w:proofErr w:type="spellEnd"/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поведением и слабоуспевающих учащихся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(согласно годового плана психолога)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31E7D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«Телефона доверия»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31E7D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спартакиады семейных команд «Наша семья за здоровый образ жизни», «Спортивный калейдоскоп», «Семейные игры на воздухе»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31E7D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родительских лекториев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согласно программе всеобуча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1E7D" w:rsidRPr="00931E7D" w:rsidRDefault="00931E7D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146BDC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445D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обучающих семинаров и тренингов для классных руководителей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445D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по плану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46BDC" w:rsidRPr="00931E7D" w:rsidRDefault="00146BDC" w:rsidP="00445D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46BDC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Сопровождение социальным педагогом семей и детей, находящихся в сложной жизненной ситуации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9F2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по плану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46BDC" w:rsidRPr="00931E7D" w:rsidRDefault="00146BDC" w:rsidP="009F23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</w:tc>
      </w:tr>
      <w:tr w:rsidR="00146BDC" w:rsidRPr="00931E7D" w:rsidTr="00146BDC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Внеклассные и внешкольные мероприятия с участием родителей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по плану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146BDC" w:rsidRPr="00931E7D" w:rsidTr="00931E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семей на дому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46BDC" w:rsidRPr="00931E7D" w:rsidRDefault="00146BDC" w:rsidP="00931E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1E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</w:tbl>
    <w:p w:rsidR="00360BAE" w:rsidRPr="00931E7D" w:rsidRDefault="00360BAE" w:rsidP="00931E7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60BAE" w:rsidRPr="00931E7D" w:rsidSect="00931E7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728B"/>
    <w:multiLevelType w:val="hybridMultilevel"/>
    <w:tmpl w:val="3510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32E37"/>
    <w:multiLevelType w:val="multilevel"/>
    <w:tmpl w:val="497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D2532"/>
    <w:multiLevelType w:val="multilevel"/>
    <w:tmpl w:val="50DA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E7D"/>
    <w:rsid w:val="00146BDC"/>
    <w:rsid w:val="00360BAE"/>
    <w:rsid w:val="00683EE2"/>
    <w:rsid w:val="008414A8"/>
    <w:rsid w:val="00931E7D"/>
    <w:rsid w:val="00F16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1E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1E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СОШ №5 психолог</cp:lastModifiedBy>
  <cp:revision>4</cp:revision>
  <dcterms:created xsi:type="dcterms:W3CDTF">2021-05-31T07:33:00Z</dcterms:created>
  <dcterms:modified xsi:type="dcterms:W3CDTF">2021-05-31T09:16:00Z</dcterms:modified>
</cp:coreProperties>
</file>