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A6" w:rsidRPr="00E87EC8" w:rsidRDefault="003A50E4" w:rsidP="003A50E4">
      <w:pPr>
        <w:pStyle w:val="a4"/>
        <w:jc w:val="center"/>
        <w:rPr>
          <w:rFonts w:ascii="Times New Roman" w:hAnsi="Times New Roman" w:cs="Times New Roman"/>
          <w:b/>
        </w:rPr>
      </w:pPr>
      <w:r w:rsidRPr="00E87EC8">
        <w:rPr>
          <w:rFonts w:ascii="Times New Roman" w:hAnsi="Times New Roman" w:cs="Times New Roman"/>
          <w:b/>
        </w:rPr>
        <w:t>Четверг 27.01.22</w:t>
      </w:r>
    </w:p>
    <w:p w:rsidR="003A50E4" w:rsidRPr="00E87EC8" w:rsidRDefault="003A50E4" w:rsidP="003A50E4">
      <w:pPr>
        <w:pStyle w:val="a4"/>
        <w:jc w:val="center"/>
        <w:rPr>
          <w:rFonts w:ascii="Times New Roman" w:hAnsi="Times New Roman" w:cs="Times New Roman"/>
          <w:b/>
        </w:rPr>
      </w:pPr>
      <w:r w:rsidRPr="00E87EC8">
        <w:rPr>
          <w:rFonts w:ascii="Times New Roman" w:hAnsi="Times New Roman" w:cs="Times New Roman"/>
          <w:b/>
        </w:rPr>
        <w:t>2 – б класс</w:t>
      </w:r>
    </w:p>
    <w:tbl>
      <w:tblPr>
        <w:tblStyle w:val="a3"/>
        <w:tblW w:w="0" w:type="auto"/>
        <w:tblLook w:val="04A0"/>
      </w:tblPr>
      <w:tblGrid>
        <w:gridCol w:w="756"/>
        <w:gridCol w:w="1529"/>
        <w:gridCol w:w="6540"/>
        <w:gridCol w:w="2868"/>
        <w:gridCol w:w="2867"/>
      </w:tblGrid>
      <w:tr w:rsidR="003A50E4" w:rsidRPr="00E87EC8" w:rsidTr="003A50E4">
        <w:tc>
          <w:tcPr>
            <w:tcW w:w="756" w:type="dxa"/>
          </w:tcPr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529" w:type="dxa"/>
          </w:tcPr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40" w:type="dxa"/>
          </w:tcPr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868" w:type="dxa"/>
          </w:tcPr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2867" w:type="dxa"/>
          </w:tcPr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EC8">
              <w:rPr>
                <w:rFonts w:ascii="Times New Roman" w:hAnsi="Times New Roman" w:cs="Times New Roman"/>
                <w:lang w:val="en-US"/>
              </w:rPr>
              <w:t>E – mail</w:t>
            </w:r>
          </w:p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C8">
              <w:rPr>
                <w:rFonts w:ascii="Times New Roman" w:hAnsi="Times New Roman" w:cs="Times New Roman"/>
              </w:rPr>
              <w:t>ватцап</w:t>
            </w:r>
            <w:proofErr w:type="spellEnd"/>
          </w:p>
        </w:tc>
      </w:tr>
      <w:tr w:rsidR="003A50E4" w:rsidRPr="00E87EC8" w:rsidTr="003A50E4">
        <w:tc>
          <w:tcPr>
            <w:tcW w:w="756" w:type="dxa"/>
          </w:tcPr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" w:type="dxa"/>
          </w:tcPr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40" w:type="dxa"/>
          </w:tcPr>
          <w:p w:rsidR="003A50E4" w:rsidRPr="00E87EC8" w:rsidRDefault="006E6F9F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«Закрепление изученного. Решение задач».</w:t>
            </w:r>
          </w:p>
        </w:tc>
        <w:tc>
          <w:tcPr>
            <w:tcW w:w="2868" w:type="dxa"/>
          </w:tcPr>
          <w:p w:rsidR="003A50E4" w:rsidRPr="00E87EC8" w:rsidRDefault="008C4E40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Стр.</w:t>
            </w:r>
            <w:r w:rsidR="00B74534" w:rsidRPr="00E87EC8">
              <w:rPr>
                <w:rFonts w:ascii="Times New Roman" w:hAnsi="Times New Roman" w:cs="Times New Roman"/>
              </w:rPr>
              <w:t xml:space="preserve"> 17, № 1,</w:t>
            </w:r>
            <w:r w:rsidRPr="00E87EC8">
              <w:rPr>
                <w:rFonts w:ascii="Times New Roman" w:hAnsi="Times New Roman" w:cs="Times New Roman"/>
              </w:rPr>
              <w:t>4,6.</w:t>
            </w:r>
          </w:p>
          <w:p w:rsidR="008C4E40" w:rsidRPr="00E87EC8" w:rsidRDefault="008C4E40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</w:t>
            </w:r>
          </w:p>
        </w:tc>
        <w:tc>
          <w:tcPr>
            <w:tcW w:w="2867" w:type="dxa"/>
          </w:tcPr>
          <w:p w:rsidR="003A50E4" w:rsidRPr="00E87EC8" w:rsidRDefault="004F0212" w:rsidP="003A50E4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4" w:history="1">
              <w:r w:rsidR="006E6F9F" w:rsidRPr="00E87EC8">
                <w:rPr>
                  <w:rStyle w:val="a6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6E6F9F" w:rsidRPr="00E87EC8" w:rsidRDefault="006E6F9F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  <w:tr w:rsidR="003A50E4" w:rsidRPr="00E87EC8" w:rsidTr="003A50E4">
        <w:tc>
          <w:tcPr>
            <w:tcW w:w="756" w:type="dxa"/>
          </w:tcPr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9" w:type="dxa"/>
          </w:tcPr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40" w:type="dxa"/>
          </w:tcPr>
          <w:p w:rsidR="00B8056B" w:rsidRPr="00E87EC8" w:rsidRDefault="006E6F9F" w:rsidP="00B8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="00B8056B" w:rsidRPr="00E87EC8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слова. Изложение повествовательного текста по вопросам плана</w:t>
            </w:r>
            <w:r w:rsidRPr="00E87E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056B" w:rsidRPr="00E87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3A50E4" w:rsidRPr="00E87EC8" w:rsidRDefault="008C4E40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Стр.28, упр.47</w:t>
            </w:r>
          </w:p>
          <w:p w:rsidR="008C4E40" w:rsidRPr="00E87EC8" w:rsidRDefault="008C4E40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</w:t>
            </w:r>
          </w:p>
        </w:tc>
        <w:tc>
          <w:tcPr>
            <w:tcW w:w="2867" w:type="dxa"/>
          </w:tcPr>
          <w:p w:rsidR="003A50E4" w:rsidRPr="00E87EC8" w:rsidRDefault="004F0212" w:rsidP="003A50E4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5" w:history="1">
              <w:r w:rsidR="006E6F9F" w:rsidRPr="00E87EC8">
                <w:rPr>
                  <w:rStyle w:val="a6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6E6F9F" w:rsidRPr="00E87EC8" w:rsidRDefault="006E6F9F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  <w:tr w:rsidR="003A50E4" w:rsidRPr="00E87EC8" w:rsidTr="003A50E4">
        <w:tc>
          <w:tcPr>
            <w:tcW w:w="756" w:type="dxa"/>
          </w:tcPr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9" w:type="dxa"/>
          </w:tcPr>
          <w:p w:rsidR="003A50E4" w:rsidRPr="00E87EC8" w:rsidRDefault="003A50E4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540" w:type="dxa"/>
          </w:tcPr>
          <w:p w:rsidR="003A50E4" w:rsidRPr="00E87EC8" w:rsidRDefault="006E6F9F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="00B8056B" w:rsidRPr="00E87EC8">
              <w:rPr>
                <w:rStyle w:val="Calibri12pt"/>
                <w:rFonts w:ascii="Times New Roman" w:hAnsi="Times New Roman" w:cs="Times New Roman"/>
              </w:rPr>
              <w:t>К.Чуковский «Радость».</w:t>
            </w:r>
          </w:p>
        </w:tc>
        <w:tc>
          <w:tcPr>
            <w:tcW w:w="2868" w:type="dxa"/>
          </w:tcPr>
          <w:p w:rsidR="00B8056B" w:rsidRPr="00E87EC8" w:rsidRDefault="00B8056B" w:rsidP="00B8056B">
            <w:pPr>
              <w:jc w:val="center"/>
              <w:rPr>
                <w:rStyle w:val="Calibri12pt"/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Составить картинный план.  ( Записать в тетрадь).</w:t>
            </w:r>
          </w:p>
          <w:p w:rsidR="003A50E4" w:rsidRPr="00E87EC8" w:rsidRDefault="003A50E4" w:rsidP="00B8056B">
            <w:pPr>
              <w:jc w:val="center"/>
              <w:rPr>
                <w:rStyle w:val="Calibri12pt"/>
                <w:rFonts w:ascii="Times New Roman" w:hAnsi="Times New Roman" w:cs="Times New Roman"/>
              </w:rPr>
            </w:pPr>
          </w:p>
          <w:p w:rsidR="00B8056B" w:rsidRPr="00E87EC8" w:rsidRDefault="00B8056B" w:rsidP="00B8056B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</w:t>
            </w:r>
          </w:p>
        </w:tc>
        <w:tc>
          <w:tcPr>
            <w:tcW w:w="2867" w:type="dxa"/>
          </w:tcPr>
          <w:p w:rsidR="003A50E4" w:rsidRPr="00E87EC8" w:rsidRDefault="004F0212" w:rsidP="003A50E4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6" w:history="1">
              <w:r w:rsidR="006E6F9F" w:rsidRPr="00E87EC8">
                <w:rPr>
                  <w:rStyle w:val="a6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6E6F9F" w:rsidRPr="00E87EC8" w:rsidRDefault="006E6F9F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  <w:tr w:rsidR="006E6F9F" w:rsidRPr="00E87EC8" w:rsidTr="003A50E4">
        <w:tc>
          <w:tcPr>
            <w:tcW w:w="756" w:type="dxa"/>
          </w:tcPr>
          <w:p w:rsidR="006E6F9F" w:rsidRPr="00E87EC8" w:rsidRDefault="006E6F9F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</w:tcPr>
          <w:p w:rsidR="006E6F9F" w:rsidRPr="00E87EC8" w:rsidRDefault="006E6F9F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540" w:type="dxa"/>
          </w:tcPr>
          <w:p w:rsidR="006E6F9F" w:rsidRPr="00E87EC8" w:rsidRDefault="006E6F9F" w:rsidP="003A50E4">
            <w:pPr>
              <w:jc w:val="center"/>
              <w:rPr>
                <w:rStyle w:val="Calibri12pt"/>
                <w:rFonts w:ascii="Times New Roman" w:hAnsi="Times New Roman" w:cs="Times New Roman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Pr="00E87EC8">
              <w:rPr>
                <w:rStyle w:val="a5"/>
                <w:rFonts w:eastAsia="Courier New"/>
                <w:b w:val="0"/>
              </w:rPr>
              <w:t>Подвижные игры».</w:t>
            </w:r>
          </w:p>
        </w:tc>
        <w:tc>
          <w:tcPr>
            <w:tcW w:w="2868" w:type="dxa"/>
          </w:tcPr>
          <w:p w:rsidR="006E6F9F" w:rsidRPr="0046374A" w:rsidRDefault="0046374A" w:rsidP="0046374A">
            <w:pPr>
              <w:rPr>
                <w:rStyle w:val="Calibri12pt"/>
                <w:rFonts w:ascii="Times New Roman" w:hAnsi="Times New Roman" w:cs="Times New Roman"/>
              </w:rPr>
            </w:pPr>
            <w:r>
              <w:rPr>
                <w:rStyle w:val="Calibri12pt"/>
                <w:rFonts w:ascii="Times New Roman" w:hAnsi="Times New Roman" w:cs="Times New Roman"/>
              </w:rPr>
              <w:t>ОРУ №2</w:t>
            </w:r>
            <w:bookmarkStart w:id="0" w:name="_GoBack"/>
            <w:bookmarkEnd w:id="0"/>
          </w:p>
        </w:tc>
        <w:tc>
          <w:tcPr>
            <w:tcW w:w="2867" w:type="dxa"/>
          </w:tcPr>
          <w:p w:rsidR="006E6F9F" w:rsidRPr="00E87EC8" w:rsidRDefault="004F0212" w:rsidP="003A50E4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7" w:history="1">
              <w:r w:rsidR="008C4E40" w:rsidRPr="00E87EC8">
                <w:rPr>
                  <w:rStyle w:val="a6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8C4E40" w:rsidRPr="00E87EC8" w:rsidRDefault="008C4E40" w:rsidP="003A50E4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  <w:tr w:rsidR="0046374A" w:rsidRPr="00E87EC8" w:rsidTr="003A50E4">
        <w:tc>
          <w:tcPr>
            <w:tcW w:w="756" w:type="dxa"/>
          </w:tcPr>
          <w:p w:rsidR="0046374A" w:rsidRPr="00E87EC8" w:rsidRDefault="0046374A" w:rsidP="003A5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29" w:type="dxa"/>
          </w:tcPr>
          <w:p w:rsidR="0046374A" w:rsidRPr="00E87EC8" w:rsidRDefault="0046374A" w:rsidP="003A5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540" w:type="dxa"/>
          </w:tcPr>
          <w:p w:rsidR="0046374A" w:rsidRPr="00E87EC8" w:rsidRDefault="0046374A" w:rsidP="003A5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 Лексико-грамматический текст»</w:t>
            </w:r>
          </w:p>
        </w:tc>
        <w:tc>
          <w:tcPr>
            <w:tcW w:w="2868" w:type="dxa"/>
          </w:tcPr>
          <w:p w:rsidR="0046374A" w:rsidRDefault="0046374A" w:rsidP="00B8056B">
            <w:pPr>
              <w:jc w:val="center"/>
              <w:rPr>
                <w:rStyle w:val="Calibri12pt"/>
                <w:rFonts w:ascii="Times New Roman" w:hAnsi="Times New Roman" w:cs="Times New Roman"/>
              </w:rPr>
            </w:pPr>
            <w:r>
              <w:rPr>
                <w:rStyle w:val="Calibri12pt"/>
                <w:rFonts w:ascii="Times New Roman" w:hAnsi="Times New Roman" w:cs="Times New Roman"/>
              </w:rPr>
              <w:t xml:space="preserve">Стр.21, упр. 3 </w:t>
            </w:r>
            <w:proofErr w:type="gramStart"/>
            <w:r>
              <w:rPr>
                <w:rStyle w:val="Calibri12pt"/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Style w:val="Calibri12pt"/>
                <w:rFonts w:ascii="Times New Roman" w:hAnsi="Times New Roman" w:cs="Times New Roman"/>
              </w:rPr>
              <w:t xml:space="preserve">тонкая тетрадь) </w:t>
            </w:r>
          </w:p>
          <w:p w:rsidR="0046374A" w:rsidRDefault="0046374A" w:rsidP="00B8056B">
            <w:pPr>
              <w:jc w:val="center"/>
              <w:rPr>
                <w:rStyle w:val="Calibri12pt"/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</w:t>
            </w:r>
          </w:p>
          <w:p w:rsidR="0046374A" w:rsidRDefault="0046374A" w:rsidP="00B8056B">
            <w:pPr>
              <w:jc w:val="center"/>
              <w:rPr>
                <w:rStyle w:val="Calibri12pt"/>
                <w:rFonts w:ascii="Times New Roman" w:hAnsi="Times New Roman" w:cs="Times New Roman"/>
              </w:rPr>
            </w:pPr>
          </w:p>
          <w:p w:rsidR="0046374A" w:rsidRPr="00E87EC8" w:rsidRDefault="0046374A" w:rsidP="00B8056B">
            <w:pPr>
              <w:jc w:val="center"/>
              <w:rPr>
                <w:rStyle w:val="Calibri12pt"/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46374A" w:rsidRPr="0046374A" w:rsidRDefault="0046374A" w:rsidP="003A50E4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deanayakovets@yandex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3A50E4" w:rsidRPr="00E87EC8" w:rsidRDefault="003A50E4" w:rsidP="003A50E4">
      <w:pPr>
        <w:jc w:val="center"/>
        <w:rPr>
          <w:rFonts w:ascii="Times New Roman" w:hAnsi="Times New Roman" w:cs="Times New Roman"/>
        </w:rPr>
      </w:pPr>
    </w:p>
    <w:sectPr w:rsidR="003A50E4" w:rsidRPr="00E87EC8" w:rsidSect="003A50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C2F"/>
    <w:rsid w:val="00187821"/>
    <w:rsid w:val="003A50E4"/>
    <w:rsid w:val="0046374A"/>
    <w:rsid w:val="004F0212"/>
    <w:rsid w:val="006E6F9F"/>
    <w:rsid w:val="008C4E40"/>
    <w:rsid w:val="00B74534"/>
    <w:rsid w:val="00B8056B"/>
    <w:rsid w:val="00D35C2F"/>
    <w:rsid w:val="00D820A6"/>
    <w:rsid w:val="00E8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E4"/>
    <w:pPr>
      <w:spacing w:after="0" w:line="240" w:lineRule="auto"/>
    </w:pPr>
  </w:style>
  <w:style w:type="character" w:customStyle="1" w:styleId="Calibri12pt">
    <w:name w:val="Основной текст + Calibri;12 pt"/>
    <w:rsid w:val="00B8056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Полужирный"/>
    <w:rsid w:val="006E6F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styleId="a6">
    <w:name w:val="Hyperlink"/>
    <w:basedOn w:val="a0"/>
    <w:uiPriority w:val="99"/>
    <w:unhideWhenUsed/>
    <w:rsid w:val="006E6F9F"/>
    <w:rPr>
      <w:color w:val="0563C1" w:themeColor="hyperlink"/>
      <w:u w:val="single"/>
    </w:rPr>
  </w:style>
  <w:style w:type="paragraph" w:customStyle="1" w:styleId="c3">
    <w:name w:val="c3"/>
    <w:basedOn w:val="a"/>
    <w:rsid w:val="00E8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7EC8"/>
  </w:style>
  <w:style w:type="character" w:customStyle="1" w:styleId="c5">
    <w:name w:val="c5"/>
    <w:basedOn w:val="a0"/>
    <w:rsid w:val="00E87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vinafom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4" Type="http://schemas.openxmlformats.org/officeDocument/2006/relationships/hyperlink" Target="mailto:revinafomenko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МОУ СОШ №5 психолог</cp:lastModifiedBy>
  <cp:revision>6</cp:revision>
  <dcterms:created xsi:type="dcterms:W3CDTF">2022-01-29T10:04:00Z</dcterms:created>
  <dcterms:modified xsi:type="dcterms:W3CDTF">2022-01-30T09:06:00Z</dcterms:modified>
</cp:coreProperties>
</file>