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550BB">
        <w:rPr>
          <w:rFonts w:ascii="Times New Roman" w:hAnsi="Times New Roman" w:cs="Times New Roman"/>
          <w:b/>
          <w:sz w:val="24"/>
        </w:rPr>
        <w:t>Четверг   27.01.22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49"/>
        <w:gridCol w:w="2661"/>
        <w:gridCol w:w="4962"/>
        <w:gridCol w:w="1992"/>
        <w:gridCol w:w="4528"/>
      </w:tblGrid>
      <w:tr w:rsidR="00C550BB" w:rsidTr="00C550BB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661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4962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Тема  урока</w:t>
            </w:r>
          </w:p>
        </w:tc>
        <w:tc>
          <w:tcPr>
            <w:tcW w:w="1992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  <w:tc>
          <w:tcPr>
            <w:tcW w:w="4528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b/>
                <w:sz w:val="24"/>
                <w:lang w:val="en-US"/>
              </w:rPr>
              <w:t>E – mail</w:t>
            </w:r>
          </w:p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550BB">
              <w:rPr>
                <w:rFonts w:ascii="Times New Roman" w:hAnsi="Times New Roman" w:cs="Times New Roman"/>
                <w:b/>
                <w:sz w:val="24"/>
              </w:rPr>
              <w:t>ватсап</w:t>
            </w:r>
            <w:proofErr w:type="spellEnd"/>
          </w:p>
        </w:tc>
      </w:tr>
      <w:tr w:rsidR="00C550BB" w:rsidTr="00C550BB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550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661" w:type="dxa"/>
          </w:tcPr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Русский  язык.</w:t>
            </w:r>
          </w:p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Учебник   у.57, 59</w:t>
            </w:r>
          </w:p>
        </w:tc>
        <w:tc>
          <w:tcPr>
            <w:tcW w:w="4962" w:type="dxa"/>
          </w:tcPr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Выборочное изложение описательного текста. Наши проекты.</w:t>
            </w:r>
          </w:p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Учебник,   у.57, 59.</w:t>
            </w:r>
          </w:p>
          <w:p w:rsidR="00D46183" w:rsidRPr="00D46183" w:rsidRDefault="00D46183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61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https://youtu.be/2xsnWh2WOIM</w:t>
            </w:r>
          </w:p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2" w:type="dxa"/>
          </w:tcPr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BB">
              <w:rPr>
                <w:rFonts w:ascii="Times New Roman" w:hAnsi="Times New Roman" w:cs="Times New Roman"/>
                <w:sz w:val="24"/>
                <w:szCs w:val="24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P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sidorenko</w:t>
            </w:r>
            <w:proofErr w:type="spellEnd"/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5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Times New Roman" w:hAnsi="Times New Roman" w:cs="Times New Roman"/>
                <w:sz w:val="24"/>
                <w:szCs w:val="24"/>
              </w:rPr>
              <w:t>а1963@yandex.ru</w:t>
            </w:r>
          </w:p>
        </w:tc>
      </w:tr>
      <w:tr w:rsidR="00C550BB" w:rsidTr="00C550BB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61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 чтение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C550BB" w:rsidRDefault="00C550BB" w:rsidP="00C550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Паустовский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«Корзинка с еловыми шишками.</w:t>
            </w:r>
          </w:p>
          <w:p w:rsidR="00C550BB" w:rsidRDefault="00C550BB" w:rsidP="00C550B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 с.39 – 48 , работа с вопросами, пересказ  текста, план  данного произведения.</w:t>
            </w:r>
          </w:p>
          <w:p w:rsidR="00D46183" w:rsidRDefault="00D46183" w:rsidP="00C550BB">
            <w:pPr>
              <w:pStyle w:val="a3"/>
              <w:rPr>
                <w:rFonts w:ascii="Times New Roman" w:hAnsi="Times New Roman" w:cs="Times New Roman"/>
              </w:rPr>
            </w:pPr>
          </w:p>
          <w:p w:rsidR="00D46183" w:rsidRPr="00D46183" w:rsidRDefault="00D46183" w:rsidP="00C550BB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D46183">
              <w:rPr>
                <w:rFonts w:ascii="Times New Roman" w:hAnsi="Times New Roman" w:cs="Times New Roman"/>
                <w:u w:val="single"/>
              </w:rPr>
              <w:t>https://youtu.be/odgfofylu80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  <w:tr w:rsidR="00C550BB" w:rsidTr="00C550BB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61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2" w:type="dxa"/>
          </w:tcPr>
          <w:p w:rsidR="00C550BB" w:rsidRDefault="00C550BB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614A">
              <w:rPr>
                <w:rFonts w:ascii="Times New Roman" w:hAnsi="Times New Roman"/>
                <w:sz w:val="24"/>
                <w:szCs w:val="24"/>
              </w:rPr>
              <w:t>Перестановка и группировка множителей.</w:t>
            </w:r>
          </w:p>
          <w:p w:rsidR="00C550BB" w:rsidRDefault="00C550BB" w:rsidP="00C550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 №  95,  97,  98, 100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  <w:tr w:rsidR="00C550BB" w:rsidTr="00C550BB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61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62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64AF">
              <w:rPr>
                <w:rFonts w:ascii="Times New Roman" w:hAnsi="Times New Roman" w:cs="Times New Roman"/>
                <w:sz w:val="24"/>
                <w:szCs w:val="24"/>
              </w:rPr>
              <w:t>Игрушки из зубочисток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 с. 64 – 66</w:t>
            </w:r>
          </w:p>
          <w:p w:rsidR="00D46183" w:rsidRPr="00D46183" w:rsidRDefault="00D46183" w:rsidP="00C550BB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D46183">
              <w:rPr>
                <w:rFonts w:ascii="Times New Roman" w:hAnsi="Times New Roman" w:cs="Times New Roman"/>
                <w:u w:val="single"/>
              </w:rPr>
              <w:t>https://youtu.be/bJ5u4OwBzCg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  <w:tr w:rsidR="00C550BB" w:rsidTr="00C550BB">
        <w:tc>
          <w:tcPr>
            <w:tcW w:w="849" w:type="dxa"/>
          </w:tcPr>
          <w:p w:rsidR="00C550BB" w:rsidRPr="00C550BB" w:rsidRDefault="00C550BB" w:rsidP="00C550B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C550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61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4962" w:type="dxa"/>
          </w:tcPr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с.4  № 3, 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с 7  № 7 (письменно),   № 8 (устно)</w:t>
            </w:r>
          </w:p>
          <w:p w:rsidR="00C550BB" w:rsidRDefault="00C550BB" w:rsidP="00C550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 выполненной  работы </w:t>
            </w:r>
          </w:p>
        </w:tc>
        <w:tc>
          <w:tcPr>
            <w:tcW w:w="4528" w:type="dxa"/>
          </w:tcPr>
          <w:p w:rsidR="00C550BB" w:rsidRDefault="00C550BB" w:rsidP="00325C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entury" w:hAnsi="Century"/>
                <w:sz w:val="24"/>
                <w:lang w:val="en-US"/>
              </w:rPr>
              <w:t>s</w:t>
            </w:r>
            <w:r w:rsidRPr="00C550BB">
              <w:rPr>
                <w:rFonts w:ascii="Century" w:hAnsi="Century"/>
                <w:sz w:val="24"/>
                <w:lang w:val="en-US"/>
              </w:rPr>
              <w:t>idorenko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550BB">
              <w:rPr>
                <w:rFonts w:ascii="Century" w:hAnsi="Century"/>
                <w:sz w:val="24"/>
                <w:szCs w:val="24"/>
                <w:lang w:val="en-US"/>
              </w:rPr>
              <w:t>galin</w:t>
            </w:r>
            <w:proofErr w:type="spellEnd"/>
            <w:r w:rsidRPr="00C550BB">
              <w:rPr>
                <w:rFonts w:ascii="Century" w:hAnsi="Century"/>
                <w:sz w:val="24"/>
                <w:szCs w:val="24"/>
              </w:rPr>
              <w:t>а1963@yandex</w:t>
            </w:r>
            <w:r w:rsidRPr="00C550BB">
              <w:rPr>
                <w:rFonts w:ascii="Century" w:hAnsi="Century"/>
                <w:sz w:val="24"/>
              </w:rPr>
              <w:t>.ru</w:t>
            </w:r>
          </w:p>
        </w:tc>
      </w:tr>
    </w:tbl>
    <w:p w:rsidR="00C550BB" w:rsidRPr="00C550BB" w:rsidRDefault="00C550BB" w:rsidP="00C550B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C550BB" w:rsidRPr="00C550BB" w:rsidSect="00C550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AF182A"/>
    <w:rsid w:val="00C550BB"/>
    <w:rsid w:val="00D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BB"/>
    <w:pPr>
      <w:spacing w:after="0" w:line="240" w:lineRule="auto"/>
    </w:pPr>
  </w:style>
  <w:style w:type="table" w:styleId="a4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2022-01-29T10:23:00Z</dcterms:created>
  <dcterms:modified xsi:type="dcterms:W3CDTF">2022-01-29T11:13:00Z</dcterms:modified>
</cp:coreProperties>
</file>