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E22" w:rsidRPr="00FC0897" w:rsidRDefault="00FC0897" w:rsidP="00310E22">
      <w:pPr>
        <w:jc w:val="center"/>
        <w:rPr>
          <w:rFonts w:ascii="Times New Roman" w:hAnsi="Times New Roman"/>
          <w:b/>
          <w:sz w:val="28"/>
        </w:rPr>
      </w:pPr>
      <w:r w:rsidRPr="00FC0897">
        <w:rPr>
          <w:rFonts w:ascii="Times New Roman" w:hAnsi="Times New Roman"/>
          <w:b/>
          <w:sz w:val="28"/>
          <w:lang w:val="en-US"/>
        </w:rPr>
        <w:t>9-</w:t>
      </w:r>
      <w:r w:rsidRPr="00FC0897">
        <w:rPr>
          <w:rFonts w:ascii="Times New Roman" w:hAnsi="Times New Roman"/>
          <w:b/>
          <w:sz w:val="28"/>
        </w:rPr>
        <w:t xml:space="preserve">а </w:t>
      </w:r>
      <w:proofErr w:type="gramStart"/>
      <w:r>
        <w:rPr>
          <w:rFonts w:ascii="Times New Roman" w:hAnsi="Times New Roman"/>
          <w:b/>
          <w:sz w:val="28"/>
        </w:rPr>
        <w:t>класс</w:t>
      </w:r>
      <w:r w:rsidRPr="00FC0897">
        <w:rPr>
          <w:rFonts w:ascii="Times New Roman" w:hAnsi="Times New Roman"/>
          <w:b/>
          <w:sz w:val="28"/>
        </w:rPr>
        <w:t xml:space="preserve">  С</w:t>
      </w:r>
      <w:r w:rsidR="00310E22" w:rsidRPr="00FC0897">
        <w:rPr>
          <w:rFonts w:ascii="Times New Roman" w:hAnsi="Times New Roman"/>
          <w:b/>
          <w:sz w:val="28"/>
        </w:rPr>
        <w:t>реда</w:t>
      </w:r>
      <w:proofErr w:type="gramEnd"/>
      <w:r w:rsidR="00310E22" w:rsidRPr="00FC0897">
        <w:rPr>
          <w:rFonts w:ascii="Times New Roman" w:hAnsi="Times New Roman"/>
          <w:b/>
          <w:sz w:val="28"/>
        </w:rPr>
        <w:t xml:space="preserve"> 19.01.22</w:t>
      </w:r>
    </w:p>
    <w:tbl>
      <w:tblPr>
        <w:tblStyle w:val="a6"/>
        <w:tblW w:w="14034" w:type="dxa"/>
        <w:tblInd w:w="-318" w:type="dxa"/>
        <w:tblLayout w:type="fixed"/>
        <w:tblLook w:val="04A0"/>
      </w:tblPr>
      <w:tblGrid>
        <w:gridCol w:w="898"/>
        <w:gridCol w:w="1683"/>
        <w:gridCol w:w="6777"/>
        <w:gridCol w:w="2409"/>
        <w:gridCol w:w="2267"/>
      </w:tblGrid>
      <w:tr w:rsidR="00310E22" w:rsidTr="00310E22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E22" w:rsidRDefault="00310E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урока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E22" w:rsidRDefault="00310E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Предмет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E22" w:rsidRDefault="00310E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 урока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E22" w:rsidRDefault="00310E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Контроль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E22" w:rsidRDefault="00310E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lang w:val="en-US"/>
              </w:rPr>
              <w:t>mail</w:t>
            </w:r>
          </w:p>
          <w:p w:rsidR="00310E22" w:rsidRDefault="00310E22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ватсап</w:t>
            </w:r>
            <w:proofErr w:type="spellEnd"/>
          </w:p>
        </w:tc>
      </w:tr>
      <w:tr w:rsidR="00310E22" w:rsidTr="00310E22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22" w:rsidRDefault="00310E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22" w:rsidRPr="007C6049" w:rsidRDefault="00310E22" w:rsidP="001161C7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22" w:rsidRDefault="00310E22" w:rsidP="001161C7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Герундий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22" w:rsidRDefault="00310E22" w:rsidP="001161C7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Учебник стр.86-87 правило, упр.3(устно), упр.5(</w:t>
            </w:r>
            <w:proofErr w:type="spellStart"/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пись</w:t>
            </w:r>
            <w:r w:rsidRPr="00B41514">
              <w:rPr>
                <w:rFonts w:ascii="Times New Roman" w:hAnsi="Times New Roman"/>
                <w:sz w:val="32"/>
                <w:szCs w:val="32"/>
              </w:rPr>
              <w:t>-</w:t>
            </w:r>
            <w:r>
              <w:rPr>
                <w:rFonts w:ascii="Times New Roman" w:hAnsi="Times New Roman"/>
                <w:sz w:val="32"/>
                <w:szCs w:val="32"/>
              </w:rPr>
              <w:t>менно</w:t>
            </w:r>
            <w:proofErr w:type="spellEnd"/>
            <w:proofErr w:type="gramEnd"/>
            <w:r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22" w:rsidRPr="007C6049" w:rsidRDefault="00310E22" w:rsidP="001161C7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tatianamillschool@yandex.ru</w:t>
            </w:r>
          </w:p>
        </w:tc>
      </w:tr>
      <w:tr w:rsidR="00310E22" w:rsidTr="00310E22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22" w:rsidRDefault="00310E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22" w:rsidRDefault="00310E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Русский язык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22" w:rsidRDefault="00310E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22" w:rsidRDefault="00310E22">
            <w:pPr>
              <w:jc w:val="center"/>
              <w:rPr>
                <w:rFonts w:ascii="Times New Roman" w:hAnsi="Times New Roman"/>
                <w:sz w:val="28"/>
              </w:rPr>
            </w:pPr>
            <w:r w:rsidRPr="00310E22">
              <w:rPr>
                <w:rFonts w:ascii="Times New Roman" w:hAnsi="Times New Roman"/>
                <w:sz w:val="28"/>
              </w:rPr>
              <w:t>variant_1_itogovoe_sobesedovanie.pdf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22" w:rsidRDefault="00310E22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verasalyuk@</w:t>
            </w:r>
            <w:r w:rsidR="00585A2B">
              <w:rPr>
                <w:rFonts w:ascii="Times New Roman" w:hAnsi="Times New Roman"/>
                <w:sz w:val="28"/>
                <w:lang w:val="en-US"/>
              </w:rPr>
              <w:t>y</w:t>
            </w:r>
            <w:r>
              <w:rPr>
                <w:rFonts w:ascii="Times New Roman" w:hAnsi="Times New Roman"/>
                <w:sz w:val="28"/>
                <w:lang w:val="en-US"/>
              </w:rPr>
              <w:t>andex.ru</w:t>
            </w:r>
          </w:p>
        </w:tc>
      </w:tr>
      <w:tr w:rsidR="002B1F7F" w:rsidTr="00310E22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7F" w:rsidRDefault="002B1F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7F" w:rsidRDefault="002B1F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алгебра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7F" w:rsidRDefault="002B1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задач по теме «Соотношения между сторонами и углами треугольника. Скалярное произведение векторов».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7F" w:rsidRDefault="002B1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Параграф 3 п.105-108, №1062, 1057,1064, 1072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7F" w:rsidRDefault="0007203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4" w:history="1">
              <w:r w:rsidR="002B1F7F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</w:tr>
      <w:tr w:rsidR="00310E22" w:rsidTr="00310E22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22" w:rsidRDefault="00310E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22" w:rsidRDefault="00310E2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история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22" w:rsidRDefault="00310E2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22" w:rsidRDefault="002B1F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  <w:r w:rsidRPr="002B1F7F">
              <w:rPr>
                <w:rFonts w:ascii="Times New Roman" w:hAnsi="Times New Roman"/>
                <w:sz w:val="28"/>
              </w:rPr>
              <w:t>омашнее задание по истории пар. 23, составить план-конспект.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22" w:rsidRDefault="00310E2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85A2B" w:rsidTr="00310E22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2B" w:rsidRPr="00585A2B" w:rsidRDefault="00585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A2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2B" w:rsidRPr="00585A2B" w:rsidRDefault="00585A2B" w:rsidP="001161C7">
            <w:pPr>
              <w:rPr>
                <w:rFonts w:ascii="Times New Roman" w:hAnsi="Times New Roman"/>
                <w:sz w:val="28"/>
                <w:szCs w:val="28"/>
              </w:rPr>
            </w:pPr>
            <w:r w:rsidRPr="00585A2B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2B" w:rsidRPr="00E7046C" w:rsidRDefault="00585A2B" w:rsidP="00585A2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5A2B" w:rsidRPr="00585A2B" w:rsidRDefault="00585A2B" w:rsidP="00585A2B">
            <w:pPr>
              <w:rPr>
                <w:rFonts w:ascii="Times New Roman" w:hAnsi="Times New Roman"/>
                <w:sz w:val="28"/>
                <w:szCs w:val="28"/>
              </w:rPr>
            </w:pPr>
            <w:r w:rsidRPr="00585A2B">
              <w:rPr>
                <w:rFonts w:ascii="Times New Roman" w:hAnsi="Times New Roman"/>
                <w:sz w:val="28"/>
                <w:szCs w:val="28"/>
              </w:rPr>
              <w:t>Вода в жизни человека.</w:t>
            </w:r>
          </w:p>
          <w:p w:rsidR="00585A2B" w:rsidRPr="00585A2B" w:rsidRDefault="00585A2B" w:rsidP="00585A2B">
            <w:pPr>
              <w:rPr>
                <w:rFonts w:ascii="Times New Roman" w:hAnsi="Times New Roman"/>
                <w:sz w:val="28"/>
                <w:szCs w:val="28"/>
              </w:rPr>
            </w:pPr>
            <w:r w:rsidRPr="00585A2B">
              <w:rPr>
                <w:rFonts w:ascii="Times New Roman" w:hAnsi="Times New Roman"/>
                <w:sz w:val="28"/>
                <w:szCs w:val="28"/>
              </w:rPr>
              <w:t>Пар.20.Учить пар.21.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2B" w:rsidRPr="00585A2B" w:rsidRDefault="00585A2B" w:rsidP="00585A2B">
            <w:pPr>
              <w:rPr>
                <w:rFonts w:ascii="Times New Roman" w:hAnsi="Times New Roman"/>
                <w:sz w:val="28"/>
                <w:szCs w:val="28"/>
              </w:rPr>
            </w:pPr>
            <w:r w:rsidRPr="00585A2B">
              <w:rPr>
                <w:rFonts w:ascii="Times New Roman" w:hAnsi="Times New Roman"/>
                <w:sz w:val="28"/>
                <w:szCs w:val="28"/>
              </w:rPr>
              <w:t>.З.Пар.21 №7,8- стр. 159 письменно.</w:t>
            </w:r>
          </w:p>
          <w:p w:rsidR="00585A2B" w:rsidRPr="00585A2B" w:rsidRDefault="00585A2B" w:rsidP="00585A2B">
            <w:pPr>
              <w:rPr>
                <w:rFonts w:ascii="Times New Roman" w:hAnsi="Times New Roman"/>
                <w:sz w:val="28"/>
                <w:szCs w:val="28"/>
              </w:rPr>
            </w:pPr>
            <w:r w:rsidRPr="00585A2B">
              <w:rPr>
                <w:rFonts w:ascii="Times New Roman" w:hAnsi="Times New Roman"/>
                <w:sz w:val="28"/>
                <w:szCs w:val="28"/>
              </w:rPr>
              <w:t>Ответы записать и отправить на почту.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2B" w:rsidRPr="00585A2B" w:rsidRDefault="00072032" w:rsidP="00585A2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hyperlink r:id="rId5" w:history="1">
              <w:r w:rsidR="00585A2B" w:rsidRPr="00585A2B">
                <w:rPr>
                  <w:rFonts w:ascii="Times New Roman" w:hAnsi="Times New Roman"/>
                  <w:color w:val="000000" w:themeColor="text1"/>
                  <w:sz w:val="28"/>
                  <w:szCs w:val="28"/>
                  <w:shd w:val="clear" w:color="auto" w:fill="FFFFFF"/>
                </w:rPr>
                <w:t>Lyudmila.moskalenko.63ru@yandex.ru</w:t>
              </w:r>
            </w:hyperlink>
          </w:p>
          <w:p w:rsidR="00585A2B" w:rsidRPr="00585A2B" w:rsidRDefault="00585A2B" w:rsidP="001161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10E22" w:rsidRDefault="00310E22" w:rsidP="00310E22">
      <w:pPr>
        <w:jc w:val="center"/>
        <w:rPr>
          <w:rFonts w:ascii="Times New Roman" w:hAnsi="Times New Roman"/>
          <w:sz w:val="28"/>
        </w:rPr>
      </w:pPr>
    </w:p>
    <w:p w:rsidR="00585A2B" w:rsidRDefault="00585A2B"/>
    <w:p w:rsidR="00585A2B" w:rsidRDefault="00585A2B"/>
    <w:sectPr w:rsidR="00585A2B" w:rsidSect="00FC089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8127A"/>
    <w:rsid w:val="00072032"/>
    <w:rsid w:val="002B1F7F"/>
    <w:rsid w:val="00310E22"/>
    <w:rsid w:val="00585A2B"/>
    <w:rsid w:val="00912C28"/>
    <w:rsid w:val="009C6E2C"/>
    <w:rsid w:val="00E7046C"/>
    <w:rsid w:val="00F8127A"/>
    <w:rsid w:val="00FB09E5"/>
    <w:rsid w:val="00FC0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E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2C28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310E22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310E22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310E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E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2C28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310E22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310E22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310E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5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yudmila.moskalenko.63ru@yandex.ru" TargetMode="External"/><Relationship Id="rId4" Type="http://schemas.openxmlformats.org/officeDocument/2006/relationships/hyperlink" Target="mailto:sologubova-sv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МОУ СОШ №5 психолог</cp:lastModifiedBy>
  <cp:revision>7</cp:revision>
  <dcterms:created xsi:type="dcterms:W3CDTF">2022-01-29T13:18:00Z</dcterms:created>
  <dcterms:modified xsi:type="dcterms:W3CDTF">2022-01-30T09:11:00Z</dcterms:modified>
</cp:coreProperties>
</file>