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A62A" w14:textId="77777777" w:rsidR="00A61BCE" w:rsidRPr="00E90E97" w:rsidRDefault="00A61BCE" w:rsidP="00A61BCE">
      <w:pPr>
        <w:rPr>
          <w:rFonts w:ascii="Times New Roman" w:hAnsi="Times New Roman" w:cs="Times New Roman"/>
          <w:sz w:val="28"/>
          <w:szCs w:val="28"/>
        </w:rPr>
      </w:pPr>
      <w:r w:rsidRPr="00E90E97">
        <w:rPr>
          <w:rFonts w:ascii="Times New Roman" w:hAnsi="Times New Roman" w:cs="Times New Roman"/>
          <w:sz w:val="28"/>
          <w:szCs w:val="28"/>
        </w:rPr>
        <w:t>31.01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499"/>
        <w:gridCol w:w="2120"/>
        <w:gridCol w:w="5204"/>
        <w:gridCol w:w="3092"/>
        <w:gridCol w:w="4673"/>
      </w:tblGrid>
      <w:tr w:rsidR="00A61BCE" w:rsidRPr="00E90E97" w14:paraId="2F824CFC" w14:textId="77777777" w:rsidTr="0051267D">
        <w:tc>
          <w:tcPr>
            <w:tcW w:w="459" w:type="dxa"/>
          </w:tcPr>
          <w:p w14:paraId="559C69E1" w14:textId="77777777" w:rsidR="00A61BCE" w:rsidRPr="00E90E97" w:rsidRDefault="00A61BCE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94457555"/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3" w:type="dxa"/>
          </w:tcPr>
          <w:p w14:paraId="6C96C7A9" w14:textId="77777777" w:rsidR="00A61BCE" w:rsidRPr="00E90E97" w:rsidRDefault="00A61BCE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229" w:type="dxa"/>
          </w:tcPr>
          <w:p w14:paraId="6F767FF3" w14:textId="77777777" w:rsidR="00A61BCE" w:rsidRPr="00E90E97" w:rsidRDefault="00A61BCE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3099" w:type="dxa"/>
          </w:tcPr>
          <w:p w14:paraId="30177A4D" w14:textId="77777777" w:rsidR="00A61BCE" w:rsidRPr="00E90E97" w:rsidRDefault="00A61BCE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4678" w:type="dxa"/>
          </w:tcPr>
          <w:p w14:paraId="0FBB9A8B" w14:textId="77777777" w:rsidR="00A61BCE" w:rsidRPr="00E90E97" w:rsidRDefault="00A61BCE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</w:t>
            </w:r>
          </w:p>
          <w:p w14:paraId="2B246D50" w14:textId="77777777" w:rsidR="00A61BCE" w:rsidRPr="00E90E97" w:rsidRDefault="00A61BCE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ватсап</w:t>
            </w:r>
            <w:proofErr w:type="spellEnd"/>
          </w:p>
        </w:tc>
      </w:tr>
      <w:tr w:rsidR="00A61BCE" w:rsidRPr="00E90E97" w14:paraId="75B8DDD3" w14:textId="77777777" w:rsidTr="0051267D">
        <w:tc>
          <w:tcPr>
            <w:tcW w:w="459" w:type="dxa"/>
          </w:tcPr>
          <w:p w14:paraId="34D03EDB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3" w:type="dxa"/>
          </w:tcPr>
          <w:p w14:paraId="34083332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29" w:type="dxa"/>
          </w:tcPr>
          <w:p w14:paraId="39A0E4A0" w14:textId="77777777" w:rsidR="00A61BCE" w:rsidRPr="00E90E97" w:rsidRDefault="00A61BCE" w:rsidP="0051267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Краткие сведения о </w:t>
            </w:r>
            <w:proofErr w:type="spellStart"/>
            <w:r w:rsidRPr="00E90E97">
              <w:rPr>
                <w:rFonts w:ascii="Times New Roman" w:eastAsia="Calibri" w:hAnsi="Times New Roman" w:cs="Times New Roman"/>
                <w:sz w:val="28"/>
                <w:szCs w:val="28"/>
              </w:rPr>
              <w:t>Н.С.Лескове</w:t>
            </w:r>
            <w:proofErr w:type="spellEnd"/>
            <w:r w:rsidRPr="00E90E97">
              <w:rPr>
                <w:rFonts w:ascii="Times New Roman" w:eastAsia="Calibri" w:hAnsi="Times New Roman" w:cs="Times New Roman"/>
                <w:sz w:val="28"/>
                <w:szCs w:val="28"/>
              </w:rPr>
              <w:t>. «Левша». Сюжетная основа произведения. Особенности языка и жанра. Автор и рассказчик.</w:t>
            </w:r>
          </w:p>
        </w:tc>
        <w:tc>
          <w:tcPr>
            <w:tcW w:w="3099" w:type="dxa"/>
          </w:tcPr>
          <w:p w14:paraId="6C6F9155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Образ Левши в тетрадь</w:t>
            </w:r>
          </w:p>
        </w:tc>
        <w:tc>
          <w:tcPr>
            <w:tcW w:w="4678" w:type="dxa"/>
          </w:tcPr>
          <w:p w14:paraId="0F276776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4" w:history="1">
              <w:r w:rsidRPr="00E90E97">
                <w:rPr>
                  <w:rStyle w:val="a4"/>
                  <w:rFonts w:ascii="Times New Roman" w:hAnsi="Times New Roman" w:cs="Times New Roman"/>
                  <w:color w:val="202124"/>
                  <w:sz w:val="28"/>
                  <w:szCs w:val="28"/>
                  <w:u w:val="none"/>
                  <w:shd w:val="clear" w:color="auto" w:fill="FFFFFF"/>
                </w:rPr>
                <w:t xml:space="preserve">  Google </w:t>
              </w:r>
              <w:proofErr w:type="spellStart"/>
              <w:r w:rsidRPr="00E90E97">
                <w:rPr>
                  <w:rStyle w:val="a4"/>
                  <w:rFonts w:ascii="Times New Roman" w:hAnsi="Times New Roman" w:cs="Times New Roman"/>
                  <w:color w:val="202124"/>
                  <w:sz w:val="28"/>
                  <w:szCs w:val="28"/>
                  <w:u w:val="none"/>
                  <w:shd w:val="clear" w:color="auto" w:fill="FFFFFF"/>
                </w:rPr>
                <w:t>Meet</w:t>
              </w:r>
              <w:proofErr w:type="spellEnd"/>
            </w:hyperlink>
          </w:p>
        </w:tc>
      </w:tr>
      <w:tr w:rsidR="00A61BCE" w:rsidRPr="00E90E97" w14:paraId="3717AAD3" w14:textId="77777777" w:rsidTr="0051267D">
        <w:tc>
          <w:tcPr>
            <w:tcW w:w="459" w:type="dxa"/>
          </w:tcPr>
          <w:p w14:paraId="5022DE30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14:paraId="64B2BF10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229" w:type="dxa"/>
          </w:tcPr>
          <w:p w14:paraId="3858AAAB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Комплекс ОФП</w:t>
            </w:r>
          </w:p>
        </w:tc>
        <w:tc>
          <w:tcPr>
            <w:tcW w:w="3099" w:type="dxa"/>
          </w:tcPr>
          <w:p w14:paraId="3C984481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Приседания-50 раз,</w:t>
            </w:r>
          </w:p>
          <w:p w14:paraId="3888CF4C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Отжим- (м)-30р.</w:t>
            </w:r>
          </w:p>
          <w:p w14:paraId="7385668E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(д)-15р.</w:t>
            </w:r>
          </w:p>
          <w:p w14:paraId="5FBC4E85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Пресс-50р.</w:t>
            </w:r>
          </w:p>
        </w:tc>
        <w:tc>
          <w:tcPr>
            <w:tcW w:w="4678" w:type="dxa"/>
          </w:tcPr>
          <w:p w14:paraId="561D24C0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BCE" w:rsidRPr="00E90E97" w14:paraId="30056FEC" w14:textId="77777777" w:rsidTr="0051267D">
        <w:tc>
          <w:tcPr>
            <w:tcW w:w="459" w:type="dxa"/>
          </w:tcPr>
          <w:p w14:paraId="220128A9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3" w:type="dxa"/>
          </w:tcPr>
          <w:p w14:paraId="2181A43A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229" w:type="dxa"/>
          </w:tcPr>
          <w:p w14:paraId="05860DD4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Давление газа Давление в жидкостях и газах. Закон Паскаля</w:t>
            </w:r>
          </w:p>
        </w:tc>
        <w:tc>
          <w:tcPr>
            <w:tcW w:w="3099" w:type="dxa"/>
          </w:tcPr>
          <w:p w14:paraId="02CD3FCF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§37-38 Учить, отвечать на вопросы. УПР.№ 16 в тетради.</w:t>
            </w:r>
          </w:p>
        </w:tc>
        <w:tc>
          <w:tcPr>
            <w:tcW w:w="4678" w:type="dxa"/>
          </w:tcPr>
          <w:p w14:paraId="171587BF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90E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lubovskorchenko@mail.ru</w:t>
              </w:r>
            </w:hyperlink>
            <w:r w:rsidRPr="00E90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61BCE" w:rsidRPr="00E90E97" w14:paraId="4998E454" w14:textId="77777777" w:rsidTr="0051267D">
        <w:tc>
          <w:tcPr>
            <w:tcW w:w="459" w:type="dxa"/>
          </w:tcPr>
          <w:p w14:paraId="5BA390CB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14:paraId="2CF69057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29" w:type="dxa"/>
          </w:tcPr>
          <w:p w14:paraId="0A0C3638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«Повседневная жизнь народов Украины, Поволжья, Сибири и Северного Кавказа в XVII в.»</w:t>
            </w:r>
          </w:p>
        </w:tc>
        <w:tc>
          <w:tcPr>
            <w:tcW w:w="3099" w:type="dxa"/>
          </w:tcPr>
          <w:p w14:paraId="1188C94E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Читать материал для самостоятельной работы, письменно ответить на вопросы.</w:t>
            </w:r>
          </w:p>
        </w:tc>
        <w:tc>
          <w:tcPr>
            <w:tcW w:w="4678" w:type="dxa"/>
          </w:tcPr>
          <w:p w14:paraId="479F6956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90E9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glushkova.aliona1980@yandex.ru</w:t>
              </w:r>
            </w:hyperlink>
          </w:p>
        </w:tc>
      </w:tr>
      <w:tr w:rsidR="00A61BCE" w:rsidRPr="00E90E97" w14:paraId="32873CE3" w14:textId="77777777" w:rsidTr="0051267D">
        <w:tc>
          <w:tcPr>
            <w:tcW w:w="459" w:type="dxa"/>
          </w:tcPr>
          <w:p w14:paraId="097C4D6D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  <w:shd w:val="clear" w:color="auto" w:fill="auto"/>
          </w:tcPr>
          <w:p w14:paraId="00B2F916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29" w:type="dxa"/>
            <w:shd w:val="clear" w:color="auto" w:fill="auto"/>
          </w:tcPr>
          <w:p w14:paraId="6D0A7417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Алгебраическая дробь.</w:t>
            </w:r>
          </w:p>
        </w:tc>
        <w:tc>
          <w:tcPr>
            <w:tcW w:w="3099" w:type="dxa"/>
            <w:shd w:val="clear" w:color="auto" w:fill="auto"/>
          </w:tcPr>
          <w:p w14:paraId="451491EA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§24, ответить на вопросы письменно</w:t>
            </w:r>
          </w:p>
        </w:tc>
        <w:tc>
          <w:tcPr>
            <w:tcW w:w="4678" w:type="dxa"/>
            <w:shd w:val="clear" w:color="auto" w:fill="auto"/>
          </w:tcPr>
          <w:p w14:paraId="412E9141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90E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so8100956@gmail.com</w:t>
              </w:r>
            </w:hyperlink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1BCE" w:rsidRPr="00E90E97" w14:paraId="73BB27F8" w14:textId="77777777" w:rsidTr="0051267D">
        <w:tc>
          <w:tcPr>
            <w:tcW w:w="459" w:type="dxa"/>
          </w:tcPr>
          <w:p w14:paraId="093794E1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14:paraId="345728FF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29" w:type="dxa"/>
          </w:tcPr>
          <w:p w14:paraId="0ECC8D64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П.14-15</w:t>
            </w:r>
          </w:p>
        </w:tc>
        <w:tc>
          <w:tcPr>
            <w:tcW w:w="3099" w:type="dxa"/>
          </w:tcPr>
          <w:p w14:paraId="5858E522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Прочитать ,выучить</w:t>
            </w:r>
            <w:proofErr w:type="gramEnd"/>
          </w:p>
        </w:tc>
        <w:tc>
          <w:tcPr>
            <w:tcW w:w="4678" w:type="dxa"/>
          </w:tcPr>
          <w:p w14:paraId="655B1ED8" w14:textId="77777777" w:rsidR="00A61BCE" w:rsidRPr="00E90E97" w:rsidRDefault="00A61BC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51321FAA" w14:textId="77777777" w:rsidR="00F50CB0" w:rsidRPr="00A61BCE" w:rsidRDefault="00F50CB0" w:rsidP="00A61BCE"/>
    <w:sectPr w:rsidR="00F50CB0" w:rsidRPr="00A61BCE" w:rsidSect="00A61B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B0"/>
    <w:rsid w:val="00A61BCE"/>
    <w:rsid w:val="00F5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5DB1E-BFEA-4C4A-9885-69583DC3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1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810095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lubovskorchenko@mail.ru" TargetMode="External"/><Relationship Id="rId4" Type="http://schemas.openxmlformats.org/officeDocument/2006/relationships/hyperlink" Target="https://apps.google.com/intl/ru/me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Пузикова</dc:creator>
  <cp:keywords/>
  <dc:description/>
  <cp:lastModifiedBy>Екатерина Пузикова</cp:lastModifiedBy>
  <cp:revision>2</cp:revision>
  <dcterms:created xsi:type="dcterms:W3CDTF">2022-01-31T10:27:00Z</dcterms:created>
  <dcterms:modified xsi:type="dcterms:W3CDTF">2022-01-31T10:28:00Z</dcterms:modified>
</cp:coreProperties>
</file>