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1C6043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Понедельник   31</w:t>
      </w:r>
      <w:r w:rsidR="00C550BB" w:rsidRPr="00C550BB">
        <w:rPr>
          <w:rFonts w:ascii="Times New Roman" w:hAnsi="Times New Roman" w:cs="Times New Roman"/>
          <w:b/>
          <w:sz w:val="24"/>
        </w:rPr>
        <w:t>.01.22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142" w:type="dxa"/>
        <w:tblLook w:val="04A0" w:firstRow="1" w:lastRow="0" w:firstColumn="1" w:lastColumn="0" w:noHBand="0" w:noVBand="1"/>
      </w:tblPr>
      <w:tblGrid>
        <w:gridCol w:w="849"/>
        <w:gridCol w:w="2661"/>
        <w:gridCol w:w="10632"/>
      </w:tblGrid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661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0632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для самоподготовки</w:t>
            </w:r>
          </w:p>
        </w:tc>
      </w:tr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61" w:type="dxa"/>
          </w:tcPr>
          <w:p w:rsidR="001C4EB3" w:rsidRPr="00C550BB" w:rsidRDefault="001C4EB3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1C4EB3" w:rsidRPr="00C550BB" w:rsidRDefault="001C4EB3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:rsidR="001C4EB3" w:rsidRPr="001C6043" w:rsidRDefault="001C4EB3" w:rsidP="001C604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с.29 правила  выучить,  упр.60, 63, 64 (письменно)</w:t>
            </w:r>
          </w:p>
          <w:p w:rsidR="001C4EB3" w:rsidRPr="00C550BB" w:rsidRDefault="001C4EB3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61" w:type="dxa"/>
          </w:tcPr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632" w:type="dxa"/>
          </w:tcPr>
          <w:p w:rsidR="001C4EB3" w:rsidRDefault="001C4EB3" w:rsidP="00C550BB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ОРУ. Игры «Удочка», «Мышеловка», «Не</w:t>
            </w: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softHyphen/>
              <w:t>вод». Развитие скоростных качеств</w:t>
            </w:r>
          </w:p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1" w:type="dxa"/>
          </w:tcPr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632" w:type="dxa"/>
          </w:tcPr>
          <w:p w:rsidR="001C4EB3" w:rsidRDefault="001C4EB3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№ 107, 110, 111, 113 (письменно)</w:t>
            </w:r>
          </w:p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1" w:type="dxa"/>
          </w:tcPr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632" w:type="dxa"/>
          </w:tcPr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с. 36 – 38, пересказ  текста, рисунок по  данной  теме.</w:t>
            </w:r>
          </w:p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C4EB3" w:rsidTr="001C4EB3">
        <w:tc>
          <w:tcPr>
            <w:tcW w:w="849" w:type="dxa"/>
          </w:tcPr>
          <w:p w:rsidR="001C4EB3" w:rsidRPr="00C550BB" w:rsidRDefault="001C4EB3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1" w:type="dxa"/>
          </w:tcPr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 мир</w:t>
            </w:r>
          </w:p>
        </w:tc>
        <w:tc>
          <w:tcPr>
            <w:tcW w:w="10632" w:type="dxa"/>
          </w:tcPr>
          <w:p w:rsidR="001C4EB3" w:rsidRPr="001C6043" w:rsidRDefault="001C4EB3" w:rsidP="00C550B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Учебник с 38 – 42 </w:t>
            </w:r>
          </w:p>
          <w:p w:rsidR="001C4EB3" w:rsidRDefault="001C4EB3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C4EB3"/>
    <w:rsid w:val="001C6043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2022-01-29T10:23:00Z</dcterms:created>
  <dcterms:modified xsi:type="dcterms:W3CDTF">2022-02-01T15:09:00Z</dcterms:modified>
</cp:coreProperties>
</file>