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5543F5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Четверг     03</w:t>
      </w:r>
      <w:r w:rsidR="001B4F6D">
        <w:rPr>
          <w:rFonts w:ascii="Times New Roman" w:hAnsi="Times New Roman" w:cs="Times New Roman"/>
          <w:b/>
          <w:sz w:val="24"/>
        </w:rPr>
        <w:t>.02</w:t>
      </w:r>
      <w:r w:rsidR="00C550BB" w:rsidRPr="00C550BB">
        <w:rPr>
          <w:rFonts w:ascii="Times New Roman" w:hAnsi="Times New Roman" w:cs="Times New Roman"/>
          <w:b/>
          <w:sz w:val="24"/>
        </w:rPr>
        <w:t>.</w:t>
      </w:r>
      <w:r w:rsidR="001B4F6D">
        <w:rPr>
          <w:rFonts w:ascii="Times New Roman" w:hAnsi="Times New Roman" w:cs="Times New Roman"/>
          <w:b/>
          <w:sz w:val="24"/>
        </w:rPr>
        <w:t xml:space="preserve"> </w:t>
      </w:r>
      <w:r w:rsidR="00C550BB" w:rsidRPr="00C550BB">
        <w:rPr>
          <w:rFonts w:ascii="Times New Roman" w:hAnsi="Times New Roman" w:cs="Times New Roman"/>
          <w:b/>
          <w:sz w:val="24"/>
        </w:rPr>
        <w:t>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50BB">
        <w:rPr>
          <w:rFonts w:ascii="Times New Roman" w:hAnsi="Times New Roman" w:cs="Times New Roman"/>
          <w:b/>
          <w:sz w:val="24"/>
        </w:rPr>
        <w:t>4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849"/>
        <w:gridCol w:w="2661"/>
        <w:gridCol w:w="10632"/>
      </w:tblGrid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661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0632" w:type="dxa"/>
          </w:tcPr>
          <w:p w:rsidR="008C6830" w:rsidRPr="00C550BB" w:rsidRDefault="008C6830" w:rsidP="008C68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 для самоподготовки</w:t>
            </w:r>
            <w:r w:rsidRPr="00C550B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C6830" w:rsidTr="008C6830">
        <w:tc>
          <w:tcPr>
            <w:tcW w:w="849" w:type="dxa"/>
          </w:tcPr>
          <w:p w:rsidR="008C6830" w:rsidRPr="00685C71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85C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61" w:type="dxa"/>
          </w:tcPr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Учебник, упр. </w:t>
            </w:r>
            <w:r w:rsidR="005543F5">
              <w:rPr>
                <w:rFonts w:ascii="Times New Roman" w:hAnsi="Times New Roman"/>
                <w:bCs/>
                <w:sz w:val="24"/>
                <w:szCs w:val="24"/>
              </w:rPr>
              <w:t>80, 81 (устно)</w:t>
            </w:r>
          </w:p>
          <w:p w:rsidR="008C6830" w:rsidRDefault="005543F5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упр. 82. 83</w:t>
            </w:r>
            <w:r w:rsidR="008C6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(письменно)</w:t>
            </w:r>
          </w:p>
          <w:p w:rsidR="008C6830" w:rsidRDefault="008C6830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6830" w:rsidRPr="00C550BB" w:rsidRDefault="008C6830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 чтение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5543F5" w:rsidRDefault="005543F5" w:rsidP="00685C7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Есенин «Бабушкины  сказки»</w:t>
            </w:r>
          </w:p>
          <w:p w:rsidR="008C6830" w:rsidRDefault="005543F5" w:rsidP="00685C7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с.56</w:t>
            </w:r>
            <w:r w:rsidR="008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выразительное чтение, работа с вопросами.</w:t>
            </w:r>
          </w:p>
          <w:p w:rsidR="005543F5" w:rsidRDefault="005543F5" w:rsidP="00685C7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«Проверим  себя» с. 57 - 58</w:t>
            </w:r>
          </w:p>
          <w:p w:rsidR="008C6830" w:rsidRDefault="008C6830" w:rsidP="00685C7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1" w:type="dxa"/>
          </w:tcPr>
          <w:p w:rsidR="008C6830" w:rsidRDefault="005543F5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210834" w:rsidRDefault="00210834" w:rsidP="00C550BB">
            <w:pPr>
              <w:pStyle w:val="a3"/>
              <w:rPr>
                <w:rFonts w:ascii="Times New Roman" w:hAnsi="Times New Roman" w:cs="Times New Roman"/>
              </w:rPr>
            </w:pPr>
          </w:p>
          <w:p w:rsidR="00210834" w:rsidRDefault="00210834" w:rsidP="00C550BB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632" w:type="dxa"/>
          </w:tcPr>
          <w:p w:rsidR="008C6830" w:rsidRDefault="005543F5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с. 62 – 63 , сделать  игрушку  из  трубочек  для коктейля</w:t>
            </w:r>
          </w:p>
          <w:p w:rsidR="00210834" w:rsidRDefault="00210834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  <w:p w:rsidR="00210834" w:rsidRDefault="00210834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8C6830" w:rsidRDefault="008C6830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</w:t>
            </w:r>
            <w:r w:rsidR="00554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543F5">
              <w:rPr>
                <w:rFonts w:ascii="Times New Roman" w:hAnsi="Times New Roman"/>
                <w:sz w:val="24"/>
                <w:szCs w:val="24"/>
              </w:rPr>
              <w:t>125 (рассмотреть устно)</w:t>
            </w:r>
          </w:p>
          <w:p w:rsidR="005543F5" w:rsidRDefault="005543F5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№ 126 (письменно)</w:t>
            </w:r>
          </w:p>
          <w:p w:rsidR="00210834" w:rsidRDefault="00210834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6830" w:rsidTr="008C6830">
        <w:tc>
          <w:tcPr>
            <w:tcW w:w="849" w:type="dxa"/>
          </w:tcPr>
          <w:p w:rsidR="008C6830" w:rsidRPr="00C550BB" w:rsidRDefault="008C6830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1" w:type="dxa"/>
          </w:tcPr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0632" w:type="dxa"/>
          </w:tcPr>
          <w:p w:rsidR="008C6830" w:rsidRDefault="005543F5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12,  упр. 2 (письменно)</w:t>
            </w:r>
            <w:r w:rsidR="008C6830">
              <w:rPr>
                <w:rFonts w:ascii="Times New Roman" w:hAnsi="Times New Roman" w:cs="Times New Roman"/>
              </w:rPr>
              <w:t xml:space="preserve">, </w:t>
            </w:r>
          </w:p>
          <w:p w:rsidR="008C6830" w:rsidRDefault="005543F5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с. 13,  упр. 3 (письменно),</w:t>
            </w:r>
          </w:p>
          <w:p w:rsidR="005543F5" w:rsidRDefault="005543F5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с.14, упр. 4 (устно)</w:t>
            </w:r>
          </w:p>
          <w:p w:rsidR="008C6830" w:rsidRDefault="008C6830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B4F6D"/>
    <w:rsid w:val="00210834"/>
    <w:rsid w:val="00232505"/>
    <w:rsid w:val="005543F5"/>
    <w:rsid w:val="00685C71"/>
    <w:rsid w:val="008C6830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5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5C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685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5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5C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68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2022-01-29T10:23:00Z</dcterms:created>
  <dcterms:modified xsi:type="dcterms:W3CDTF">2022-02-02T08:47:00Z</dcterms:modified>
</cp:coreProperties>
</file>