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3B" w:rsidRDefault="00464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 2.02.22</w:t>
      </w:r>
    </w:p>
    <w:p w:rsidR="00464CF4" w:rsidRPr="00464CF4" w:rsidRDefault="00464CF4" w:rsidP="00464CF4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464CF4" w:rsidRPr="00464CF4" w:rsidTr="00464C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4" w:rsidRPr="00464CF4" w:rsidRDefault="00464CF4" w:rsidP="00464CF4">
            <w:pPr>
              <w:spacing w:line="256" w:lineRule="auto"/>
            </w:pPr>
            <w:r w:rsidRPr="00464CF4">
              <w:t>№ урока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4" w:rsidRPr="00464CF4" w:rsidRDefault="00464CF4" w:rsidP="00464CF4">
            <w:pPr>
              <w:spacing w:line="256" w:lineRule="auto"/>
            </w:pPr>
            <w:r w:rsidRPr="00464CF4">
              <w:tab/>
              <w:t>Предмет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4" w:rsidRPr="00464CF4" w:rsidRDefault="00464CF4" w:rsidP="00464CF4">
            <w:pPr>
              <w:spacing w:line="256" w:lineRule="auto"/>
            </w:pPr>
            <w:r w:rsidRPr="00464CF4">
              <w:t>Тема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</w:tr>
      <w:tr w:rsidR="00464CF4" w:rsidRPr="00464CF4" w:rsidTr="00464C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  <w:r>
              <w:t>Русский язык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7" w:rsidRDefault="00D93CD7" w:rsidP="00D93CD7">
            <w:r>
              <w:t xml:space="preserve">1. Посмотрите видеоурок  </w:t>
            </w:r>
            <w:hyperlink r:id="rId6" w:history="1">
              <w:r w:rsidRPr="00F44381">
                <w:rPr>
                  <w:rStyle w:val="a8"/>
                </w:rPr>
                <w:t>https://clck.ru/arP3u</w:t>
              </w:r>
            </w:hyperlink>
            <w:r>
              <w:t xml:space="preserve">. </w:t>
            </w:r>
          </w:p>
          <w:p w:rsidR="00D93CD7" w:rsidRDefault="00D93CD7" w:rsidP="00D93CD7">
            <w:pPr>
              <w:rPr>
                <w:i/>
                <w:iCs/>
              </w:rPr>
            </w:pPr>
            <w:r>
              <w:t>2. Запишите образец разбора сложного предложения (</w:t>
            </w:r>
            <w:r w:rsidRPr="00A819DB">
              <w:rPr>
                <w:i/>
                <w:iCs/>
              </w:rPr>
              <w:t>Взошел месяц, и все потонуло в фантастическом свете</w:t>
            </w:r>
            <w:r>
              <w:rPr>
                <w:i/>
                <w:iCs/>
              </w:rPr>
              <w:t xml:space="preserve"> </w:t>
            </w:r>
            <w:r w:rsidRPr="00A819DB">
              <w:rPr>
                <w:i/>
                <w:iCs/>
              </w:rPr>
              <w:t>)</w:t>
            </w:r>
            <w:r>
              <w:rPr>
                <w:i/>
                <w:iCs/>
              </w:rPr>
              <w:t>.</w:t>
            </w:r>
          </w:p>
          <w:p w:rsidR="00D93CD7" w:rsidRDefault="00D93CD7" w:rsidP="00D93CD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3. </w:t>
            </w:r>
            <w:r>
              <w:t>Выполнить синтаксический разбор предложений (</w:t>
            </w:r>
            <w:r w:rsidRPr="002D1C79">
              <w:rPr>
                <w:i/>
                <w:iCs/>
              </w:rPr>
              <w:t>Мы выехали из дома, когда дождь закончился. Все жаловались на холод, и дождь стучал в окна.)</w:t>
            </w:r>
          </w:p>
          <w:p w:rsidR="00D93CD7" w:rsidRPr="002D1C79" w:rsidRDefault="00D93CD7" w:rsidP="00D93CD7">
            <w:pPr>
              <w:rPr>
                <w:b/>
                <w:bCs/>
              </w:rPr>
            </w:pPr>
            <w:r w:rsidRPr="002D1C79">
              <w:rPr>
                <w:b/>
                <w:bCs/>
              </w:rPr>
              <w:t>Одностоставные или двусоставные не указывать.</w:t>
            </w:r>
          </w:p>
          <w:p w:rsidR="00464CF4" w:rsidRPr="00464CF4" w:rsidRDefault="00464CF4" w:rsidP="00D93CD7">
            <w:pPr>
              <w:shd w:val="clear" w:color="auto" w:fill="FFFFFF"/>
            </w:pPr>
          </w:p>
        </w:tc>
      </w:tr>
      <w:tr w:rsidR="00464CF4" w:rsidRPr="00464CF4" w:rsidTr="00464C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  <w:r>
              <w:t>Литература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9" w:rsidRDefault="00EC2ED9" w:rsidP="00EC2ED9">
            <w:r>
              <w:t xml:space="preserve">1. Изучите презентацияю  </w:t>
            </w:r>
            <w:hyperlink r:id="rId7" w:history="1">
              <w:r w:rsidRPr="0038089C">
                <w:rPr>
                  <w:rStyle w:val="a8"/>
                </w:rPr>
                <w:t>https://clck.ru/arQtr</w:t>
              </w:r>
            </w:hyperlink>
            <w:r>
              <w:t xml:space="preserve"> .</w:t>
            </w:r>
          </w:p>
          <w:p w:rsidR="00EC2ED9" w:rsidRDefault="00EC2ED9" w:rsidP="00EC2ED9">
            <w:r>
              <w:t xml:space="preserve">2. Прочитайте рассказ «Пересолил». </w:t>
            </w:r>
          </w:p>
          <w:p w:rsidR="00464CF4" w:rsidRPr="00464CF4" w:rsidRDefault="00EC2ED9" w:rsidP="00EC2ED9">
            <w:pPr>
              <w:spacing w:line="256" w:lineRule="auto"/>
            </w:pPr>
            <w:r>
              <w:t>3. Составьте и запишите 3 вопроса к рассказу.</w:t>
            </w:r>
          </w:p>
        </w:tc>
      </w:tr>
      <w:tr w:rsidR="00464CF4" w:rsidRPr="00464CF4" w:rsidTr="00464C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  <w:r>
              <w:t>Математика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  <w:r>
              <w:t>Сравнение дробей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§ 31, № 513 из учебника</w:t>
            </w:r>
          </w:p>
        </w:tc>
      </w:tr>
      <w:tr w:rsidR="00464CF4" w:rsidRPr="00464CF4" w:rsidTr="00464C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  <w:r>
              <w:t>География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AA7D86" w:rsidP="00464CF4">
            <w:pPr>
              <w:spacing w:line="256" w:lineRule="auto"/>
            </w:pPr>
            <w:r>
              <w:rPr>
                <w:rFonts w:cs="Calibri"/>
              </w:rPr>
              <w:t>§</w:t>
            </w:r>
            <w:r>
              <w:t>18. № 1-9, стр 64 № 7,9 (письменно )</w:t>
            </w:r>
          </w:p>
        </w:tc>
      </w:tr>
      <w:tr w:rsidR="00464CF4" w:rsidRPr="00464CF4" w:rsidTr="00464C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  <w:r>
              <w:t>Английский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Default="00D93CD7" w:rsidP="00464CF4">
            <w:pPr>
              <w:spacing w:line="256" w:lineRule="auto"/>
            </w:pPr>
            <w:r>
              <w:t xml:space="preserve">1 группа: </w:t>
            </w:r>
            <w:r w:rsidR="00464CF4">
              <w:t>Стр 36-37 все упражнения ( устно)</w:t>
            </w:r>
          </w:p>
          <w:p w:rsidR="00D93CD7" w:rsidRPr="00D93CD7" w:rsidRDefault="00D93CD7" w:rsidP="00D93CD7">
            <w:pPr>
              <w:spacing w:line="256" w:lineRule="auto"/>
            </w:pPr>
            <w:r>
              <w:t>2 группа:</w:t>
            </w:r>
            <w:r w:rsidRPr="00D93CD7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3CD7">
              <w:t>Учебник страница 35, упражнение 2 (устно)</w:t>
            </w:r>
          </w:p>
          <w:p w:rsidR="00D93CD7" w:rsidRPr="00D93CD7" w:rsidRDefault="00D93CD7" w:rsidP="00D93CD7">
            <w:pPr>
              <w:spacing w:line="256" w:lineRule="auto"/>
            </w:pPr>
            <w:r w:rsidRPr="00D93CD7">
              <w:t>страница 36, упражнение 4 (устно)</w:t>
            </w:r>
          </w:p>
          <w:p w:rsidR="00D93CD7" w:rsidRPr="00D93CD7" w:rsidRDefault="00D93CD7" w:rsidP="00D93CD7">
            <w:pPr>
              <w:spacing w:line="256" w:lineRule="auto"/>
            </w:pPr>
            <w:r w:rsidRPr="00D93CD7">
              <w:t>страница 37, упражнение 6 (письменно)</w:t>
            </w:r>
          </w:p>
          <w:p w:rsidR="00D93CD7" w:rsidRPr="00D93CD7" w:rsidRDefault="00D93CD7" w:rsidP="00D93CD7">
            <w:pPr>
              <w:spacing w:line="256" w:lineRule="auto"/>
            </w:pPr>
            <w:r w:rsidRPr="00D93CD7">
              <w:lastRenderedPageBreak/>
              <w:t>страница 39, упражнение 9 (письменно)</w:t>
            </w:r>
          </w:p>
          <w:p w:rsidR="00D93CD7" w:rsidRPr="00464CF4" w:rsidRDefault="00D93CD7" w:rsidP="00464CF4">
            <w:pPr>
              <w:spacing w:line="256" w:lineRule="auto"/>
            </w:pPr>
          </w:p>
        </w:tc>
      </w:tr>
      <w:tr w:rsidR="00464CF4" w:rsidRPr="00464CF4" w:rsidTr="00464C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4" w:rsidRPr="00464CF4" w:rsidRDefault="00464CF4" w:rsidP="00464CF4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4" w:rsidRPr="00464CF4" w:rsidRDefault="00464CF4" w:rsidP="00464CF4">
            <w:pPr>
              <w:spacing w:line="256" w:lineRule="auto"/>
            </w:pPr>
            <w:r w:rsidRPr="00464CF4">
              <w:t>Физическая культура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4" w:rsidRPr="00464CF4" w:rsidRDefault="00464CF4" w:rsidP="00464CF4">
            <w:pPr>
              <w:spacing w:line="256" w:lineRule="auto"/>
            </w:pPr>
            <w:r w:rsidRPr="00464CF4">
              <w:tab/>
              <w:t>Спортивно-оздоровительная деятельность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4" w:rsidRPr="00464CF4" w:rsidRDefault="00464CF4" w:rsidP="00464CF4">
            <w:pPr>
              <w:spacing w:line="256" w:lineRule="auto"/>
            </w:pPr>
            <w:r w:rsidRPr="00464CF4">
              <w:t>Стр 71-73</w:t>
            </w:r>
          </w:p>
        </w:tc>
      </w:tr>
    </w:tbl>
    <w:p w:rsidR="00464CF4" w:rsidRDefault="00464CF4">
      <w:pPr>
        <w:rPr>
          <w:rFonts w:ascii="Times New Roman" w:hAnsi="Times New Roman" w:cs="Times New Roman"/>
          <w:sz w:val="24"/>
          <w:szCs w:val="24"/>
        </w:rPr>
      </w:pPr>
    </w:p>
    <w:p w:rsidR="00464CF4" w:rsidRDefault="00464C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12" w:rsidRDefault="003D0D12" w:rsidP="00464CF4">
      <w:pPr>
        <w:spacing w:after="0" w:line="240" w:lineRule="auto"/>
      </w:pPr>
      <w:r>
        <w:separator/>
      </w:r>
    </w:p>
  </w:endnote>
  <w:endnote w:type="continuationSeparator" w:id="0">
    <w:p w:rsidR="003D0D12" w:rsidRDefault="003D0D12" w:rsidP="0046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12" w:rsidRDefault="003D0D12" w:rsidP="00464CF4">
      <w:pPr>
        <w:spacing w:after="0" w:line="240" w:lineRule="auto"/>
      </w:pPr>
      <w:r>
        <w:separator/>
      </w:r>
    </w:p>
  </w:footnote>
  <w:footnote w:type="continuationSeparator" w:id="0">
    <w:p w:rsidR="003D0D12" w:rsidRDefault="003D0D12" w:rsidP="00464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37"/>
    <w:rsid w:val="0000730D"/>
    <w:rsid w:val="002A42AA"/>
    <w:rsid w:val="003D0D12"/>
    <w:rsid w:val="00464CF4"/>
    <w:rsid w:val="00481990"/>
    <w:rsid w:val="00601E30"/>
    <w:rsid w:val="009C56D7"/>
    <w:rsid w:val="00AA7D86"/>
    <w:rsid w:val="00AC25C4"/>
    <w:rsid w:val="00BA13E8"/>
    <w:rsid w:val="00D93CD7"/>
    <w:rsid w:val="00EC2ED9"/>
    <w:rsid w:val="00F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9C1EB-7802-4E3B-8E1A-5D90FDB9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CF4"/>
  </w:style>
  <w:style w:type="paragraph" w:styleId="a5">
    <w:name w:val="footer"/>
    <w:basedOn w:val="a"/>
    <w:link w:val="a6"/>
    <w:uiPriority w:val="99"/>
    <w:unhideWhenUsed/>
    <w:rsid w:val="0046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4CF4"/>
  </w:style>
  <w:style w:type="table" w:styleId="a7">
    <w:name w:val="Table Grid"/>
    <w:basedOn w:val="a1"/>
    <w:uiPriority w:val="39"/>
    <w:rsid w:val="004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93CD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93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ru/arQ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arP3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2022-02-01T10:49:00Z</dcterms:created>
  <dcterms:modified xsi:type="dcterms:W3CDTF">2022-02-02T08:52:00Z</dcterms:modified>
</cp:coreProperties>
</file>