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38" w:rsidRDefault="002D3A38" w:rsidP="002D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 3.02.22</w:t>
      </w:r>
    </w:p>
    <w:p w:rsidR="002D3A38" w:rsidRPr="00464CF4" w:rsidRDefault="002D3A38" w:rsidP="002D3A38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0"/>
        <w:gridCol w:w="2795"/>
        <w:gridCol w:w="3066"/>
        <w:gridCol w:w="2274"/>
      </w:tblGrid>
      <w:tr w:rsidR="002D3A38" w:rsidRPr="00464CF4" w:rsidTr="009D493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38" w:rsidRPr="00464CF4" w:rsidRDefault="002D3A38" w:rsidP="009D493F">
            <w:pPr>
              <w:spacing w:line="256" w:lineRule="auto"/>
            </w:pPr>
            <w:r w:rsidRPr="00464CF4">
              <w:t>№ урока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38" w:rsidRPr="00464CF4" w:rsidRDefault="002D3A38" w:rsidP="009D493F">
            <w:pPr>
              <w:spacing w:line="256" w:lineRule="auto"/>
            </w:pPr>
            <w:r w:rsidRPr="00464CF4">
              <w:tab/>
              <w:t>Предмет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38" w:rsidRPr="00464CF4" w:rsidRDefault="002D3A38" w:rsidP="009D493F">
            <w:pPr>
              <w:spacing w:line="256" w:lineRule="auto"/>
            </w:pPr>
            <w:r w:rsidRPr="00464CF4">
              <w:t>Тема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</w:p>
        </w:tc>
      </w:tr>
      <w:tr w:rsidR="002D3A38" w:rsidRPr="00464CF4" w:rsidTr="009D493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  <w:r>
              <w:t>Русский язык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Default="002D3A38" w:rsidP="009D493F">
            <w:r>
              <w:t xml:space="preserve">1. Посмотрите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hyperlink r:id="rId4" w:history="1">
              <w:proofErr w:type="gramStart"/>
              <w:r w:rsidRPr="0038089C">
                <w:rPr>
                  <w:rStyle w:val="a4"/>
                </w:rPr>
                <w:t>https://clck.ru/arQ96</w:t>
              </w:r>
            </w:hyperlink>
            <w:r>
              <w:t xml:space="preserve"> .</w:t>
            </w:r>
            <w:proofErr w:type="gramEnd"/>
          </w:p>
          <w:p w:rsidR="002D3A38" w:rsidRDefault="002D3A38" w:rsidP="009D493F">
            <w:r>
              <w:t xml:space="preserve">2. Прочитайте стр.189-191. Выучите правило. </w:t>
            </w:r>
          </w:p>
          <w:p w:rsidR="002D3A38" w:rsidRDefault="002D3A38" w:rsidP="009D493F">
            <w:r>
              <w:t>3. Выполните упр.529 (письменно только задание2, остальное устно), упр. 531.</w:t>
            </w:r>
          </w:p>
          <w:p w:rsidR="002D3A38" w:rsidRDefault="002D3A38" w:rsidP="009D493F">
            <w:r>
              <w:t>Образец записи:</w:t>
            </w:r>
          </w:p>
          <w:p w:rsidR="002D3A38" w:rsidRPr="004913B3" w:rsidRDefault="002D3A38" w:rsidP="009D493F">
            <w:pPr>
              <w:rPr>
                <w:i/>
                <w:iCs/>
              </w:rPr>
            </w:pPr>
            <w:r w:rsidRPr="004913B3">
              <w:rPr>
                <w:i/>
                <w:iCs/>
              </w:rPr>
              <w:t xml:space="preserve">Дежурный сказал: «Класс к уроку готов». </w:t>
            </w:r>
            <w:r>
              <w:rPr>
                <w:i/>
                <w:iCs/>
              </w:rPr>
              <w:t>А: «П».</w:t>
            </w:r>
          </w:p>
          <w:p w:rsidR="002D3A38" w:rsidRPr="00464CF4" w:rsidRDefault="002D3A38" w:rsidP="009D493F">
            <w:pPr>
              <w:spacing w:line="256" w:lineRule="auto"/>
            </w:pPr>
          </w:p>
        </w:tc>
      </w:tr>
      <w:tr w:rsidR="002D3A38" w:rsidRPr="00464CF4" w:rsidTr="009D493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  <w:r>
              <w:t>Математика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  <w:r>
              <w:t>Сравнение дробей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§ 31, № 512 из учебника</w:t>
            </w:r>
          </w:p>
        </w:tc>
      </w:tr>
      <w:tr w:rsidR="002D3A38" w:rsidRPr="00464CF4" w:rsidTr="009D493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  <w:r>
              <w:t>Английский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Default="002D3A38" w:rsidP="009D493F">
            <w:pPr>
              <w:spacing w:line="256" w:lineRule="auto"/>
            </w:pPr>
            <w:r>
              <w:t xml:space="preserve">1 группа: </w:t>
            </w:r>
            <w:proofErr w:type="spellStart"/>
            <w:r>
              <w:t>Стр</w:t>
            </w:r>
            <w:proofErr w:type="spellEnd"/>
            <w:r>
              <w:t xml:space="preserve"> 36-37 все упражнения </w:t>
            </w:r>
            <w:proofErr w:type="gramStart"/>
            <w:r>
              <w:t>( устно</w:t>
            </w:r>
            <w:proofErr w:type="gramEnd"/>
            <w:r>
              <w:t>)</w:t>
            </w:r>
          </w:p>
          <w:p w:rsidR="002D3A38" w:rsidRPr="00464CF4" w:rsidRDefault="002D3A38" w:rsidP="009D493F">
            <w:pPr>
              <w:spacing w:line="256" w:lineRule="auto"/>
            </w:pPr>
            <w:r>
              <w:t xml:space="preserve">2 группа: </w:t>
            </w:r>
            <w:r w:rsidRPr="009C56D7">
              <w:rPr>
                <w:color w:val="000000"/>
                <w:szCs w:val="27"/>
              </w:rPr>
              <w:t>Учебник страница 40-41, упражнение 2 (письменно) страница 41, упражнение 4 (письменно) страница 42, упражнение 5 (письменно)</w:t>
            </w:r>
          </w:p>
        </w:tc>
      </w:tr>
      <w:tr w:rsidR="002D3A38" w:rsidRPr="00464CF4" w:rsidTr="009D493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Default="002D3A38" w:rsidP="009D493F">
            <w:pPr>
              <w:spacing w:line="256" w:lineRule="auto"/>
            </w:pPr>
            <w:r>
              <w:t>История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Pr="00464CF4" w:rsidRDefault="002D3A38" w:rsidP="009D493F">
            <w:pPr>
              <w:spacing w:line="256" w:lineRule="auto"/>
            </w:pPr>
            <w:r>
              <w:t>Олимпийские игры древности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38" w:rsidRDefault="002D3A38" w:rsidP="009D493F">
            <w:pPr>
              <w:spacing w:line="256" w:lineRule="auto"/>
            </w:pPr>
            <w:r>
              <w:t>П.33</w:t>
            </w:r>
          </w:p>
        </w:tc>
      </w:tr>
      <w:tr w:rsidR="007D3459" w:rsidRPr="00464CF4" w:rsidTr="009D493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9" w:rsidRPr="00464CF4" w:rsidRDefault="007D3459" w:rsidP="009D493F">
            <w:pPr>
              <w:spacing w:line="256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9" w:rsidRDefault="007D3459" w:rsidP="009D493F">
            <w:pPr>
              <w:spacing w:line="256" w:lineRule="auto"/>
            </w:pPr>
            <w:r>
              <w:t>Технология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9" w:rsidRPr="007D3459" w:rsidRDefault="007D3459" w:rsidP="007D3459">
            <w:pPr>
              <w:spacing w:line="256" w:lineRule="auto"/>
            </w:pPr>
            <w:r w:rsidRPr="007D3459">
              <w:t>Практическая работа №7 «Лоскутное шитье»</w:t>
            </w:r>
          </w:p>
          <w:p w:rsidR="007D3459" w:rsidRPr="007D3459" w:rsidRDefault="007D3459" w:rsidP="007D3459">
            <w:pPr>
              <w:spacing w:line="256" w:lineRule="auto"/>
            </w:pPr>
            <w:r w:rsidRPr="007D3459">
              <w:t>Закончить выполнение практической работы, начатой</w:t>
            </w:r>
          </w:p>
          <w:p w:rsidR="007D3459" w:rsidRPr="007D3459" w:rsidRDefault="007D3459" w:rsidP="007D3459">
            <w:pPr>
              <w:spacing w:line="256" w:lineRule="auto"/>
            </w:pPr>
            <w:r w:rsidRPr="007D3459">
              <w:t>в классе</w:t>
            </w:r>
          </w:p>
          <w:p w:rsidR="007D3459" w:rsidRPr="007D3459" w:rsidRDefault="007D3459" w:rsidP="007D3459">
            <w:pPr>
              <w:spacing w:line="256" w:lineRule="auto"/>
            </w:pPr>
            <w:r w:rsidRPr="007D3459">
              <w:t>Творческий проект</w:t>
            </w:r>
          </w:p>
          <w:p w:rsidR="007D3459" w:rsidRPr="007D3459" w:rsidRDefault="007D3459" w:rsidP="007D3459">
            <w:pPr>
              <w:spacing w:line="256" w:lineRule="auto"/>
            </w:pPr>
            <w:r w:rsidRPr="007D3459">
              <w:t>«Лоскутное шитье»</w:t>
            </w:r>
          </w:p>
          <w:p w:rsidR="007D3459" w:rsidRPr="007D3459" w:rsidRDefault="007D3459" w:rsidP="007D3459">
            <w:pPr>
              <w:spacing w:line="256" w:lineRule="auto"/>
            </w:pPr>
            <w:r w:rsidRPr="007D3459">
              <w:t>Практическая работа №8</w:t>
            </w:r>
          </w:p>
          <w:p w:rsidR="007D3459" w:rsidRPr="007D3459" w:rsidRDefault="007D3459" w:rsidP="007D3459">
            <w:pPr>
              <w:spacing w:line="256" w:lineRule="auto"/>
            </w:pPr>
            <w:hyperlink r:id="rId5" w:history="1">
              <w:proofErr w:type="gramStart"/>
              <w:r w:rsidRPr="00970583">
                <w:rPr>
                  <w:rStyle w:val="a4"/>
                </w:rPr>
                <w:t>https://youtu.be/7hCc46M8xKk</w:t>
              </w:r>
            </w:hyperlink>
            <w:r>
              <w:t xml:space="preserve"> </w:t>
            </w:r>
            <w:bookmarkStart w:id="0" w:name="_GoBack"/>
            <w:bookmarkEnd w:id="0"/>
            <w:r w:rsidRPr="007D3459">
              <w:t xml:space="preserve"> -</w:t>
            </w:r>
            <w:proofErr w:type="gramEnd"/>
            <w:r w:rsidRPr="007D3459">
              <w:t xml:space="preserve"> просмотреть видео,</w:t>
            </w:r>
          </w:p>
          <w:p w:rsidR="007D3459" w:rsidRPr="007D3459" w:rsidRDefault="007D3459" w:rsidP="007D3459">
            <w:pPr>
              <w:spacing w:line="256" w:lineRule="auto"/>
            </w:pPr>
            <w:r w:rsidRPr="007D3459">
              <w:t>знать 5способов</w:t>
            </w:r>
          </w:p>
          <w:p w:rsidR="007D3459" w:rsidRPr="007D3459" w:rsidRDefault="007D3459" w:rsidP="007D3459">
            <w:pPr>
              <w:spacing w:line="256" w:lineRule="auto"/>
            </w:pPr>
            <w:r w:rsidRPr="007D3459">
              <w:t>создания лоскутных блоков из полос и квадратов</w:t>
            </w:r>
          </w:p>
          <w:p w:rsidR="007D3459" w:rsidRDefault="007D3459" w:rsidP="009D493F">
            <w:pPr>
              <w:spacing w:line="256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59" w:rsidRDefault="007D3459" w:rsidP="009D493F">
            <w:pPr>
              <w:spacing w:line="256" w:lineRule="auto"/>
            </w:pPr>
          </w:p>
        </w:tc>
      </w:tr>
    </w:tbl>
    <w:p w:rsidR="00DA2E3B" w:rsidRDefault="007D3459"/>
    <w:sectPr w:rsidR="00DA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9E"/>
    <w:rsid w:val="0000730D"/>
    <w:rsid w:val="000A3D9E"/>
    <w:rsid w:val="002A42AA"/>
    <w:rsid w:val="002D3A38"/>
    <w:rsid w:val="007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175BD-B089-43DA-942B-20CF2899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A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3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7hCc46M8xKk" TargetMode="External"/><Relationship Id="rId4" Type="http://schemas.openxmlformats.org/officeDocument/2006/relationships/hyperlink" Target="https://clck.ru/arQ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2022-02-02T08:44:00Z</dcterms:created>
  <dcterms:modified xsi:type="dcterms:W3CDTF">2022-02-02T09:07:00Z</dcterms:modified>
</cp:coreProperties>
</file>