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90" w:rsidRDefault="00243C90" w:rsidP="00243C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Среда 2.02.22</w:t>
      </w:r>
    </w:p>
    <w:p w:rsidR="00243C90" w:rsidRDefault="00243C90" w:rsidP="00243C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6 –а класс.</w:t>
      </w:r>
    </w:p>
    <w:tbl>
      <w:tblPr>
        <w:tblStyle w:val="a3"/>
        <w:tblW w:w="11560" w:type="dxa"/>
        <w:tblInd w:w="-318" w:type="dxa"/>
        <w:tblLayout w:type="fixed"/>
        <w:tblLook w:val="04A0"/>
      </w:tblPr>
      <w:tblGrid>
        <w:gridCol w:w="881"/>
        <w:gridCol w:w="1654"/>
        <w:gridCol w:w="6658"/>
        <w:gridCol w:w="2360"/>
        <w:gridCol w:w="7"/>
      </w:tblGrid>
      <w:tr w:rsidR="00C3434D" w:rsidTr="00C3434D">
        <w:trPr>
          <w:trHeight w:val="611"/>
        </w:trPr>
        <w:tc>
          <w:tcPr>
            <w:tcW w:w="881" w:type="dxa"/>
          </w:tcPr>
          <w:p w:rsidR="00C3434D" w:rsidRDefault="00C3434D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54" w:type="dxa"/>
          </w:tcPr>
          <w:p w:rsidR="00C3434D" w:rsidRDefault="00C3434D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58" w:type="dxa"/>
          </w:tcPr>
          <w:p w:rsidR="00C3434D" w:rsidRDefault="00C3434D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367" w:type="dxa"/>
            <w:gridSpan w:val="2"/>
          </w:tcPr>
          <w:p w:rsidR="00C3434D" w:rsidRDefault="00C3434D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</w:tr>
      <w:tr w:rsidR="00AA2164" w:rsidRPr="002F2C8E" w:rsidTr="00AA2164">
        <w:trPr>
          <w:gridAfter w:val="1"/>
          <w:wAfter w:w="7" w:type="dxa"/>
          <w:trHeight w:val="1262"/>
        </w:trPr>
        <w:tc>
          <w:tcPr>
            <w:tcW w:w="881" w:type="dxa"/>
          </w:tcPr>
          <w:p w:rsidR="00C3434D" w:rsidRDefault="00C3434D" w:rsidP="004D1D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54" w:type="dxa"/>
          </w:tcPr>
          <w:p w:rsidR="00C3434D" w:rsidRDefault="00C3434D" w:rsidP="004D1D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58" w:type="dxa"/>
          </w:tcPr>
          <w:p w:rsidR="00C3434D" w:rsidRPr="00032B8D" w:rsidRDefault="00C3434D" w:rsidP="004D1DDE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032B8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Вопросительно-относительные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 w:rsidRPr="00032B8D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местоимения</w:t>
            </w:r>
          </w:p>
        </w:tc>
        <w:tc>
          <w:tcPr>
            <w:tcW w:w="2360" w:type="dxa"/>
            <w:tcBorders>
              <w:top w:val="nil"/>
              <w:bottom w:val="nil"/>
            </w:tcBorders>
            <w:shd w:val="clear" w:color="auto" w:fill="auto"/>
          </w:tcPr>
          <w:p w:rsidR="00AA2164" w:rsidRPr="002F2C8E" w:rsidRDefault="00AA2164"/>
        </w:tc>
      </w:tr>
      <w:tr w:rsidR="00C3434D" w:rsidTr="00C3434D">
        <w:trPr>
          <w:trHeight w:val="1132"/>
        </w:trPr>
        <w:tc>
          <w:tcPr>
            <w:tcW w:w="881" w:type="dxa"/>
          </w:tcPr>
          <w:p w:rsidR="00C3434D" w:rsidRDefault="00C3434D" w:rsidP="006A3E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54" w:type="dxa"/>
          </w:tcPr>
          <w:p w:rsidR="00C3434D" w:rsidRDefault="00C3434D" w:rsidP="006A3E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6658" w:type="dxa"/>
          </w:tcPr>
          <w:p w:rsidR="00C3434D" w:rsidRDefault="00C3434D" w:rsidP="006A3E84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  <w:t>В.Г.Короленко     « В дурном обществе»</w:t>
            </w:r>
          </w:p>
        </w:tc>
        <w:tc>
          <w:tcPr>
            <w:tcW w:w="2367" w:type="dxa"/>
            <w:gridSpan w:val="2"/>
          </w:tcPr>
          <w:p w:rsidR="00C3434D" w:rsidRDefault="00C3434D" w:rsidP="006A3E8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Прочитать произведение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посмотреть фильм «Среди серых камней» </w:t>
            </w:r>
            <w:hyperlink r:id="rId4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https://www.youtube.com/watch?v=vRPaKt1UUq0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434D" w:rsidTr="00C3434D">
        <w:trPr>
          <w:trHeight w:val="947"/>
        </w:trPr>
        <w:tc>
          <w:tcPr>
            <w:tcW w:w="881" w:type="dxa"/>
          </w:tcPr>
          <w:p w:rsidR="00C3434D" w:rsidRPr="00182D76" w:rsidRDefault="00C3434D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654" w:type="dxa"/>
          </w:tcPr>
          <w:p w:rsidR="00C3434D" w:rsidRDefault="00C3434D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6658" w:type="dxa"/>
          </w:tcPr>
          <w:p w:rsidR="00C3434D" w:rsidRDefault="00C34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Русь при наследниках Ярослава Мудрого. Владимир Мономах.</w:t>
            </w:r>
          </w:p>
        </w:tc>
        <w:tc>
          <w:tcPr>
            <w:tcW w:w="2367" w:type="dxa"/>
            <w:gridSpan w:val="2"/>
          </w:tcPr>
          <w:p w:rsidR="00C3434D" w:rsidRDefault="00C34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8</w:t>
            </w:r>
          </w:p>
        </w:tc>
      </w:tr>
      <w:tr w:rsidR="00C3434D" w:rsidTr="00C3434D">
        <w:trPr>
          <w:trHeight w:val="947"/>
        </w:trPr>
        <w:tc>
          <w:tcPr>
            <w:tcW w:w="881" w:type="dxa"/>
          </w:tcPr>
          <w:p w:rsidR="00C3434D" w:rsidRDefault="00C3434D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54" w:type="dxa"/>
          </w:tcPr>
          <w:p w:rsidR="00C3434D" w:rsidRDefault="00C3434D" w:rsidP="00243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658" w:type="dxa"/>
          </w:tcPr>
          <w:p w:rsidR="00C3434D" w:rsidRPr="009D4C38" w:rsidRDefault="00C3434D" w:rsidP="005C7115">
            <w:r w:rsidRPr="009D4C38">
              <w:t xml:space="preserve">У. 6,7 с.32 </w:t>
            </w:r>
          </w:p>
        </w:tc>
        <w:tc>
          <w:tcPr>
            <w:tcW w:w="2367" w:type="dxa"/>
            <w:gridSpan w:val="2"/>
          </w:tcPr>
          <w:p w:rsidR="00C3434D" w:rsidRPr="009D4C38" w:rsidRDefault="00C3434D" w:rsidP="005C7115">
            <w:r w:rsidRPr="009D4C38">
              <w:t xml:space="preserve"> устно</w:t>
            </w:r>
          </w:p>
        </w:tc>
      </w:tr>
      <w:tr w:rsidR="00C3434D" w:rsidTr="00C3434D">
        <w:trPr>
          <w:trHeight w:val="947"/>
        </w:trPr>
        <w:tc>
          <w:tcPr>
            <w:tcW w:w="881" w:type="dxa"/>
          </w:tcPr>
          <w:p w:rsidR="00C3434D" w:rsidRDefault="00C3434D" w:rsidP="00196C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654" w:type="dxa"/>
          </w:tcPr>
          <w:p w:rsidR="00C3434D" w:rsidRDefault="00C3434D" w:rsidP="00243C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58" w:type="dxa"/>
          </w:tcPr>
          <w:p w:rsidR="00C3434D" w:rsidRDefault="00C3434D">
            <w:r>
              <w:t>Обобщающий урок по теме «Отношения и проценты».</w:t>
            </w:r>
          </w:p>
        </w:tc>
        <w:tc>
          <w:tcPr>
            <w:tcW w:w="2367" w:type="dxa"/>
            <w:gridSpan w:val="2"/>
          </w:tcPr>
          <w:p w:rsidR="00C3434D" w:rsidRDefault="00C3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126 (учебник),  №2, 6, 10, 11.</w:t>
            </w:r>
          </w:p>
          <w:p w:rsidR="00C3434D" w:rsidRDefault="00C3434D">
            <w:pPr>
              <w:rPr>
                <w:sz w:val="20"/>
                <w:szCs w:val="20"/>
              </w:rPr>
            </w:pPr>
          </w:p>
        </w:tc>
      </w:tr>
    </w:tbl>
    <w:p w:rsidR="00243C90" w:rsidRDefault="00243C90" w:rsidP="00243C90">
      <w:pPr>
        <w:jc w:val="center"/>
        <w:rPr>
          <w:rFonts w:ascii="Times New Roman" w:hAnsi="Times New Roman" w:cs="Times New Roman"/>
          <w:sz w:val="28"/>
        </w:rPr>
      </w:pPr>
    </w:p>
    <w:p w:rsidR="00243C90" w:rsidRDefault="00243C90" w:rsidP="00243C90">
      <w:pPr>
        <w:jc w:val="center"/>
        <w:rPr>
          <w:rFonts w:ascii="Times New Roman" w:hAnsi="Times New Roman" w:cs="Times New Roman"/>
          <w:sz w:val="28"/>
        </w:rPr>
      </w:pPr>
    </w:p>
    <w:p w:rsidR="00A72D2D" w:rsidRPr="00243C90" w:rsidRDefault="00A72D2D" w:rsidP="00243C90"/>
    <w:sectPr w:rsidR="00A72D2D" w:rsidRPr="00243C90" w:rsidSect="002B7D1A">
      <w:pgSz w:w="16838" w:h="11906" w:orient="landscape"/>
      <w:pgMar w:top="850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72D2D"/>
    <w:rsid w:val="00152C76"/>
    <w:rsid w:val="001C4F40"/>
    <w:rsid w:val="00234774"/>
    <w:rsid w:val="00243C90"/>
    <w:rsid w:val="0025063F"/>
    <w:rsid w:val="003203D2"/>
    <w:rsid w:val="00325067"/>
    <w:rsid w:val="004D1DDE"/>
    <w:rsid w:val="005504B9"/>
    <w:rsid w:val="00627D26"/>
    <w:rsid w:val="006A3E84"/>
    <w:rsid w:val="007A5A4F"/>
    <w:rsid w:val="00911CBC"/>
    <w:rsid w:val="00A72D2D"/>
    <w:rsid w:val="00AA2164"/>
    <w:rsid w:val="00B27DD4"/>
    <w:rsid w:val="00C3434D"/>
    <w:rsid w:val="00C4588C"/>
    <w:rsid w:val="00C52AB1"/>
    <w:rsid w:val="00DA0407"/>
    <w:rsid w:val="00F15FC4"/>
    <w:rsid w:val="00F249BF"/>
    <w:rsid w:val="00F85058"/>
    <w:rsid w:val="00FE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15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15FC4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15F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RPaKt1UU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2022-02-01T17:43:00Z</dcterms:created>
  <dcterms:modified xsi:type="dcterms:W3CDTF">2022-02-02T10:56:00Z</dcterms:modified>
</cp:coreProperties>
</file>