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DC0F" w14:textId="77777777" w:rsidR="002D08A7" w:rsidRPr="0063010A" w:rsidRDefault="002D08A7" w:rsidP="002D08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51D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D08A7">
        <w:rPr>
          <w:rFonts w:ascii="Times New Roman" w:hAnsi="Times New Roman" w:cs="Times New Roman"/>
          <w:b/>
          <w:bCs/>
          <w:sz w:val="28"/>
          <w:szCs w:val="28"/>
        </w:rPr>
        <w:t>.02</w:t>
      </w:r>
    </w:p>
    <w:tbl>
      <w:tblPr>
        <w:tblStyle w:val="1"/>
        <w:tblpPr w:leftFromText="180" w:rightFromText="180" w:vertAnchor="text" w:horzAnchor="margin" w:tblpY="160"/>
        <w:tblW w:w="0" w:type="auto"/>
        <w:tblInd w:w="0" w:type="dxa"/>
        <w:tblLook w:val="04A0" w:firstRow="1" w:lastRow="0" w:firstColumn="1" w:lastColumn="0" w:noHBand="0" w:noVBand="1"/>
      </w:tblPr>
      <w:tblGrid>
        <w:gridCol w:w="1683"/>
        <w:gridCol w:w="13705"/>
      </w:tblGrid>
      <w:tr w:rsidR="002D08A7" w:rsidRPr="0063010A" w14:paraId="67111BDE" w14:textId="77777777" w:rsidTr="00E1226B">
        <w:trPr>
          <w:trHeight w:val="55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E6EE0F" w14:textId="77777777" w:rsidR="002D08A7" w:rsidRPr="0063010A" w:rsidRDefault="002D08A7" w:rsidP="00E122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94614541"/>
            <w:r w:rsidRPr="006301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3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047A1A5" w14:textId="77777777" w:rsidR="002D08A7" w:rsidRPr="0063010A" w:rsidRDefault="002D08A7" w:rsidP="00E122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01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Задания для самоподготовки</w:t>
            </w:r>
          </w:p>
        </w:tc>
      </w:tr>
      <w:tr w:rsidR="002D08A7" w:rsidRPr="0063010A" w14:paraId="4B952D84" w14:textId="77777777" w:rsidTr="00E1226B">
        <w:trPr>
          <w:trHeight w:val="1380"/>
        </w:trPr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70731" w14:textId="77777777" w:rsidR="002D08A7" w:rsidRPr="0063010A" w:rsidRDefault="002D08A7" w:rsidP="00E122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01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3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8B99BA" w14:textId="77777777" w:rsidR="002D08A7" w:rsidRPr="0063010A" w:rsidRDefault="002D08A7" w:rsidP="00E122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01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Расчет давления жидкости на дно и стенки сосуда, §39-40 Учить, отвечать на вопросы. УПР.№ 17 в тетради</w:t>
            </w:r>
          </w:p>
        </w:tc>
      </w:tr>
      <w:tr w:rsidR="002D08A7" w:rsidRPr="0063010A" w14:paraId="234C9B37" w14:textId="77777777" w:rsidTr="00E1226B">
        <w:trPr>
          <w:trHeight w:val="1380"/>
        </w:trPr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FFFC97" w14:textId="77777777" w:rsidR="002D08A7" w:rsidRPr="0063010A" w:rsidRDefault="002D08A7" w:rsidP="00E122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01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Английский</w:t>
            </w:r>
          </w:p>
          <w:p w14:paraId="5B8A0C50" w14:textId="77777777" w:rsidR="002D08A7" w:rsidRPr="0063010A" w:rsidRDefault="002D08A7" w:rsidP="00E122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01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язык</w:t>
            </w:r>
          </w:p>
        </w:tc>
        <w:tc>
          <w:tcPr>
            <w:tcW w:w="13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742A3" w14:textId="77777777" w:rsidR="002D08A7" w:rsidRPr="0063010A" w:rsidRDefault="002D08A7" w:rsidP="00E1226B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10A">
              <w:rPr>
                <w:rFonts w:ascii="Times New Roman" w:eastAsia="Calibri" w:hAnsi="Times New Roman" w:cs="Times New Roman"/>
                <w:sz w:val="28"/>
                <w:szCs w:val="28"/>
              </w:rPr>
              <w:t>Флора и фауна Британских островов</w:t>
            </w:r>
          </w:p>
          <w:p w14:paraId="63943E6E" w14:textId="77777777" w:rsidR="002D08A7" w:rsidRPr="0063010A" w:rsidRDefault="002D08A7" w:rsidP="00E1226B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10A">
              <w:rPr>
                <w:rFonts w:ascii="Times New Roman" w:eastAsia="Calibri" w:hAnsi="Times New Roman" w:cs="Times New Roman"/>
                <w:sz w:val="28"/>
                <w:szCs w:val="28"/>
              </w:rPr>
              <w:t>Правило на с.29- учить</w:t>
            </w:r>
          </w:p>
          <w:p w14:paraId="492BEC49" w14:textId="77777777" w:rsidR="002D08A7" w:rsidRPr="0063010A" w:rsidRDefault="002D08A7" w:rsidP="00E1226B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10A">
              <w:rPr>
                <w:rFonts w:ascii="Times New Roman" w:eastAsia="Calibri" w:hAnsi="Times New Roman" w:cs="Times New Roman"/>
                <w:sz w:val="28"/>
                <w:szCs w:val="28"/>
              </w:rPr>
              <w:t>У.3,4 с 32- устно</w:t>
            </w:r>
          </w:p>
          <w:p w14:paraId="35147CB2" w14:textId="77777777" w:rsidR="002D08A7" w:rsidRPr="0063010A" w:rsidRDefault="002D08A7" w:rsidP="00E1226B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10A">
              <w:rPr>
                <w:rFonts w:ascii="Times New Roman" w:eastAsia="Calibri" w:hAnsi="Times New Roman" w:cs="Times New Roman"/>
                <w:sz w:val="28"/>
                <w:szCs w:val="28"/>
              </w:rPr>
              <w:t>У. 6 с. 33- устно</w:t>
            </w:r>
          </w:p>
          <w:p w14:paraId="6E0079C6" w14:textId="77777777" w:rsidR="002D08A7" w:rsidRPr="0063010A" w:rsidRDefault="002D08A7" w:rsidP="00E122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  <w:tr w:rsidR="002D08A7" w:rsidRPr="0063010A" w14:paraId="4708313F" w14:textId="77777777" w:rsidTr="002D08A7">
        <w:trPr>
          <w:trHeight w:val="1380"/>
        </w:trPr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EB513D" w14:textId="77777777" w:rsidR="002D08A7" w:rsidRPr="0063010A" w:rsidRDefault="002D08A7" w:rsidP="00E122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01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3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987D34" w14:textId="49C44C71" w:rsidR="002D08A7" w:rsidRPr="0063010A" w:rsidRDefault="002D08A7" w:rsidP="00E122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01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Алгебраическая дробь. Сокращение дробей. §24, №428, 430, 435-437 (чет) </w:t>
            </w:r>
            <w:hyperlink r:id="rId4" w:history="1">
              <w:r w:rsidR="0063010A" w:rsidRPr="0063010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https://youtu.be/OShCE0Qsp4A</w:t>
              </w:r>
            </w:hyperlink>
            <w:r w:rsidR="0063010A" w:rsidRPr="006301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D08A7" w:rsidRPr="0063010A" w14:paraId="79BD5BA0" w14:textId="77777777" w:rsidTr="0063010A">
        <w:trPr>
          <w:trHeight w:val="1380"/>
        </w:trPr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8D679" w14:textId="0860B194" w:rsidR="002D08A7" w:rsidRPr="0063010A" w:rsidRDefault="002D08A7" w:rsidP="00E122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01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8540C0" w14:textId="77777777" w:rsidR="002D08A7" w:rsidRPr="0063010A" w:rsidRDefault="002D08A7" w:rsidP="002D08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010A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Что такое деепричастие </w:t>
            </w:r>
            <w:r w:rsidRPr="006301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Видеоурок </w:t>
            </w:r>
            <w:r w:rsidRPr="006301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5" w:history="1">
              <w:r w:rsidRPr="0063010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https://www.youtube.com/watch?v=HvoxORxRrLo&amp;t=1s</w:t>
              </w:r>
            </w:hyperlink>
            <w:r w:rsidRPr="00630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1203A2" w14:textId="77777777" w:rsidR="002D08A7" w:rsidRPr="0063010A" w:rsidRDefault="002D08A7" w:rsidP="002D08A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301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П.43,упр.</w:t>
            </w:r>
            <w:proofErr w:type="gramEnd"/>
            <w:r w:rsidRPr="006301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  <w:p w14:paraId="4A221752" w14:textId="77777777" w:rsidR="002D08A7" w:rsidRPr="0063010A" w:rsidRDefault="002D08A7" w:rsidP="002D08A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10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на образовательной платформе </w:t>
            </w:r>
          </w:p>
          <w:p w14:paraId="18E58AD8" w14:textId="77777777" w:rsidR="002D08A7" w:rsidRPr="0063010A" w:rsidRDefault="002D08A7" w:rsidP="002D08A7">
            <w:pPr>
              <w:spacing w:line="259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63010A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 xml:space="preserve">Google </w:t>
            </w:r>
            <w:proofErr w:type="spellStart"/>
            <w:r w:rsidRPr="0063010A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>Meet</w:t>
            </w:r>
            <w:proofErr w:type="spellEnd"/>
            <w:r w:rsidRPr="0063010A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 </w:t>
            </w:r>
          </w:p>
          <w:p w14:paraId="6DF8B825" w14:textId="390C4315" w:rsidR="002D08A7" w:rsidRPr="0063010A" w:rsidRDefault="002D08A7" w:rsidP="002D08A7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63010A" w:rsidRPr="0063010A" w14:paraId="092EB76C" w14:textId="77777777" w:rsidTr="00E1226B">
        <w:trPr>
          <w:trHeight w:val="1380"/>
        </w:trPr>
        <w:tc>
          <w:tcPr>
            <w:tcW w:w="1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01AA" w14:textId="7A1659A8" w:rsidR="0063010A" w:rsidRPr="0063010A" w:rsidRDefault="0063010A" w:rsidP="00E122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01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Наглядная геометрия (</w:t>
            </w:r>
            <w:proofErr w:type="spellStart"/>
            <w:r w:rsidRPr="006301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</w:t>
            </w:r>
            <w:proofErr w:type="spellEnd"/>
            <w:r w:rsidRPr="006301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B86C9" w14:textId="26119D00" w:rsidR="0063010A" w:rsidRPr="0063010A" w:rsidRDefault="0063010A" w:rsidP="002D08A7">
            <w:pPr>
              <w:spacing w:line="240" w:lineRule="auto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301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ВПР</w:t>
            </w:r>
            <w:r w:rsidRPr="006301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hyperlink r:id="rId6" w:history="1">
              <w:r w:rsidRPr="0063010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https://math7-vpr.sdamgia.ru/test?id=1347767</w:t>
              </w:r>
            </w:hyperlink>
            <w:r w:rsidRPr="006301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</w:tc>
      </w:tr>
    </w:tbl>
    <w:p w14:paraId="5345B5AB" w14:textId="77777777" w:rsidR="00802A23" w:rsidRPr="0063010A" w:rsidRDefault="00802A23">
      <w:pPr>
        <w:rPr>
          <w:rFonts w:ascii="Times New Roman" w:hAnsi="Times New Roman" w:cs="Times New Roman"/>
          <w:sz w:val="28"/>
          <w:szCs w:val="28"/>
        </w:rPr>
      </w:pPr>
    </w:p>
    <w:sectPr w:rsidR="00802A23" w:rsidRPr="0063010A" w:rsidSect="002D08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C2"/>
    <w:rsid w:val="002D08A7"/>
    <w:rsid w:val="005610C2"/>
    <w:rsid w:val="0063010A"/>
    <w:rsid w:val="0080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561362"/>
  <w15:chartTrackingRefBased/>
  <w15:docId w15:val="{96F8BDCF-834D-4187-9AE7-DCA4AE0F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8A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D08A7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2D08A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D08A7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630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th7-vpr.sdamgia.ru/test?id=1347767" TargetMode="External"/><Relationship Id="rId5" Type="http://schemas.openxmlformats.org/officeDocument/2006/relationships/hyperlink" Target="https://www.youtube.com/watch?v=HvoxORxRrLo&amp;t=1s" TargetMode="External"/><Relationship Id="rId4" Type="http://schemas.openxmlformats.org/officeDocument/2006/relationships/hyperlink" Target="https://youtu.be/OShCE0Qsp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2000 pinitrator</dc:creator>
  <cp:keywords/>
  <dc:description/>
  <cp:lastModifiedBy>2000 pinitrator</cp:lastModifiedBy>
  <cp:revision>3</cp:revision>
  <dcterms:created xsi:type="dcterms:W3CDTF">2022-02-01T15:42:00Z</dcterms:created>
  <dcterms:modified xsi:type="dcterms:W3CDTF">2022-02-01T15:56:00Z</dcterms:modified>
</cp:coreProperties>
</file>