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64DA5" w:rsidRPr="003B0869" w:rsidRDefault="00241D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02.02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3791"/>
        <w:gridCol w:w="10773"/>
      </w:tblGrid>
      <w:tr w:rsidR="00241D6C" w:rsidRPr="00AD6BE8" w:rsidTr="00241D6C">
        <w:tc>
          <w:tcPr>
            <w:tcW w:w="604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91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73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:rsidR="00241D6C" w:rsidRPr="006703BE" w:rsidRDefault="00F70FB5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773" w:type="dxa"/>
          </w:tcPr>
          <w:p w:rsidR="007F7209" w:rsidRPr="00373EEB" w:rsidRDefault="009363CE" w:rsidP="009363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6" w:history="1">
              <w:r w:rsidRPr="009363CE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https://neznaika.info/ege/russian/</w:t>
              </w:r>
            </w:hyperlink>
            <w: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3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 тест задание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1" w:type="dxa"/>
          </w:tcPr>
          <w:p w:rsidR="00241D6C" w:rsidRPr="006703BE" w:rsidRDefault="00F70FB5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773" w:type="dxa"/>
          </w:tcPr>
          <w:p w:rsidR="00241D6C" w:rsidRPr="006703BE" w:rsidRDefault="00B209BF" w:rsidP="00B20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469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кристаллических и аморфных тел.</w:t>
            </w:r>
            <w:r w:rsidRPr="00422412">
              <w:t xml:space="preserve"> </w:t>
            </w:r>
            <w:r w:rsidRPr="00B209BF">
              <w:rPr>
                <w:rFonts w:ascii="Times New Roman" w:hAnsi="Times New Roman" w:cs="Times New Roman"/>
                <w:sz w:val="28"/>
                <w:szCs w:val="28"/>
              </w:rPr>
              <w:t>§ 72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1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773" w:type="dxa"/>
          </w:tcPr>
          <w:p w:rsidR="00241D6C" w:rsidRPr="00C84AE2" w:rsidRDefault="00BD641A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Логарифмические уравнения.</w:t>
            </w:r>
            <w:r w:rsidR="00851A34">
              <w:rPr>
                <w:rFonts w:ascii="Times New Roman" w:hAnsi="Times New Roman" w:cs="Times New Roman"/>
                <w:sz w:val="28"/>
                <w:szCs w:val="28"/>
              </w:rPr>
              <w:t xml:space="preserve"> Глава 7,</w:t>
            </w:r>
            <w:r w:rsidR="00851A34" w:rsidRPr="00851A34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 w:rsidR="00851A34">
              <w:rPr>
                <w:rFonts w:ascii="Times New Roman" w:hAnsi="Times New Roman" w:cs="Times New Roman"/>
                <w:sz w:val="28"/>
                <w:szCs w:val="28"/>
              </w:rPr>
              <w:t xml:space="preserve"> 5; №</w:t>
            </w:r>
            <w:r w:rsidR="00E94D9E">
              <w:rPr>
                <w:rFonts w:ascii="Times New Roman" w:hAnsi="Times New Roman" w:cs="Times New Roman"/>
                <w:sz w:val="28"/>
                <w:szCs w:val="28"/>
              </w:rPr>
              <w:t>840(2), 841(1), 846(2), 844(2)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1" w:type="dxa"/>
          </w:tcPr>
          <w:p w:rsidR="00241D6C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773" w:type="dxa"/>
          </w:tcPr>
          <w:p w:rsidR="00241D6C" w:rsidRPr="0004176E" w:rsidRDefault="0004176E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76E">
              <w:rPr>
                <w:rFonts w:ascii="Times New Roman" w:hAnsi="Times New Roman" w:cs="Times New Roman"/>
                <w:sz w:val="28"/>
                <w:szCs w:val="28"/>
              </w:rPr>
              <w:t xml:space="preserve">Как распланировать бюджет. </w:t>
            </w:r>
          </w:p>
          <w:p w:rsidR="0004176E" w:rsidRPr="00D0112F" w:rsidRDefault="0004176E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76E">
              <w:rPr>
                <w:rFonts w:ascii="Times New Roman" w:hAnsi="Times New Roman" w:cs="Times New Roman"/>
                <w:sz w:val="28"/>
                <w:szCs w:val="28"/>
              </w:rPr>
              <w:t>Учебник стр.89 упр.4 (письменно), упр.5(устно)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1" w:type="dxa"/>
          </w:tcPr>
          <w:p w:rsidR="00241D6C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773" w:type="dxa"/>
          </w:tcPr>
          <w:p w:rsidR="00193016" w:rsidRPr="00193016" w:rsidRDefault="00193016" w:rsidP="0019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016">
              <w:rPr>
                <w:rFonts w:ascii="Times New Roman" w:hAnsi="Times New Roman" w:cs="Times New Roman"/>
                <w:sz w:val="28"/>
                <w:szCs w:val="28"/>
              </w:rPr>
              <w:t>П.22 составление таблицы хронологической по сражениям, вопросы</w:t>
            </w:r>
            <w:proofErr w:type="gramStart"/>
            <w:r w:rsidRPr="0019301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93016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1, 6.</w:t>
            </w:r>
          </w:p>
          <w:p w:rsidR="00241D6C" w:rsidRPr="007B6ADA" w:rsidRDefault="00193016" w:rsidP="0019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016">
              <w:rPr>
                <w:rFonts w:ascii="Times New Roman" w:hAnsi="Times New Roman" w:cs="Times New Roman"/>
                <w:sz w:val="28"/>
                <w:szCs w:val="28"/>
              </w:rPr>
              <w:t>См. фильм Великая война (стар медиа – кинокомпания)</w:t>
            </w:r>
            <w:bookmarkStart w:id="0" w:name="_GoBack"/>
            <w:bookmarkEnd w:id="0"/>
          </w:p>
        </w:tc>
      </w:tr>
      <w:tr w:rsidR="00DF7A88" w:rsidTr="00CF44D0">
        <w:trPr>
          <w:trHeight w:val="281"/>
        </w:trPr>
        <w:tc>
          <w:tcPr>
            <w:tcW w:w="604" w:type="dxa"/>
          </w:tcPr>
          <w:p w:rsidR="00DF7A88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1" w:type="dxa"/>
          </w:tcPr>
          <w:p w:rsidR="00DF7A88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0773" w:type="dxa"/>
          </w:tcPr>
          <w:p w:rsidR="00DF7A88" w:rsidRPr="007B6ADA" w:rsidRDefault="00CF44D0" w:rsidP="00CF44D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«Открытие </w:t>
            </w:r>
            <w:r w:rsidRPr="00CF44D0">
              <w:rPr>
                <w:rFonts w:ascii="Times New Roman" w:hAnsi="Times New Roman" w:cs="Times New Roman"/>
                <w:sz w:val="28"/>
                <w:szCs w:val="28"/>
              </w:rPr>
              <w:t xml:space="preserve"> Олимпийских игр в Пекине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7A88" w:rsidTr="00241D6C">
        <w:tc>
          <w:tcPr>
            <w:tcW w:w="604" w:type="dxa"/>
          </w:tcPr>
          <w:p w:rsidR="00DF7A88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1" w:type="dxa"/>
          </w:tcPr>
          <w:p w:rsidR="00DF7A88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773" w:type="dxa"/>
          </w:tcPr>
          <w:p w:rsidR="00DF7A88" w:rsidRPr="007B6ADA" w:rsidRDefault="00AF4231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Логарифмические уравнения.</w:t>
            </w:r>
          </w:p>
        </w:tc>
      </w:tr>
      <w:tr w:rsidR="003A4344" w:rsidTr="00241D6C">
        <w:tc>
          <w:tcPr>
            <w:tcW w:w="604" w:type="dxa"/>
          </w:tcPr>
          <w:p w:rsidR="003A4344" w:rsidRDefault="003A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1" w:type="dxa"/>
          </w:tcPr>
          <w:p w:rsidR="003A4344" w:rsidRDefault="003A4344" w:rsidP="003A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773" w:type="dxa"/>
          </w:tcPr>
          <w:p w:rsidR="003A4344" w:rsidRDefault="003A4344" w:rsidP="003A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П.9-13  (Уч.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Сахаров   и соотв. презентации)</w:t>
            </w:r>
            <w:proofErr w:type="gramEnd"/>
          </w:p>
        </w:tc>
      </w:tr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7F7209" w:rsidRDefault="007F7209" w:rsidP="007F7209">
      <w:pPr>
        <w:sectPr w:rsidR="007F7209" w:rsidSect="00241D6C">
          <w:type w:val="continuous"/>
          <w:pgSz w:w="16838" w:h="11906" w:orient="landscape"/>
          <w:pgMar w:top="142" w:right="720" w:bottom="284" w:left="720" w:header="708" w:footer="708" w:gutter="0"/>
          <w:cols w:num="2" w:space="708"/>
          <w:docGrid w:linePitch="360"/>
        </w:sectPr>
      </w:pPr>
    </w:p>
    <w:p w:rsidR="00D51B7B" w:rsidRPr="007C6914" w:rsidRDefault="00D51B7B" w:rsidP="00373EEB">
      <w:pPr>
        <w:rPr>
          <w:rFonts w:ascii="Times New Roman" w:hAnsi="Times New Roman" w:cs="Times New Roman"/>
          <w:b/>
          <w:sz w:val="28"/>
          <w:szCs w:val="28"/>
        </w:rPr>
      </w:pPr>
    </w:p>
    <w:sectPr w:rsidR="00D51B7B" w:rsidRPr="007C6914" w:rsidSect="007F7209">
      <w:type w:val="continuous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A6B"/>
    <w:rsid w:val="0004043C"/>
    <w:rsid w:val="0004176E"/>
    <w:rsid w:val="00062C85"/>
    <w:rsid w:val="0006415A"/>
    <w:rsid w:val="000971DF"/>
    <w:rsid w:val="000A39C4"/>
    <w:rsid w:val="000C6601"/>
    <w:rsid w:val="001124A9"/>
    <w:rsid w:val="0017487E"/>
    <w:rsid w:val="00193016"/>
    <w:rsid w:val="002160DA"/>
    <w:rsid w:val="0022674C"/>
    <w:rsid w:val="00241D6C"/>
    <w:rsid w:val="002513A4"/>
    <w:rsid w:val="0025585C"/>
    <w:rsid w:val="00287DF2"/>
    <w:rsid w:val="00291C62"/>
    <w:rsid w:val="002A49C5"/>
    <w:rsid w:val="002A5CFE"/>
    <w:rsid w:val="002B0CAD"/>
    <w:rsid w:val="002E0CE9"/>
    <w:rsid w:val="002F5DC2"/>
    <w:rsid w:val="00373EEB"/>
    <w:rsid w:val="00374FA5"/>
    <w:rsid w:val="00387B11"/>
    <w:rsid w:val="003A4344"/>
    <w:rsid w:val="003B0869"/>
    <w:rsid w:val="003E5487"/>
    <w:rsid w:val="00412AA4"/>
    <w:rsid w:val="00426292"/>
    <w:rsid w:val="00434296"/>
    <w:rsid w:val="00460282"/>
    <w:rsid w:val="0047735E"/>
    <w:rsid w:val="00481AB1"/>
    <w:rsid w:val="00495F67"/>
    <w:rsid w:val="004A0343"/>
    <w:rsid w:val="004D19AE"/>
    <w:rsid w:val="004D766C"/>
    <w:rsid w:val="0053463C"/>
    <w:rsid w:val="00561B44"/>
    <w:rsid w:val="00597651"/>
    <w:rsid w:val="005A70FF"/>
    <w:rsid w:val="005B7000"/>
    <w:rsid w:val="005C22D2"/>
    <w:rsid w:val="005E4650"/>
    <w:rsid w:val="0065526A"/>
    <w:rsid w:val="006632EC"/>
    <w:rsid w:val="00691328"/>
    <w:rsid w:val="006A2662"/>
    <w:rsid w:val="006A4EB7"/>
    <w:rsid w:val="006B2F12"/>
    <w:rsid w:val="006B559E"/>
    <w:rsid w:val="006F5AA5"/>
    <w:rsid w:val="007254BB"/>
    <w:rsid w:val="00733EE5"/>
    <w:rsid w:val="00770862"/>
    <w:rsid w:val="007B0739"/>
    <w:rsid w:val="007B6ADA"/>
    <w:rsid w:val="007C4EF0"/>
    <w:rsid w:val="007C6914"/>
    <w:rsid w:val="007D1EC3"/>
    <w:rsid w:val="007E64A0"/>
    <w:rsid w:val="007F61B7"/>
    <w:rsid w:val="007F7209"/>
    <w:rsid w:val="008063F4"/>
    <w:rsid w:val="00834E40"/>
    <w:rsid w:val="00835979"/>
    <w:rsid w:val="00836DED"/>
    <w:rsid w:val="00851A34"/>
    <w:rsid w:val="00853819"/>
    <w:rsid w:val="00863011"/>
    <w:rsid w:val="008868DF"/>
    <w:rsid w:val="008B4AE7"/>
    <w:rsid w:val="008C2D2A"/>
    <w:rsid w:val="00904986"/>
    <w:rsid w:val="00907B82"/>
    <w:rsid w:val="009254E2"/>
    <w:rsid w:val="009363CE"/>
    <w:rsid w:val="00942586"/>
    <w:rsid w:val="009F251B"/>
    <w:rsid w:val="00A51846"/>
    <w:rsid w:val="00A66BA6"/>
    <w:rsid w:val="00AD46DD"/>
    <w:rsid w:val="00AD6BE8"/>
    <w:rsid w:val="00AF4231"/>
    <w:rsid w:val="00B209BF"/>
    <w:rsid w:val="00B4473C"/>
    <w:rsid w:val="00B51B16"/>
    <w:rsid w:val="00BD641A"/>
    <w:rsid w:val="00C21E61"/>
    <w:rsid w:val="00C75741"/>
    <w:rsid w:val="00C84AE2"/>
    <w:rsid w:val="00C96EF6"/>
    <w:rsid w:val="00C974A3"/>
    <w:rsid w:val="00CC6B04"/>
    <w:rsid w:val="00CF44D0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64DA5"/>
    <w:rsid w:val="00E66306"/>
    <w:rsid w:val="00E94D9E"/>
    <w:rsid w:val="00EC50BC"/>
    <w:rsid w:val="00ED6FEC"/>
    <w:rsid w:val="00ED7630"/>
    <w:rsid w:val="00EE135D"/>
    <w:rsid w:val="00F20140"/>
    <w:rsid w:val="00F57301"/>
    <w:rsid w:val="00F70FB5"/>
    <w:rsid w:val="00F84E7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znaika.info/ege/russi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13</cp:revision>
  <dcterms:created xsi:type="dcterms:W3CDTF">2022-02-01T15:43:00Z</dcterms:created>
  <dcterms:modified xsi:type="dcterms:W3CDTF">2022-02-02T11:16:00Z</dcterms:modified>
</cp:coreProperties>
</file>