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</w:p>
    <w:p w:rsidR="00F70FB5" w:rsidRDefault="006052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70FB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64DA5" w:rsidRPr="003B0869" w:rsidRDefault="002848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02</w:t>
      </w:r>
      <w:r w:rsidR="00E669BC">
        <w:rPr>
          <w:rFonts w:ascii="Times New Roman" w:hAnsi="Times New Roman" w:cs="Times New Roman"/>
          <w:b/>
          <w:sz w:val="28"/>
          <w:szCs w:val="28"/>
        </w:rPr>
        <w:t>.</w:t>
      </w:r>
      <w:r w:rsidR="00241D6C">
        <w:rPr>
          <w:rFonts w:ascii="Times New Roman" w:hAnsi="Times New Roman" w:cs="Times New Roman"/>
          <w:b/>
          <w:sz w:val="28"/>
          <w:szCs w:val="28"/>
        </w:rPr>
        <w:t>02</w:t>
      </w:r>
      <w:r w:rsidR="008C2D2A">
        <w:rPr>
          <w:rFonts w:ascii="Times New Roman" w:hAnsi="Times New Roman" w:cs="Times New Roman"/>
          <w:b/>
          <w:sz w:val="28"/>
          <w:szCs w:val="28"/>
        </w:rPr>
        <w:t xml:space="preserve">.2022г. 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3791"/>
        <w:gridCol w:w="10773"/>
      </w:tblGrid>
      <w:tr w:rsidR="00241D6C" w:rsidRPr="00AD6BE8" w:rsidTr="00241D6C">
        <w:tc>
          <w:tcPr>
            <w:tcW w:w="604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91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773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самоподготовки</w:t>
            </w:r>
          </w:p>
        </w:tc>
      </w:tr>
      <w:tr w:rsidR="00E669BC" w:rsidTr="00097FCB">
        <w:tc>
          <w:tcPr>
            <w:tcW w:w="604" w:type="dxa"/>
          </w:tcPr>
          <w:p w:rsidR="00E669BC" w:rsidRDefault="00E6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1" w:type="dxa"/>
            <w:vAlign w:val="center"/>
          </w:tcPr>
          <w:p w:rsidR="00E669BC" w:rsidRPr="00E669BC" w:rsidRDefault="00284829" w:rsidP="00722B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ийский</w:t>
            </w:r>
            <w:r w:rsidRPr="00E66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ык</w:t>
            </w:r>
          </w:p>
        </w:tc>
        <w:tc>
          <w:tcPr>
            <w:tcW w:w="10773" w:type="dxa"/>
          </w:tcPr>
          <w:p w:rsidR="00E669BC" w:rsidRPr="00672BCF" w:rsidRDefault="00672BCF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BCF">
              <w:rPr>
                <w:rFonts w:ascii="Times New Roman" w:hAnsi="Times New Roman" w:cs="Times New Roman"/>
                <w:sz w:val="28"/>
                <w:szCs w:val="28"/>
              </w:rPr>
              <w:t>Интервью в студии. Учебник стр.86-87 упр.3,4</w:t>
            </w:r>
          </w:p>
        </w:tc>
      </w:tr>
      <w:tr w:rsidR="00E669BC" w:rsidTr="00097FCB">
        <w:tc>
          <w:tcPr>
            <w:tcW w:w="604" w:type="dxa"/>
          </w:tcPr>
          <w:p w:rsidR="00E669BC" w:rsidRDefault="00E6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1" w:type="dxa"/>
            <w:vAlign w:val="center"/>
          </w:tcPr>
          <w:p w:rsidR="00E669BC" w:rsidRPr="00E669BC" w:rsidRDefault="008D7B07" w:rsidP="00722B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0773" w:type="dxa"/>
          </w:tcPr>
          <w:p w:rsidR="00E669BC" w:rsidRPr="006703BE" w:rsidRDefault="00030185" w:rsidP="00030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Субрегионы</w:t>
            </w:r>
            <w:proofErr w:type="spellEnd"/>
            <w:r w:rsidRPr="00030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Северной и Тропической Африки. ЮАР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30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30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конспект параграфа 2, повторить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параграф</w:t>
            </w:r>
            <w:r w:rsidRPr="00030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07F5A" w:rsidTr="00097FCB">
        <w:tc>
          <w:tcPr>
            <w:tcW w:w="604" w:type="dxa"/>
          </w:tcPr>
          <w:p w:rsidR="00C07F5A" w:rsidRDefault="00C07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1" w:type="dxa"/>
            <w:vAlign w:val="center"/>
          </w:tcPr>
          <w:p w:rsidR="00C07F5A" w:rsidRPr="00E669BC" w:rsidRDefault="00C07F5A" w:rsidP="00E669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0773" w:type="dxa"/>
          </w:tcPr>
          <w:p w:rsidR="00C07F5A" w:rsidRDefault="00C07F5A" w:rsidP="00C07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С.214- 215 зад.1, 3, 4,7,8,9</w:t>
            </w:r>
          </w:p>
        </w:tc>
      </w:tr>
      <w:tr w:rsidR="00C07F5A" w:rsidTr="00097FCB">
        <w:tc>
          <w:tcPr>
            <w:tcW w:w="604" w:type="dxa"/>
          </w:tcPr>
          <w:p w:rsidR="00C07F5A" w:rsidRDefault="00C07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1" w:type="dxa"/>
            <w:vAlign w:val="center"/>
          </w:tcPr>
          <w:p w:rsidR="00C07F5A" w:rsidRPr="00E669BC" w:rsidRDefault="00C07F5A" w:rsidP="00E669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10773" w:type="dxa"/>
          </w:tcPr>
          <w:p w:rsidR="00C07F5A" w:rsidRDefault="00C07F5A" w:rsidP="00C07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право, гражданско-правовая ответственность.</w:t>
            </w:r>
          </w:p>
        </w:tc>
      </w:tr>
      <w:tr w:rsidR="00E669BC" w:rsidTr="00097FCB">
        <w:tc>
          <w:tcPr>
            <w:tcW w:w="604" w:type="dxa"/>
          </w:tcPr>
          <w:p w:rsidR="00E669BC" w:rsidRDefault="00E6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1" w:type="dxa"/>
            <w:vAlign w:val="center"/>
          </w:tcPr>
          <w:p w:rsidR="00E669BC" w:rsidRPr="00E669BC" w:rsidRDefault="008D7B07" w:rsidP="00E6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773" w:type="dxa"/>
          </w:tcPr>
          <w:p w:rsidR="00E669BC" w:rsidRPr="007B6ADA" w:rsidRDefault="00677E6F" w:rsidP="00677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364">
              <w:rPr>
                <w:rFonts w:ascii="Times New Roman" w:hAnsi="Times New Roman" w:cs="Times New Roman"/>
                <w:sz w:val="28"/>
                <w:szCs w:val="28"/>
              </w:rPr>
              <w:t>Поперечность</w:t>
            </w:r>
            <w:proofErr w:type="spellEnd"/>
            <w:r w:rsidRPr="000D3364">
              <w:rPr>
                <w:rFonts w:ascii="Times New Roman" w:hAnsi="Times New Roman" w:cs="Times New Roman"/>
                <w:sz w:val="28"/>
                <w:szCs w:val="28"/>
              </w:rPr>
              <w:t xml:space="preserve"> световых волн. Поляризация света. Цвет</w:t>
            </w:r>
            <w:r w:rsidR="00500D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0DA5" w:rsidRPr="00500DA5">
              <w:rPr>
                <w:sz w:val="28"/>
                <w:szCs w:val="28"/>
              </w:rPr>
              <w:t>§ 6</w:t>
            </w:r>
            <w:r>
              <w:rPr>
                <w:sz w:val="28"/>
                <w:szCs w:val="28"/>
              </w:rPr>
              <w:t>0</w:t>
            </w:r>
          </w:p>
        </w:tc>
      </w:tr>
      <w:tr w:rsidR="00E669BC" w:rsidTr="00097FCB">
        <w:tc>
          <w:tcPr>
            <w:tcW w:w="604" w:type="dxa"/>
          </w:tcPr>
          <w:p w:rsidR="00E669BC" w:rsidRDefault="00E6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1" w:type="dxa"/>
            <w:vAlign w:val="center"/>
          </w:tcPr>
          <w:p w:rsidR="00E669BC" w:rsidRPr="00E669BC" w:rsidRDefault="008D7B07" w:rsidP="00E669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10773" w:type="dxa"/>
          </w:tcPr>
          <w:p w:rsidR="00E669BC" w:rsidRPr="007B6ADA" w:rsidRDefault="00B479AC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Правило произведения. Размещения с повторениями. Глава 5, </w:t>
            </w:r>
            <w:r w:rsidR="006E5E8C" w:rsidRPr="00782B58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E5E8C">
              <w:rPr>
                <w:rFonts w:ascii="Times New Roman" w:hAnsi="Times New Roman" w:cs="Times New Roman"/>
                <w:sz w:val="28"/>
                <w:szCs w:val="28"/>
              </w:rPr>
              <w:t xml:space="preserve"> 2; № 409(2), 410(1), 412-414, 417-418</w:t>
            </w:r>
          </w:p>
        </w:tc>
      </w:tr>
      <w:tr w:rsidR="008D7B07" w:rsidTr="00097FCB">
        <w:tc>
          <w:tcPr>
            <w:tcW w:w="604" w:type="dxa"/>
          </w:tcPr>
          <w:p w:rsidR="008D7B07" w:rsidRDefault="008D7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1" w:type="dxa"/>
            <w:vAlign w:val="center"/>
          </w:tcPr>
          <w:p w:rsidR="008D7B07" w:rsidRDefault="00677E6F" w:rsidP="00E669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10773" w:type="dxa"/>
          </w:tcPr>
          <w:p w:rsidR="008D7B07" w:rsidRPr="007B6ADA" w:rsidRDefault="00677E6F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364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звёзд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82B58">
              <w:rPr>
                <w:rFonts w:ascii="Times New Roman" w:hAnsi="Times New Roman" w:cs="Times New Roman"/>
                <w:sz w:val="28"/>
                <w:szCs w:val="28"/>
              </w:rPr>
              <w:t>§21-22</w:t>
            </w:r>
          </w:p>
        </w:tc>
      </w:tr>
    </w:tbl>
    <w:p w:rsidR="00D51B7B" w:rsidRDefault="00D51B7B" w:rsidP="00D51B7B">
      <w:pPr>
        <w:spacing w:after="0" w:line="240" w:lineRule="auto"/>
        <w:rPr>
          <w:b/>
          <w:sz w:val="20"/>
          <w:szCs w:val="20"/>
        </w:rPr>
        <w:sectPr w:rsidR="00D51B7B" w:rsidSect="002A5CFE">
          <w:pgSz w:w="16838" w:h="11906" w:orient="landscape"/>
          <w:pgMar w:top="142" w:right="720" w:bottom="284" w:left="720" w:header="708" w:footer="708" w:gutter="0"/>
          <w:cols w:space="708"/>
          <w:docGrid w:linePitch="360"/>
        </w:sect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sectPr w:rsidR="00D51B7B" w:rsidSect="00241D6C">
      <w:type w:val="continuous"/>
      <w:pgSz w:w="16838" w:h="11906" w:orient="landscape"/>
      <w:pgMar w:top="142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B3C"/>
    <w:multiLevelType w:val="hybridMultilevel"/>
    <w:tmpl w:val="183AD6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27D5"/>
    <w:multiLevelType w:val="hybridMultilevel"/>
    <w:tmpl w:val="B7F47EF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2BC6"/>
    <w:rsid w:val="00030185"/>
    <w:rsid w:val="00030A6B"/>
    <w:rsid w:val="0004043C"/>
    <w:rsid w:val="00061692"/>
    <w:rsid w:val="00062C85"/>
    <w:rsid w:val="00063A8A"/>
    <w:rsid w:val="0006415A"/>
    <w:rsid w:val="000971DF"/>
    <w:rsid w:val="000A39C4"/>
    <w:rsid w:val="000B3192"/>
    <w:rsid w:val="000C6601"/>
    <w:rsid w:val="001124A9"/>
    <w:rsid w:val="0013044B"/>
    <w:rsid w:val="0017487E"/>
    <w:rsid w:val="00212D60"/>
    <w:rsid w:val="002160DA"/>
    <w:rsid w:val="0022674C"/>
    <w:rsid w:val="00241D6C"/>
    <w:rsid w:val="00251123"/>
    <w:rsid w:val="002513A4"/>
    <w:rsid w:val="0025585C"/>
    <w:rsid w:val="00284829"/>
    <w:rsid w:val="00287DF2"/>
    <w:rsid w:val="00291C62"/>
    <w:rsid w:val="002A49C5"/>
    <w:rsid w:val="002A5CFE"/>
    <w:rsid w:val="002B0CAD"/>
    <w:rsid w:val="002E0CE9"/>
    <w:rsid w:val="002F5DC2"/>
    <w:rsid w:val="00374FA5"/>
    <w:rsid w:val="00387B11"/>
    <w:rsid w:val="003B0869"/>
    <w:rsid w:val="003D32BC"/>
    <w:rsid w:val="003D68B8"/>
    <w:rsid w:val="003E5487"/>
    <w:rsid w:val="00412AA4"/>
    <w:rsid w:val="00426292"/>
    <w:rsid w:val="00434296"/>
    <w:rsid w:val="00460282"/>
    <w:rsid w:val="0047735E"/>
    <w:rsid w:val="004808C2"/>
    <w:rsid w:val="00481AB1"/>
    <w:rsid w:val="00495F67"/>
    <w:rsid w:val="004A0343"/>
    <w:rsid w:val="004D19AE"/>
    <w:rsid w:val="004D766C"/>
    <w:rsid w:val="00500DA5"/>
    <w:rsid w:val="00561B44"/>
    <w:rsid w:val="00597651"/>
    <w:rsid w:val="005A70FF"/>
    <w:rsid w:val="005C22D2"/>
    <w:rsid w:val="005E4650"/>
    <w:rsid w:val="00605299"/>
    <w:rsid w:val="00646B34"/>
    <w:rsid w:val="0065526A"/>
    <w:rsid w:val="006632EC"/>
    <w:rsid w:val="00672BCF"/>
    <w:rsid w:val="00677E6F"/>
    <w:rsid w:val="00690CCA"/>
    <w:rsid w:val="00691328"/>
    <w:rsid w:val="006A2662"/>
    <w:rsid w:val="006A4EB7"/>
    <w:rsid w:val="006B559E"/>
    <w:rsid w:val="006E5E8C"/>
    <w:rsid w:val="006F5AA5"/>
    <w:rsid w:val="00722B40"/>
    <w:rsid w:val="007254BB"/>
    <w:rsid w:val="00733EE5"/>
    <w:rsid w:val="00770862"/>
    <w:rsid w:val="00782B58"/>
    <w:rsid w:val="007B0739"/>
    <w:rsid w:val="007B6ADA"/>
    <w:rsid w:val="007C4EF0"/>
    <w:rsid w:val="007D1EC3"/>
    <w:rsid w:val="007E64A0"/>
    <w:rsid w:val="007F61B7"/>
    <w:rsid w:val="00834E40"/>
    <w:rsid w:val="00835979"/>
    <w:rsid w:val="00836DED"/>
    <w:rsid w:val="00853819"/>
    <w:rsid w:val="00863011"/>
    <w:rsid w:val="008868DF"/>
    <w:rsid w:val="008B4AE7"/>
    <w:rsid w:val="008C2D2A"/>
    <w:rsid w:val="008D7B07"/>
    <w:rsid w:val="00904986"/>
    <w:rsid w:val="00907B82"/>
    <w:rsid w:val="009254E2"/>
    <w:rsid w:val="00942586"/>
    <w:rsid w:val="00954533"/>
    <w:rsid w:val="009C2B4E"/>
    <w:rsid w:val="009F251B"/>
    <w:rsid w:val="00A401BB"/>
    <w:rsid w:val="00A51846"/>
    <w:rsid w:val="00A66BA6"/>
    <w:rsid w:val="00AD46DD"/>
    <w:rsid w:val="00AD6BE8"/>
    <w:rsid w:val="00B4473C"/>
    <w:rsid w:val="00B479AC"/>
    <w:rsid w:val="00B51B16"/>
    <w:rsid w:val="00B80EA3"/>
    <w:rsid w:val="00C07F5A"/>
    <w:rsid w:val="00C21E61"/>
    <w:rsid w:val="00C75741"/>
    <w:rsid w:val="00C84AE2"/>
    <w:rsid w:val="00C96EF6"/>
    <w:rsid w:val="00C974A3"/>
    <w:rsid w:val="00CC6B04"/>
    <w:rsid w:val="00D0112F"/>
    <w:rsid w:val="00D01FBF"/>
    <w:rsid w:val="00D06470"/>
    <w:rsid w:val="00D21794"/>
    <w:rsid w:val="00D51B7B"/>
    <w:rsid w:val="00D523D7"/>
    <w:rsid w:val="00D77689"/>
    <w:rsid w:val="00DA155A"/>
    <w:rsid w:val="00DA5EEC"/>
    <w:rsid w:val="00DC56B7"/>
    <w:rsid w:val="00DE75D3"/>
    <w:rsid w:val="00DF7A88"/>
    <w:rsid w:val="00E64DA5"/>
    <w:rsid w:val="00E66306"/>
    <w:rsid w:val="00E669BC"/>
    <w:rsid w:val="00EC50BC"/>
    <w:rsid w:val="00ED6FEC"/>
    <w:rsid w:val="00ED7630"/>
    <w:rsid w:val="00EE135D"/>
    <w:rsid w:val="00F20140"/>
    <w:rsid w:val="00F22C30"/>
    <w:rsid w:val="00F57301"/>
    <w:rsid w:val="00F70FB5"/>
    <w:rsid w:val="00F84E73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9</cp:revision>
  <dcterms:created xsi:type="dcterms:W3CDTF">2022-02-01T16:14:00Z</dcterms:created>
  <dcterms:modified xsi:type="dcterms:W3CDTF">2022-02-02T11:14:00Z</dcterms:modified>
</cp:coreProperties>
</file>