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6052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70FB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64DA5" w:rsidRPr="003B0869" w:rsidRDefault="000D0C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</w:t>
      </w:r>
      <w:r w:rsidR="00E669BC">
        <w:rPr>
          <w:rFonts w:ascii="Times New Roman" w:hAnsi="Times New Roman" w:cs="Times New Roman"/>
          <w:b/>
          <w:sz w:val="28"/>
          <w:szCs w:val="28"/>
        </w:rPr>
        <w:t>.</w:t>
      </w:r>
      <w:r w:rsidR="00241D6C">
        <w:rPr>
          <w:rFonts w:ascii="Times New Roman" w:hAnsi="Times New Roman" w:cs="Times New Roman"/>
          <w:b/>
          <w:sz w:val="28"/>
          <w:szCs w:val="28"/>
        </w:rPr>
        <w:t>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3791"/>
        <w:gridCol w:w="10773"/>
      </w:tblGrid>
      <w:tr w:rsidR="00241D6C" w:rsidRPr="00AD6BE8" w:rsidTr="00241D6C">
        <w:tc>
          <w:tcPr>
            <w:tcW w:w="604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91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73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  <w:vAlign w:val="center"/>
          </w:tcPr>
          <w:p w:rsidR="00E669BC" w:rsidRPr="00E669BC" w:rsidRDefault="000D0C88" w:rsidP="00722B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</w:t>
            </w:r>
            <w:r w:rsidR="00284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r w:rsidR="00284829" w:rsidRPr="00E66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яз</w:t>
            </w:r>
            <w:r w:rsidR="00284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ык</w:t>
            </w:r>
          </w:p>
        </w:tc>
        <w:tc>
          <w:tcPr>
            <w:tcW w:w="10773" w:type="dxa"/>
          </w:tcPr>
          <w:p w:rsidR="00E669BC" w:rsidRPr="006703BE" w:rsidRDefault="00E84CD0" w:rsidP="00E84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6" w:history="1">
              <w:r w:rsidRPr="00E84CD0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https://neznaika.info/ege/russian/</w:t>
              </w:r>
            </w:hyperlink>
            <w: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8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 тест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  <w:vAlign w:val="center"/>
          </w:tcPr>
          <w:p w:rsidR="00E669BC" w:rsidRPr="00E669BC" w:rsidRDefault="000D0C88" w:rsidP="00722B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0773" w:type="dxa"/>
          </w:tcPr>
          <w:p w:rsidR="00E669BC" w:rsidRPr="006703BE" w:rsidRDefault="00E84CD0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«Мастер и Маргарита»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A9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1" w:type="dxa"/>
            <w:vAlign w:val="center"/>
          </w:tcPr>
          <w:p w:rsidR="00E669BC" w:rsidRPr="00E669BC" w:rsidRDefault="000D0C88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0773" w:type="dxa"/>
          </w:tcPr>
          <w:p w:rsidR="00E669BC" w:rsidRPr="00C84AE2" w:rsidRDefault="00656734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4">
              <w:rPr>
                <w:rFonts w:ascii="Times New Roman" w:hAnsi="Times New Roman" w:cs="Times New Roman"/>
                <w:sz w:val="28"/>
                <w:szCs w:val="28"/>
              </w:rPr>
              <w:t>П.21, вопросы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1" w:type="dxa"/>
            <w:vAlign w:val="center"/>
          </w:tcPr>
          <w:p w:rsidR="00E669BC" w:rsidRPr="00E669BC" w:rsidRDefault="000D0C88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0773" w:type="dxa"/>
          </w:tcPr>
          <w:p w:rsidR="00E669BC" w:rsidRPr="00D0112F" w:rsidRDefault="005109C5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следующий параграф.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  <w:vAlign w:val="center"/>
          </w:tcPr>
          <w:p w:rsidR="00E669BC" w:rsidRPr="00E669BC" w:rsidRDefault="000D0C88" w:rsidP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0773" w:type="dxa"/>
          </w:tcPr>
          <w:p w:rsidR="00E669BC" w:rsidRPr="007B6ADA" w:rsidRDefault="00717C5C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произведения. Размещения с повторениями. Глава 5, </w:t>
            </w:r>
            <w:r w:rsidRPr="00782B5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2;№ 410(2), 415, 416, 419, 421, 474-475</w:t>
            </w:r>
          </w:p>
        </w:tc>
      </w:tr>
      <w:tr w:rsidR="00E669BC" w:rsidTr="00097FCB">
        <w:tc>
          <w:tcPr>
            <w:tcW w:w="604" w:type="dxa"/>
          </w:tcPr>
          <w:p w:rsidR="00E669BC" w:rsidRDefault="00E6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1" w:type="dxa"/>
            <w:vAlign w:val="center"/>
          </w:tcPr>
          <w:p w:rsidR="00E669BC" w:rsidRPr="00E669BC" w:rsidRDefault="000D0C88" w:rsidP="00E669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0773" w:type="dxa"/>
          </w:tcPr>
          <w:p w:rsidR="00E669BC" w:rsidRPr="007B6ADA" w:rsidRDefault="006A0506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Компланарные векторы. Правило параллелепипеда. П.43-44 (теория), № 355(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358(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а,б,д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341</w:t>
            </w:r>
          </w:p>
        </w:tc>
      </w:tr>
      <w:tr w:rsidR="008D7B07" w:rsidTr="00097FCB">
        <w:tc>
          <w:tcPr>
            <w:tcW w:w="604" w:type="dxa"/>
          </w:tcPr>
          <w:p w:rsidR="008D7B07" w:rsidRDefault="008D7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1" w:type="dxa"/>
            <w:vAlign w:val="center"/>
          </w:tcPr>
          <w:p w:rsidR="008D7B07" w:rsidRPr="000D0C88" w:rsidRDefault="000D0C88" w:rsidP="00E669BC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D0C8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Обществознание (</w:t>
            </w:r>
            <w:proofErr w:type="spellStart"/>
            <w:r w:rsidRPr="000D0C8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вн</w:t>
            </w:r>
            <w:proofErr w:type="spellEnd"/>
            <w:r w:rsidRPr="000D0C8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</w:tc>
        <w:tc>
          <w:tcPr>
            <w:tcW w:w="10773" w:type="dxa"/>
          </w:tcPr>
          <w:p w:rsidR="008D7B07" w:rsidRPr="007B6ADA" w:rsidRDefault="00656734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конституционного строя России (глава 1 Конституции), Права и свободы граждан </w:t>
            </w:r>
            <w:proofErr w:type="gramStart"/>
            <w:r w:rsidRPr="0065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56734">
              <w:rPr>
                <w:rFonts w:ascii="Times New Roman" w:eastAsia="Calibri" w:hAnsi="Times New Roman" w:cs="Times New Roman"/>
                <w:sz w:val="28"/>
                <w:szCs w:val="28"/>
              </w:rPr>
              <w:t>глава 2 Конституции),  Зад.23 вар.1-5</w:t>
            </w:r>
            <w:bookmarkStart w:id="0" w:name="_GoBack"/>
            <w:bookmarkEnd w:id="0"/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sectPr w:rsidR="00D51B7B" w:rsidSect="00241D6C">
      <w:type w:val="continuous"/>
      <w:pgSz w:w="16838" w:h="11906" w:orient="landscape"/>
      <w:pgMar w:top="142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61692"/>
    <w:rsid w:val="00062C85"/>
    <w:rsid w:val="00063A8A"/>
    <w:rsid w:val="0006415A"/>
    <w:rsid w:val="000971DF"/>
    <w:rsid w:val="000A39C4"/>
    <w:rsid w:val="000B3192"/>
    <w:rsid w:val="000C6601"/>
    <w:rsid w:val="000D0C88"/>
    <w:rsid w:val="001124A9"/>
    <w:rsid w:val="0013044B"/>
    <w:rsid w:val="0017487E"/>
    <w:rsid w:val="00212D60"/>
    <w:rsid w:val="002160DA"/>
    <w:rsid w:val="0022674C"/>
    <w:rsid w:val="00241D6C"/>
    <w:rsid w:val="00251123"/>
    <w:rsid w:val="002513A4"/>
    <w:rsid w:val="0025585C"/>
    <w:rsid w:val="00284829"/>
    <w:rsid w:val="00287DF2"/>
    <w:rsid w:val="00291C62"/>
    <w:rsid w:val="002A49C5"/>
    <w:rsid w:val="002A5CFE"/>
    <w:rsid w:val="002B0CAD"/>
    <w:rsid w:val="002E0CE9"/>
    <w:rsid w:val="002F5DC2"/>
    <w:rsid w:val="00374FA5"/>
    <w:rsid w:val="00387B11"/>
    <w:rsid w:val="003B0869"/>
    <w:rsid w:val="003D68B8"/>
    <w:rsid w:val="003E5487"/>
    <w:rsid w:val="00412AA4"/>
    <w:rsid w:val="00426292"/>
    <w:rsid w:val="00434296"/>
    <w:rsid w:val="00460282"/>
    <w:rsid w:val="0047735E"/>
    <w:rsid w:val="004808C2"/>
    <w:rsid w:val="00481AB1"/>
    <w:rsid w:val="00495F67"/>
    <w:rsid w:val="004A0343"/>
    <w:rsid w:val="004D19AE"/>
    <w:rsid w:val="004D766C"/>
    <w:rsid w:val="005109C5"/>
    <w:rsid w:val="00561B44"/>
    <w:rsid w:val="00597651"/>
    <w:rsid w:val="005A70FF"/>
    <w:rsid w:val="005C22D2"/>
    <w:rsid w:val="005E4650"/>
    <w:rsid w:val="00605299"/>
    <w:rsid w:val="00646B34"/>
    <w:rsid w:val="0065526A"/>
    <w:rsid w:val="00656734"/>
    <w:rsid w:val="006632EC"/>
    <w:rsid w:val="00690CCA"/>
    <w:rsid w:val="00691328"/>
    <w:rsid w:val="006A0506"/>
    <w:rsid w:val="006A2662"/>
    <w:rsid w:val="006A4EB7"/>
    <w:rsid w:val="006B559E"/>
    <w:rsid w:val="006F5AA5"/>
    <w:rsid w:val="00717C5C"/>
    <w:rsid w:val="00722B40"/>
    <w:rsid w:val="007254BB"/>
    <w:rsid w:val="00733EE5"/>
    <w:rsid w:val="00770862"/>
    <w:rsid w:val="007B0739"/>
    <w:rsid w:val="007B6ADA"/>
    <w:rsid w:val="007C4EF0"/>
    <w:rsid w:val="007D1EC3"/>
    <w:rsid w:val="007E64A0"/>
    <w:rsid w:val="007F61B7"/>
    <w:rsid w:val="00834E40"/>
    <w:rsid w:val="00835979"/>
    <w:rsid w:val="00836DED"/>
    <w:rsid w:val="00853819"/>
    <w:rsid w:val="00863011"/>
    <w:rsid w:val="008868DF"/>
    <w:rsid w:val="008B4AE7"/>
    <w:rsid w:val="008C2D2A"/>
    <w:rsid w:val="008D7B07"/>
    <w:rsid w:val="00904986"/>
    <w:rsid w:val="00907B82"/>
    <w:rsid w:val="009254E2"/>
    <w:rsid w:val="00942586"/>
    <w:rsid w:val="00954533"/>
    <w:rsid w:val="009C2B4E"/>
    <w:rsid w:val="009F251B"/>
    <w:rsid w:val="00A401BB"/>
    <w:rsid w:val="00A51846"/>
    <w:rsid w:val="00A66BA6"/>
    <w:rsid w:val="00AD46DD"/>
    <w:rsid w:val="00AD6BE8"/>
    <w:rsid w:val="00B4473C"/>
    <w:rsid w:val="00B51B16"/>
    <w:rsid w:val="00C21E61"/>
    <w:rsid w:val="00C75741"/>
    <w:rsid w:val="00C84AE2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4DA5"/>
    <w:rsid w:val="00E66306"/>
    <w:rsid w:val="00E669BC"/>
    <w:rsid w:val="00E84CD0"/>
    <w:rsid w:val="00EC50BC"/>
    <w:rsid w:val="00ED6FEC"/>
    <w:rsid w:val="00ED7630"/>
    <w:rsid w:val="00EE135D"/>
    <w:rsid w:val="00F20140"/>
    <w:rsid w:val="00F22C3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znaika.info/ege/russi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6</cp:revision>
  <dcterms:created xsi:type="dcterms:W3CDTF">2022-02-01T16:16:00Z</dcterms:created>
  <dcterms:modified xsi:type="dcterms:W3CDTF">2022-02-02T11:13:00Z</dcterms:modified>
</cp:coreProperties>
</file>