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91" w:rsidRPr="00737BF8" w:rsidRDefault="00FC5D91" w:rsidP="00737BF8">
      <w:pPr>
        <w:pStyle w:val="2"/>
        <w:jc w:val="center"/>
        <w:rPr>
          <w:color w:val="auto"/>
        </w:rPr>
      </w:pPr>
      <w:r w:rsidRPr="00737BF8">
        <w:rPr>
          <w:color w:val="auto"/>
        </w:rPr>
        <w:t>7-а</w:t>
      </w:r>
    </w:p>
    <w:p w:rsidR="00326C8E" w:rsidRPr="00737BF8" w:rsidRDefault="00FC5D91" w:rsidP="00FC5D91">
      <w:pPr>
        <w:jc w:val="center"/>
        <w:rPr>
          <w:b/>
        </w:rPr>
      </w:pPr>
      <w:r w:rsidRPr="00737BF8">
        <w:rPr>
          <w:b/>
        </w:rPr>
        <w:t>Пятница 04.02.2022</w:t>
      </w:r>
    </w:p>
    <w:tbl>
      <w:tblPr>
        <w:tblStyle w:val="a3"/>
        <w:tblW w:w="14919" w:type="dxa"/>
        <w:tblLayout w:type="fixed"/>
        <w:tblLook w:val="04A0" w:firstRow="1" w:lastRow="0" w:firstColumn="1" w:lastColumn="0" w:noHBand="0" w:noVBand="1"/>
      </w:tblPr>
      <w:tblGrid>
        <w:gridCol w:w="2251"/>
        <w:gridCol w:w="1004"/>
        <w:gridCol w:w="1904"/>
        <w:gridCol w:w="7707"/>
        <w:gridCol w:w="2053"/>
      </w:tblGrid>
      <w:tr w:rsidR="004A4A14" w:rsidRPr="004A4A14" w:rsidTr="004A4A14">
        <w:tc>
          <w:tcPr>
            <w:tcW w:w="2251" w:type="dxa"/>
          </w:tcPr>
          <w:p w:rsidR="00C70B76" w:rsidRPr="004A4A14" w:rsidRDefault="00C70B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004" w:type="dxa"/>
          </w:tcPr>
          <w:p w:rsidR="00C70B76" w:rsidRPr="004A4A14" w:rsidRDefault="00C70B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1904" w:type="dxa"/>
          </w:tcPr>
          <w:p w:rsidR="00C70B76" w:rsidRPr="004A4A14" w:rsidRDefault="00C70B76" w:rsidP="00C70B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7707" w:type="dxa"/>
          </w:tcPr>
          <w:p w:rsidR="00C70B76" w:rsidRPr="004A4A14" w:rsidRDefault="00C70B76" w:rsidP="00FC5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2053" w:type="dxa"/>
          </w:tcPr>
          <w:p w:rsidR="00C70B76" w:rsidRPr="004A4A14" w:rsidRDefault="00C70B76" w:rsidP="00FC5D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A4A14" w:rsidRPr="004A4A14" w:rsidTr="004A4A14">
        <w:tc>
          <w:tcPr>
            <w:tcW w:w="2251" w:type="dxa"/>
          </w:tcPr>
          <w:p w:rsidR="004A4A14" w:rsidRPr="004A4A14" w:rsidRDefault="004A4A14" w:rsidP="00293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Нравственность </w:t>
            </w:r>
          </w:p>
        </w:tc>
        <w:tc>
          <w:tcPr>
            <w:tcW w:w="1004" w:type="dxa"/>
          </w:tcPr>
          <w:p w:rsidR="004A4A14" w:rsidRPr="004A4A14" w:rsidRDefault="004A4A14" w:rsidP="006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>9.40-10.10</w:t>
            </w:r>
          </w:p>
        </w:tc>
        <w:tc>
          <w:tcPr>
            <w:tcW w:w="1904" w:type="dxa"/>
          </w:tcPr>
          <w:p w:rsidR="004A4A14" w:rsidRPr="004A4A14" w:rsidRDefault="004A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поведение </w:t>
            </w:r>
          </w:p>
        </w:tc>
        <w:tc>
          <w:tcPr>
            <w:tcW w:w="7707" w:type="dxa"/>
          </w:tcPr>
          <w:p w:rsidR="004A4A14" w:rsidRPr="004A4A14" w:rsidRDefault="004A4A14" w:rsidP="00F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Просмотреть мультфильм  </w:t>
            </w:r>
            <w:hyperlink r:id="rId5" w:history="1">
              <w:r w:rsidRPr="004A4A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https://www.facebook.com/watch/?v=1228679123927086</w:t>
              </w:r>
            </w:hyperlink>
            <w:r w:rsidRPr="004A4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3" w:type="dxa"/>
          </w:tcPr>
          <w:p w:rsidR="004A4A14" w:rsidRPr="004A4A14" w:rsidRDefault="004A4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A14" w:rsidRPr="004A4A14" w:rsidTr="004A4A14">
        <w:tc>
          <w:tcPr>
            <w:tcW w:w="2251" w:type="dxa"/>
          </w:tcPr>
          <w:p w:rsidR="004A4A14" w:rsidRPr="004A4A14" w:rsidRDefault="004A4A14" w:rsidP="00293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004" w:type="dxa"/>
          </w:tcPr>
          <w:p w:rsidR="004A4A14" w:rsidRPr="004A4A14" w:rsidRDefault="004A4A14" w:rsidP="006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>10.20-10.50</w:t>
            </w:r>
          </w:p>
        </w:tc>
        <w:tc>
          <w:tcPr>
            <w:tcW w:w="1904" w:type="dxa"/>
          </w:tcPr>
          <w:p w:rsidR="004A4A14" w:rsidRPr="004A4A14" w:rsidRDefault="004A4A14" w:rsidP="004C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>Решение задач на свойства параллельных прямых</w:t>
            </w:r>
          </w:p>
        </w:tc>
        <w:tc>
          <w:tcPr>
            <w:tcW w:w="7707" w:type="dxa"/>
          </w:tcPr>
          <w:p w:rsidR="004A4A14" w:rsidRPr="004A4A14" w:rsidRDefault="004A4A14" w:rsidP="004A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>Выполнить задания: №208, 209</w:t>
            </w:r>
          </w:p>
          <w:p w:rsidR="004A4A14" w:rsidRPr="004A4A14" w:rsidRDefault="004A4A14" w:rsidP="004A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 xml:space="preserve">Урок проходит на платформе </w:t>
            </w:r>
            <w:r w:rsidRPr="004A4A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  <w:p w:rsidR="004A4A14" w:rsidRPr="004A4A14" w:rsidRDefault="004A4A14" w:rsidP="004A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4A4A14">
              <w:rPr>
                <w:rFonts w:ascii="Times New Roman" w:hAnsi="Times New Roman" w:cs="Times New Roman"/>
                <w:sz w:val="28"/>
                <w:szCs w:val="28"/>
              </w:rPr>
              <w:t>Zoom</w:t>
            </w:r>
            <w:proofErr w:type="spellEnd"/>
          </w:p>
          <w:p w:rsidR="004A4A14" w:rsidRPr="004A4A14" w:rsidRDefault="00F73422" w:rsidP="004A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A4A14" w:rsidRPr="004A4A1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https://us05web.zoom.us/j/82655520993?pwd=TStzbWFScnc0YmxoWUJON0oxdGdTZz09</w:t>
              </w:r>
            </w:hyperlink>
            <w:r w:rsidR="004A4A14" w:rsidRPr="004A4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A14" w:rsidRPr="004A4A14" w:rsidRDefault="004A4A14" w:rsidP="004A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>Идентификатор конференции: 826 5552 0993</w:t>
            </w:r>
          </w:p>
          <w:p w:rsidR="004A4A14" w:rsidRPr="004A4A14" w:rsidRDefault="004A4A14" w:rsidP="004A4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>Код доступа: 4FdB9v</w:t>
            </w:r>
          </w:p>
          <w:p w:rsidR="004A4A14" w:rsidRPr="004A4A14" w:rsidRDefault="004A4A14" w:rsidP="004C48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4A4A14" w:rsidRPr="004A4A14" w:rsidRDefault="004A4A14" w:rsidP="004C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>выписать из пунктов 28,29 учебника в словарик все формулировки, выделенные жирным шрифтом, решить № 210</w:t>
            </w:r>
          </w:p>
        </w:tc>
      </w:tr>
      <w:tr w:rsidR="0019086D" w:rsidRPr="004A4A14" w:rsidTr="004A4A14">
        <w:tc>
          <w:tcPr>
            <w:tcW w:w="2251" w:type="dxa"/>
          </w:tcPr>
          <w:p w:rsidR="0019086D" w:rsidRPr="004A4A14" w:rsidRDefault="0019086D" w:rsidP="00293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004" w:type="dxa"/>
          </w:tcPr>
          <w:p w:rsidR="0019086D" w:rsidRPr="004A4A14" w:rsidRDefault="0019086D" w:rsidP="006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>11.00-11.30</w:t>
            </w:r>
          </w:p>
        </w:tc>
        <w:tc>
          <w:tcPr>
            <w:tcW w:w="1904" w:type="dxa"/>
          </w:tcPr>
          <w:p w:rsidR="0019086D" w:rsidRPr="0019086D" w:rsidRDefault="0019086D" w:rsidP="004C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86D">
              <w:rPr>
                <w:rFonts w:ascii="Times New Roman" w:hAnsi="Times New Roman" w:cs="Times New Roman"/>
                <w:sz w:val="28"/>
                <w:szCs w:val="28"/>
              </w:rPr>
              <w:t>А.П. Чехов в воспоминаниях современников/</w:t>
            </w:r>
          </w:p>
        </w:tc>
        <w:tc>
          <w:tcPr>
            <w:tcW w:w="7707" w:type="dxa"/>
          </w:tcPr>
          <w:p w:rsidR="0019086D" w:rsidRPr="0019086D" w:rsidRDefault="0019086D" w:rsidP="004C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86D">
              <w:rPr>
                <w:rFonts w:ascii="Times New Roman" w:hAnsi="Times New Roman" w:cs="Times New Roman"/>
                <w:sz w:val="28"/>
                <w:szCs w:val="28"/>
              </w:rPr>
              <w:t xml:space="preserve"> «Хамелеон» Чтение произведения</w:t>
            </w:r>
          </w:p>
        </w:tc>
        <w:tc>
          <w:tcPr>
            <w:tcW w:w="2053" w:type="dxa"/>
          </w:tcPr>
          <w:p w:rsidR="0019086D" w:rsidRPr="0019086D" w:rsidRDefault="0019086D" w:rsidP="004C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086D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ответить на вопрос: «В чем состоит смысл названия произведения». Прислать на почту </w:t>
            </w:r>
            <w:proofErr w:type="spellStart"/>
            <w:r w:rsidRPr="00190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verasalyuk</w:t>
            </w:r>
            <w:proofErr w:type="spellEnd"/>
            <w:r w:rsidRPr="0019086D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1908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1908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9086D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proofErr w:type="spellEnd"/>
          </w:p>
        </w:tc>
      </w:tr>
      <w:tr w:rsidR="004A4A14" w:rsidRPr="004A4A14" w:rsidTr="004A4A14">
        <w:tc>
          <w:tcPr>
            <w:tcW w:w="2251" w:type="dxa"/>
          </w:tcPr>
          <w:p w:rsidR="004A4A14" w:rsidRPr="004A4A14" w:rsidRDefault="004A4A14" w:rsidP="00293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</w:t>
            </w:r>
          </w:p>
        </w:tc>
        <w:tc>
          <w:tcPr>
            <w:tcW w:w="1004" w:type="dxa"/>
          </w:tcPr>
          <w:p w:rsidR="004A4A14" w:rsidRPr="004A4A14" w:rsidRDefault="004A4A14" w:rsidP="006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>11.40-12.10</w:t>
            </w:r>
          </w:p>
        </w:tc>
        <w:tc>
          <w:tcPr>
            <w:tcW w:w="1904" w:type="dxa"/>
          </w:tcPr>
          <w:p w:rsidR="004A4A14" w:rsidRPr="004A4A14" w:rsidRDefault="004A4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7" w:type="dxa"/>
          </w:tcPr>
          <w:p w:rsidR="0086276A" w:rsidRPr="0086276A" w:rsidRDefault="0086276A" w:rsidP="00862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76A">
              <w:rPr>
                <w:rFonts w:ascii="Times New Roman" w:hAnsi="Times New Roman" w:cs="Times New Roman"/>
                <w:sz w:val="28"/>
                <w:szCs w:val="28"/>
              </w:rPr>
              <w:t>Флора и фауна Британских островов</w:t>
            </w:r>
          </w:p>
          <w:p w:rsidR="0086276A" w:rsidRPr="0086276A" w:rsidRDefault="0086276A" w:rsidP="00862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76A">
              <w:rPr>
                <w:rFonts w:ascii="Times New Roman" w:hAnsi="Times New Roman" w:cs="Times New Roman"/>
                <w:sz w:val="28"/>
                <w:szCs w:val="28"/>
              </w:rPr>
              <w:t>Правило на с.29- учить</w:t>
            </w:r>
          </w:p>
          <w:p w:rsidR="0086276A" w:rsidRPr="0086276A" w:rsidRDefault="0086276A" w:rsidP="00862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76A">
              <w:rPr>
                <w:rFonts w:ascii="Times New Roman" w:hAnsi="Times New Roman" w:cs="Times New Roman"/>
                <w:sz w:val="28"/>
                <w:szCs w:val="28"/>
              </w:rPr>
              <w:t>У.3,4 с 32- устно</w:t>
            </w:r>
          </w:p>
          <w:p w:rsidR="004A4A14" w:rsidRPr="004A4A14" w:rsidRDefault="0086276A" w:rsidP="008627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76A">
              <w:rPr>
                <w:rFonts w:ascii="Times New Roman" w:hAnsi="Times New Roman" w:cs="Times New Roman"/>
                <w:sz w:val="28"/>
                <w:szCs w:val="28"/>
              </w:rPr>
              <w:t xml:space="preserve">У. 6 с. 33- устно </w:t>
            </w:r>
            <w:hyperlink r:id="rId7" w:history="1">
              <w:r w:rsidRPr="001A3F8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https://m.youtube.com/watch?v=mmegOBtl-_w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3" w:type="dxa"/>
          </w:tcPr>
          <w:p w:rsidR="004A4A14" w:rsidRPr="004A4A14" w:rsidRDefault="004A4A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86D" w:rsidRPr="004A4A14" w:rsidTr="004A4A14">
        <w:tc>
          <w:tcPr>
            <w:tcW w:w="2251" w:type="dxa"/>
          </w:tcPr>
          <w:p w:rsidR="0019086D" w:rsidRPr="004A4A14" w:rsidRDefault="0019086D" w:rsidP="00293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004" w:type="dxa"/>
          </w:tcPr>
          <w:p w:rsidR="0019086D" w:rsidRPr="004A4A14" w:rsidRDefault="0019086D" w:rsidP="006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>12.20-12.50</w:t>
            </w:r>
          </w:p>
        </w:tc>
        <w:tc>
          <w:tcPr>
            <w:tcW w:w="1904" w:type="dxa"/>
          </w:tcPr>
          <w:p w:rsidR="0019086D" w:rsidRPr="00710A0B" w:rsidRDefault="0019086D" w:rsidP="004C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sz w:val="28"/>
                <w:szCs w:val="28"/>
              </w:rPr>
              <w:t xml:space="preserve">Виды и формы </w:t>
            </w:r>
            <w:r w:rsidRPr="00710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бизнеса.</w:t>
            </w:r>
          </w:p>
        </w:tc>
        <w:tc>
          <w:tcPr>
            <w:tcW w:w="7707" w:type="dxa"/>
          </w:tcPr>
          <w:p w:rsidR="0019086D" w:rsidRPr="00710A0B" w:rsidRDefault="00F73422" w:rsidP="004C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9086D" w:rsidRPr="00710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https://yandex.ru/video/preview/?text=видеоурок%20виды%20и%20формы%20бизнеса%207%20класс%20обществознание%2</w:t>
              </w:r>
              <w:r w:rsidR="0019086D" w:rsidRPr="00710A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lastRenderedPageBreak/>
                <w:t>0боголюбов%20фгос&amp;path=wizard&amp;parent-reqid=1643897847783174-15495662197352206171-sas6-5262-b3d-sas-l7-balancer-8080-BAL-1676&amp;wiz_type=vital&amp;filmId=14818427914130205761</w:t>
              </w:r>
            </w:hyperlink>
            <w:r w:rsidR="0019086D" w:rsidRPr="00710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53" w:type="dxa"/>
          </w:tcPr>
          <w:p w:rsidR="0019086D" w:rsidRPr="00710A0B" w:rsidRDefault="0019086D" w:rsidP="004C4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 11, ответить на вопросы 1-3</w:t>
            </w:r>
          </w:p>
        </w:tc>
      </w:tr>
      <w:tr w:rsidR="00F73422" w:rsidRPr="004A4A14" w:rsidTr="004A4A14">
        <w:tc>
          <w:tcPr>
            <w:tcW w:w="2251" w:type="dxa"/>
          </w:tcPr>
          <w:p w:rsidR="00F73422" w:rsidRPr="004A4A14" w:rsidRDefault="00F73422" w:rsidP="00293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04" w:type="dxa"/>
          </w:tcPr>
          <w:p w:rsidR="00F73422" w:rsidRPr="004A4A14" w:rsidRDefault="00F73422" w:rsidP="00671F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  <w:tc>
          <w:tcPr>
            <w:tcW w:w="1904" w:type="dxa"/>
          </w:tcPr>
          <w:p w:rsidR="00F73422" w:rsidRPr="004A4A14" w:rsidRDefault="00F73422" w:rsidP="00542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A14">
              <w:rPr>
                <w:rFonts w:ascii="Times New Roman" w:hAnsi="Times New Roman" w:cs="Times New Roman"/>
                <w:sz w:val="28"/>
                <w:szCs w:val="28"/>
              </w:rPr>
              <w:t xml:space="preserve">Алфавитный подход к измерению информации   </w:t>
            </w:r>
          </w:p>
        </w:tc>
        <w:tc>
          <w:tcPr>
            <w:tcW w:w="7707" w:type="dxa"/>
          </w:tcPr>
          <w:p w:rsidR="00F73422" w:rsidRPr="00F73422" w:rsidRDefault="00F73422" w:rsidP="0021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F734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https://www.youtube.com/watch?v=9mA5w_N7JXQ</w:t>
              </w:r>
            </w:hyperlink>
          </w:p>
          <w:p w:rsidR="00F73422" w:rsidRPr="00F73422" w:rsidRDefault="00F73422" w:rsidP="00212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3" w:type="dxa"/>
          </w:tcPr>
          <w:p w:rsidR="00F73422" w:rsidRPr="00F73422" w:rsidRDefault="00F73422" w:rsidP="0021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422">
              <w:rPr>
                <w:rFonts w:ascii="Times New Roman" w:hAnsi="Times New Roman" w:cs="Times New Roman"/>
                <w:sz w:val="28"/>
                <w:szCs w:val="28"/>
              </w:rPr>
              <w:t>§ 1.6,разобрать задачи</w:t>
            </w:r>
          </w:p>
          <w:p w:rsidR="00F73422" w:rsidRPr="00F73422" w:rsidRDefault="00F73422" w:rsidP="00212D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73422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</w:p>
          <w:p w:rsidR="00F73422" w:rsidRPr="00F73422" w:rsidRDefault="00F73422" w:rsidP="00212D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5D91" w:rsidRDefault="00FC5D91"/>
    <w:sectPr w:rsidR="00FC5D91" w:rsidSect="004A4A1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15E9"/>
    <w:rsid w:val="0019086D"/>
    <w:rsid w:val="00326C8E"/>
    <w:rsid w:val="003510CF"/>
    <w:rsid w:val="004A4A14"/>
    <w:rsid w:val="00542E86"/>
    <w:rsid w:val="00737BF8"/>
    <w:rsid w:val="0086276A"/>
    <w:rsid w:val="009715E9"/>
    <w:rsid w:val="00C70B76"/>
    <w:rsid w:val="00F73422"/>
    <w:rsid w:val="00F8545D"/>
    <w:rsid w:val="00FB3DB9"/>
    <w:rsid w:val="00FC5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0CF"/>
  </w:style>
  <w:style w:type="paragraph" w:styleId="2">
    <w:name w:val="heading 2"/>
    <w:basedOn w:val="a"/>
    <w:next w:val="a"/>
    <w:link w:val="20"/>
    <w:uiPriority w:val="9"/>
    <w:unhideWhenUsed/>
    <w:qFormat/>
    <w:rsid w:val="00737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737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F854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74;&#1080;&#1076;&#1077;&#1086;&#1091;&#1088;&#1086;&#1082;%20&#1074;&#1080;&#1076;&#1099;%20&#1080;%20&#1092;&#1086;&#1088;&#1084;&#1099;%20&#1073;&#1080;&#1079;&#1085;&#1077;&#1089;&#1072;%207%20&#1082;&#1083;&#1072;&#1089;&#1089;%20&#1086;&#1073;&#1097;&#1077;&#1089;&#1090;&#1074;&#1086;&#1079;&#1085;&#1072;&#1085;&#1080;&#1077;%20&#1073;&#1086;&#1075;&#1086;&#1083;&#1102;&#1073;&#1086;&#1074;%20&#1092;&#1075;&#1086;&#1089;&amp;path=wizard&amp;parent-reqid=1643897847783174-15495662197352206171-sas6-5262-b3d-sas-l7-balancer-8080-BAL-1676&amp;wiz_type=vital&amp;filmId=148184279141302057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youtube.com/watch?v=mmegOBtl-_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5web.zoom.us/j/82655520993?pwd=TStzbWFScnc0YmxoWUJON0oxdGdTZz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watch/?v=122867912392708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mA5w_N7JX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10</cp:revision>
  <dcterms:created xsi:type="dcterms:W3CDTF">2022-02-03T12:17:00Z</dcterms:created>
  <dcterms:modified xsi:type="dcterms:W3CDTF">2022-02-03T15:28:00Z</dcterms:modified>
</cp:coreProperties>
</file>