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64DA5" w:rsidRPr="003B0869" w:rsidRDefault="00690C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04</w:t>
      </w:r>
      <w:r w:rsidR="00241D6C">
        <w:rPr>
          <w:rFonts w:ascii="Times New Roman" w:hAnsi="Times New Roman" w:cs="Times New Roman"/>
          <w:b/>
          <w:sz w:val="28"/>
          <w:szCs w:val="28"/>
        </w:rPr>
        <w:t>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1134"/>
        <w:gridCol w:w="3543"/>
        <w:gridCol w:w="4111"/>
        <w:gridCol w:w="4678"/>
      </w:tblGrid>
      <w:tr w:rsidR="00886717" w:rsidRPr="00AD6BE8" w:rsidTr="00B452CA">
        <w:tc>
          <w:tcPr>
            <w:tcW w:w="604" w:type="dxa"/>
          </w:tcPr>
          <w:p w:rsidR="00886717" w:rsidRPr="00AD6BE8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43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886717" w:rsidRPr="00117B59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678" w:type="dxa"/>
          </w:tcPr>
          <w:p w:rsidR="00886717" w:rsidRDefault="008867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886717" w:rsidTr="00B452CA">
        <w:tc>
          <w:tcPr>
            <w:tcW w:w="604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886717" w:rsidRDefault="00886717" w:rsidP="0090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</w:tcPr>
          <w:p w:rsidR="00886717" w:rsidRPr="00117B59" w:rsidRDefault="00886717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</w:tc>
        <w:tc>
          <w:tcPr>
            <w:tcW w:w="3543" w:type="dxa"/>
          </w:tcPr>
          <w:p w:rsidR="00886717" w:rsidRPr="00117B59" w:rsidRDefault="00886717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sz w:val="28"/>
                <w:szCs w:val="28"/>
              </w:rPr>
              <w:t>Идиомы в английском языке.</w:t>
            </w:r>
          </w:p>
        </w:tc>
        <w:tc>
          <w:tcPr>
            <w:tcW w:w="4111" w:type="dxa"/>
          </w:tcPr>
          <w:p w:rsidR="00EE4D12" w:rsidRPr="00EE4D12" w:rsidRDefault="00BE60C0" w:rsidP="00EE4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– урок на платформе </w:t>
            </w:r>
            <w:r w:rsidR="00EE4D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1B3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4D12" w:rsidRPr="00EE4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D12" w:rsidRPr="00EE4D1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Подключиться к конференции </w:t>
            </w:r>
            <w:proofErr w:type="spellStart"/>
            <w:r w:rsidR="00EE4D12" w:rsidRPr="00EE4D1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Zoom</w:t>
            </w:r>
            <w:proofErr w:type="spellEnd"/>
          </w:p>
          <w:p w:rsidR="00EE4D12" w:rsidRPr="00EE4D12" w:rsidRDefault="000F21C1" w:rsidP="00EE4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6" w:tgtFrame="_blank" w:history="1">
              <w:r w:rsidR="00EE4D12" w:rsidRPr="00EE4D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https://us05web.zoom.us/j/2529011706?pwd=b0FmK1FGVlR2N2dmWWV6VWNoWVFwUT09</w:t>
              </w:r>
            </w:hyperlink>
          </w:p>
          <w:p w:rsidR="00EE4D12" w:rsidRPr="00EE4D12" w:rsidRDefault="00EE4D12" w:rsidP="00EE4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16"/>
                <w:szCs w:val="16"/>
                <w:lang w:eastAsia="ru-RU"/>
              </w:rPr>
            </w:pPr>
            <w:r w:rsidRPr="00EE4D1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 </w:t>
            </w:r>
          </w:p>
          <w:p w:rsidR="00EE4D12" w:rsidRPr="00EE4D12" w:rsidRDefault="00EE4D12" w:rsidP="00EE4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EE4D1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Идентификатор конференции: 252 901 1706</w:t>
            </w:r>
          </w:p>
          <w:p w:rsidR="00886717" w:rsidRPr="00EE4D12" w:rsidRDefault="00EE4D12" w:rsidP="00EE4D1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4D12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Код доступа: xX298w</w:t>
            </w:r>
          </w:p>
        </w:tc>
        <w:tc>
          <w:tcPr>
            <w:tcW w:w="4678" w:type="dxa"/>
          </w:tcPr>
          <w:p w:rsidR="00886717" w:rsidRPr="009D7B36" w:rsidRDefault="00BE60C0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B59">
              <w:rPr>
                <w:rFonts w:ascii="Times New Roman" w:hAnsi="Times New Roman" w:cs="Times New Roman"/>
                <w:sz w:val="28"/>
                <w:szCs w:val="28"/>
              </w:rPr>
              <w:t>Учебник стр.90 правило, упр.6,7</w:t>
            </w:r>
          </w:p>
          <w:p w:rsidR="009D7B36" w:rsidRPr="009D7B36" w:rsidRDefault="009D7B36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7B9" w:rsidRPr="00117B59" w:rsidRDefault="001B37B9" w:rsidP="00095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7B9">
              <w:rPr>
                <w:rFonts w:ascii="Times New Roman" w:hAnsi="Times New Roman" w:cs="Times New Roman"/>
                <w:sz w:val="28"/>
                <w:szCs w:val="28"/>
              </w:rPr>
              <w:t>tatianamillschool@yandex.ru</w:t>
            </w:r>
          </w:p>
        </w:tc>
      </w:tr>
      <w:tr w:rsidR="00886717" w:rsidTr="00B452CA">
        <w:tc>
          <w:tcPr>
            <w:tcW w:w="604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886717" w:rsidRDefault="00886717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134" w:type="dxa"/>
          </w:tcPr>
          <w:p w:rsidR="00886717" w:rsidRDefault="00886717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9:40- 10:10</w:t>
            </w:r>
          </w:p>
        </w:tc>
        <w:tc>
          <w:tcPr>
            <w:tcW w:w="3543" w:type="dxa"/>
          </w:tcPr>
          <w:p w:rsidR="00886717" w:rsidRDefault="00886717" w:rsidP="00480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Методы, применяемые при решении логарифмических уравнений.</w:t>
            </w:r>
          </w:p>
        </w:tc>
        <w:tc>
          <w:tcPr>
            <w:tcW w:w="4111" w:type="dxa"/>
          </w:tcPr>
          <w:p w:rsidR="00886717" w:rsidRPr="006703BE" w:rsidRDefault="00E508B1" w:rsidP="002A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B1">
              <w:rPr>
                <w:rFonts w:ascii="Times New Roman" w:hAnsi="Times New Roman"/>
                <w:sz w:val="28"/>
                <w:szCs w:val="28"/>
              </w:rPr>
              <w:t>Материалы классной работы смотрим на платформе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="005A0216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Pr="00E508B1">
              <w:rPr>
                <w:rFonts w:ascii="Arial" w:eastAsia="Times New Roman" w:hAnsi="Arial" w:cs="Arial"/>
                <w:color w:val="B80672"/>
                <w:sz w:val="24"/>
                <w:szCs w:val="24"/>
                <w:lang w:eastAsia="ru-RU"/>
              </w:rPr>
              <w:t>dvq7di5</w:t>
            </w:r>
            <w:r w:rsidR="005A0216" w:rsidRPr="005A021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</w:tcPr>
          <w:p w:rsidR="00886717" w:rsidRDefault="00BE60C0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7,</w:t>
            </w:r>
            <w:r w:rsidRPr="00851A34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5; №842(1), 847(2), 846(6), 852(2)</w:t>
            </w:r>
          </w:p>
          <w:p w:rsidR="005A0216" w:rsidRDefault="00823B00" w:rsidP="005A0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домашней работы загружаем на платформу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Pr="00E508B1">
              <w:rPr>
                <w:rFonts w:ascii="Arial" w:eastAsia="Times New Roman" w:hAnsi="Arial" w:cs="Arial"/>
                <w:color w:val="B80672"/>
                <w:sz w:val="24"/>
                <w:szCs w:val="24"/>
                <w:lang w:eastAsia="ru-RU"/>
              </w:rPr>
              <w:t>dvq7di5</w:t>
            </w:r>
            <w:r w:rsidRPr="005A021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86717" w:rsidTr="00B452CA">
        <w:tc>
          <w:tcPr>
            <w:tcW w:w="604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886717" w:rsidRDefault="00886717">
            <w:r>
              <w:rPr>
                <w:rFonts w:ascii="Times New Roman" w:hAnsi="Times New Roman" w:cs="Times New Roman"/>
                <w:sz w:val="28"/>
                <w:szCs w:val="28"/>
              </w:rPr>
              <w:t>10:2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- 10:5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886717" w:rsidRDefault="00E80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аварийно-спасательных и других неотложных работ в зоне чрезвычайной ситуации.</w:t>
            </w:r>
            <w:r w:rsidR="00B452C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гражданской обороны в образовательном учреждении.</w:t>
            </w:r>
          </w:p>
        </w:tc>
        <w:tc>
          <w:tcPr>
            <w:tcW w:w="4111" w:type="dxa"/>
          </w:tcPr>
          <w:p w:rsidR="00886717" w:rsidRPr="00C84AE2" w:rsidRDefault="00333723" w:rsidP="001A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конспект урока.</w:t>
            </w:r>
          </w:p>
        </w:tc>
        <w:tc>
          <w:tcPr>
            <w:tcW w:w="4678" w:type="dxa"/>
          </w:tcPr>
          <w:p w:rsidR="00771736" w:rsidRPr="00771736" w:rsidRDefault="00771736" w:rsidP="007717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7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§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35 – 36</w:t>
            </w:r>
            <w:r w:rsidRPr="007717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71736" w:rsidRDefault="00771736" w:rsidP="00771736">
            <w:pPr>
              <w:rPr>
                <w:rFonts w:ascii="Calibri" w:eastAsia="Calibri" w:hAnsi="Calibri" w:cs="Times New Roman"/>
              </w:rPr>
            </w:pPr>
            <w:r w:rsidRPr="00771736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устно на вопросы к параграфам.</w:t>
            </w:r>
          </w:p>
          <w:p w:rsidR="00B95265" w:rsidRPr="00B95265" w:rsidRDefault="000F21C1" w:rsidP="00B952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tat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pup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sk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4@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yandex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="00B95265" w:rsidRPr="00B9526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</w:p>
          <w:p w:rsidR="00886717" w:rsidRPr="00C84AE2" w:rsidRDefault="00886717" w:rsidP="001A0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717" w:rsidTr="00B452CA">
        <w:tc>
          <w:tcPr>
            <w:tcW w:w="604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886717" w:rsidRDefault="00886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134" w:type="dxa"/>
          </w:tcPr>
          <w:p w:rsidR="00886717" w:rsidRDefault="00886717">
            <w:r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- 11:3</w:t>
            </w:r>
            <w:r w:rsidRPr="001134E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886717" w:rsidRDefault="000F2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практической части проекта</w:t>
            </w:r>
          </w:p>
        </w:tc>
        <w:tc>
          <w:tcPr>
            <w:tcW w:w="4111" w:type="dxa"/>
          </w:tcPr>
          <w:p w:rsidR="00886717" w:rsidRPr="000F21C1" w:rsidRDefault="000F21C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учащихся, консультация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0F21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</w:p>
        </w:tc>
        <w:tc>
          <w:tcPr>
            <w:tcW w:w="4678" w:type="dxa"/>
          </w:tcPr>
          <w:p w:rsidR="00886717" w:rsidRPr="00D0112F" w:rsidRDefault="00886717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sectPr w:rsidR="00D51B7B" w:rsidSect="00241D6C">
      <w:type w:val="continuous"/>
      <w:pgSz w:w="16838" w:h="11906" w:orient="landscape"/>
      <w:pgMar w:top="142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61692"/>
    <w:rsid w:val="00062C85"/>
    <w:rsid w:val="0006415A"/>
    <w:rsid w:val="000971DF"/>
    <w:rsid w:val="000A39C4"/>
    <w:rsid w:val="000B3192"/>
    <w:rsid w:val="000B3DDC"/>
    <w:rsid w:val="000C6601"/>
    <w:rsid w:val="000E453A"/>
    <w:rsid w:val="000F21C1"/>
    <w:rsid w:val="001124A9"/>
    <w:rsid w:val="00117B59"/>
    <w:rsid w:val="0013044B"/>
    <w:rsid w:val="0017487E"/>
    <w:rsid w:val="001A0B9A"/>
    <w:rsid w:val="001B1F60"/>
    <w:rsid w:val="001B37B9"/>
    <w:rsid w:val="00212D60"/>
    <w:rsid w:val="002160DA"/>
    <w:rsid w:val="0022674C"/>
    <w:rsid w:val="00241D6C"/>
    <w:rsid w:val="00251123"/>
    <w:rsid w:val="002513A4"/>
    <w:rsid w:val="0025585C"/>
    <w:rsid w:val="00287DF2"/>
    <w:rsid w:val="00291C62"/>
    <w:rsid w:val="002A20A6"/>
    <w:rsid w:val="002A49C5"/>
    <w:rsid w:val="002A5CFE"/>
    <w:rsid w:val="002B0CAD"/>
    <w:rsid w:val="002D7946"/>
    <w:rsid w:val="002E0CE9"/>
    <w:rsid w:val="002F5DC2"/>
    <w:rsid w:val="00333723"/>
    <w:rsid w:val="00374FA5"/>
    <w:rsid w:val="00387B11"/>
    <w:rsid w:val="003B0869"/>
    <w:rsid w:val="003D0A54"/>
    <w:rsid w:val="003D68B8"/>
    <w:rsid w:val="003E5487"/>
    <w:rsid w:val="00412AA4"/>
    <w:rsid w:val="00426292"/>
    <w:rsid w:val="00434296"/>
    <w:rsid w:val="00460282"/>
    <w:rsid w:val="0047735E"/>
    <w:rsid w:val="004808C2"/>
    <w:rsid w:val="00481AB1"/>
    <w:rsid w:val="00495F67"/>
    <w:rsid w:val="004A0343"/>
    <w:rsid w:val="004D19AE"/>
    <w:rsid w:val="004D766C"/>
    <w:rsid w:val="00561B44"/>
    <w:rsid w:val="00597651"/>
    <w:rsid w:val="005A0216"/>
    <w:rsid w:val="005A70FF"/>
    <w:rsid w:val="005C22D2"/>
    <w:rsid w:val="005E4650"/>
    <w:rsid w:val="0065526A"/>
    <w:rsid w:val="006632EC"/>
    <w:rsid w:val="00690CCA"/>
    <w:rsid w:val="00691328"/>
    <w:rsid w:val="006A2662"/>
    <w:rsid w:val="006A4EB7"/>
    <w:rsid w:val="006B559E"/>
    <w:rsid w:val="006C6EB6"/>
    <w:rsid w:val="006F5AA5"/>
    <w:rsid w:val="007254BB"/>
    <w:rsid w:val="00733EE5"/>
    <w:rsid w:val="00770862"/>
    <w:rsid w:val="00771736"/>
    <w:rsid w:val="007B0739"/>
    <w:rsid w:val="007B6ADA"/>
    <w:rsid w:val="007C4EF0"/>
    <w:rsid w:val="007D1EC3"/>
    <w:rsid w:val="007E64A0"/>
    <w:rsid w:val="007F61B7"/>
    <w:rsid w:val="00823B00"/>
    <w:rsid w:val="00834E40"/>
    <w:rsid w:val="00835979"/>
    <w:rsid w:val="00836DED"/>
    <w:rsid w:val="00853819"/>
    <w:rsid w:val="00863011"/>
    <w:rsid w:val="00884CED"/>
    <w:rsid w:val="00886717"/>
    <w:rsid w:val="008868DF"/>
    <w:rsid w:val="008A2E3E"/>
    <w:rsid w:val="008B4AE7"/>
    <w:rsid w:val="008C2D2A"/>
    <w:rsid w:val="00904986"/>
    <w:rsid w:val="00907B82"/>
    <w:rsid w:val="009254E2"/>
    <w:rsid w:val="00942586"/>
    <w:rsid w:val="00954533"/>
    <w:rsid w:val="00975875"/>
    <w:rsid w:val="009D7B36"/>
    <w:rsid w:val="009F251B"/>
    <w:rsid w:val="00A51846"/>
    <w:rsid w:val="00A66BA6"/>
    <w:rsid w:val="00AD46DD"/>
    <w:rsid w:val="00AD6BE8"/>
    <w:rsid w:val="00B4473C"/>
    <w:rsid w:val="00B452CA"/>
    <w:rsid w:val="00B51B16"/>
    <w:rsid w:val="00B95265"/>
    <w:rsid w:val="00BE60C0"/>
    <w:rsid w:val="00C21E61"/>
    <w:rsid w:val="00C75741"/>
    <w:rsid w:val="00C84AE2"/>
    <w:rsid w:val="00C96EF6"/>
    <w:rsid w:val="00C974A3"/>
    <w:rsid w:val="00CC6B04"/>
    <w:rsid w:val="00CD3282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508B1"/>
    <w:rsid w:val="00E64DA5"/>
    <w:rsid w:val="00E66306"/>
    <w:rsid w:val="00E8077E"/>
    <w:rsid w:val="00EC50BC"/>
    <w:rsid w:val="00ED6FEC"/>
    <w:rsid w:val="00ED7630"/>
    <w:rsid w:val="00EE135D"/>
    <w:rsid w:val="00EE4D12"/>
    <w:rsid w:val="00EE6879"/>
    <w:rsid w:val="00F20140"/>
    <w:rsid w:val="00F22C30"/>
    <w:rsid w:val="00F57301"/>
    <w:rsid w:val="00F70FB5"/>
    <w:rsid w:val="00F84E73"/>
    <w:rsid w:val="00FB43D9"/>
    <w:rsid w:val="00FB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.pup.sk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2529011706?pwd=b0FmK1FGVlR2N2dmWWV6VWNoWVFw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5</cp:revision>
  <dcterms:created xsi:type="dcterms:W3CDTF">2022-02-03T15:33:00Z</dcterms:created>
  <dcterms:modified xsi:type="dcterms:W3CDTF">2022-02-03T15:38:00Z</dcterms:modified>
</cp:coreProperties>
</file>