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3239" w14:textId="4C3931AA" w:rsidR="00FC5D91" w:rsidRPr="00710A0B" w:rsidRDefault="00D84D5F" w:rsidP="00737BF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94801234"/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C5D91" w:rsidRPr="00710A0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00573">
        <w:rPr>
          <w:rFonts w:ascii="Times New Roman" w:hAnsi="Times New Roman" w:cs="Times New Roman"/>
          <w:color w:val="auto"/>
          <w:sz w:val="28"/>
          <w:szCs w:val="28"/>
        </w:rPr>
        <w:t>а</w:t>
      </w:r>
    </w:p>
    <w:p w14:paraId="2E71620A" w14:textId="77777777" w:rsidR="00326C8E" w:rsidRPr="00710A0B" w:rsidRDefault="00FC5D91" w:rsidP="00FC5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A0B">
        <w:rPr>
          <w:rFonts w:ascii="Times New Roman" w:hAnsi="Times New Roman" w:cs="Times New Roman"/>
          <w:b/>
          <w:sz w:val="28"/>
          <w:szCs w:val="28"/>
        </w:rPr>
        <w:t>Пятница 04.02.2022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701"/>
        <w:gridCol w:w="3827"/>
        <w:gridCol w:w="1808"/>
      </w:tblGrid>
      <w:tr w:rsidR="00C70B76" w:rsidRPr="00710A0B" w14:paraId="3C69236A" w14:textId="77777777" w:rsidTr="00A00573">
        <w:tc>
          <w:tcPr>
            <w:tcW w:w="1844" w:type="dxa"/>
          </w:tcPr>
          <w:p w14:paraId="4ECAEF5A" w14:textId="77777777" w:rsidR="00C70B76" w:rsidRPr="00710A0B" w:rsidRDefault="00C70B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134" w:type="dxa"/>
          </w:tcPr>
          <w:p w14:paraId="5A4D2D3E" w14:textId="77777777" w:rsidR="00C70B76" w:rsidRPr="00710A0B" w:rsidRDefault="00C70B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701" w:type="dxa"/>
          </w:tcPr>
          <w:p w14:paraId="5DCD8813" w14:textId="77777777" w:rsidR="00C70B76" w:rsidRPr="00710A0B" w:rsidRDefault="00C70B76" w:rsidP="00C70B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3827" w:type="dxa"/>
          </w:tcPr>
          <w:p w14:paraId="30EA37F7" w14:textId="77777777" w:rsidR="00C70B76" w:rsidRPr="00710A0B" w:rsidRDefault="00C70B76" w:rsidP="00FC5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1808" w:type="dxa"/>
          </w:tcPr>
          <w:p w14:paraId="2471CA43" w14:textId="77777777" w:rsidR="00C70B76" w:rsidRPr="00710A0B" w:rsidRDefault="00C70B76" w:rsidP="00FC5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C70B76" w:rsidRPr="00710A0B" w14:paraId="34786D41" w14:textId="77777777" w:rsidTr="00A00573">
        <w:tc>
          <w:tcPr>
            <w:tcW w:w="1844" w:type="dxa"/>
          </w:tcPr>
          <w:p w14:paraId="33D7749A" w14:textId="569CF6E4" w:rsidR="00C70B76" w:rsidRPr="00710A0B" w:rsidRDefault="0016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</w:tcPr>
          <w:p w14:paraId="6BA108F1" w14:textId="20FF5BC2" w:rsidR="00C70B76" w:rsidRPr="00710A0B" w:rsidRDefault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9.30</w:t>
            </w:r>
          </w:p>
        </w:tc>
        <w:tc>
          <w:tcPr>
            <w:tcW w:w="1701" w:type="dxa"/>
          </w:tcPr>
          <w:p w14:paraId="1BE0ECF4" w14:textId="7C9A8F57" w:rsidR="00C70B76" w:rsidRPr="00710A0B" w:rsidRDefault="00D54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2B4">
              <w:rPr>
                <w:rFonts w:ascii="Times New Roman" w:hAnsi="Times New Roman" w:cs="Times New Roman"/>
                <w:sz w:val="28"/>
                <w:szCs w:val="28"/>
              </w:rPr>
              <w:t>Нации и межнациональные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2273766A" w14:textId="77777777" w:rsidR="00D542B4" w:rsidRDefault="0063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42B4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</w:p>
          <w:p w14:paraId="1EEF1998" w14:textId="2CB715FF" w:rsidR="00C70B76" w:rsidRPr="00710A0B" w:rsidRDefault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9C54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text=видеоурок%208%20класс%20нации%20и%20межнациональные%20отношения&amp;path=wizard&amp;parent-reqid=1643899327179367-18133793305077584408-sas3-0806-305-sas-l7-balancer-8080-BAL5714&amp;wiz_type=vital&amp;filmId=7684223230792141444</w:t>
              </w:r>
            </w:hyperlink>
            <w:r w:rsidR="00D54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14:paraId="55B5A499" w14:textId="71FB88E7" w:rsidR="00C70B76" w:rsidRPr="00710A0B" w:rsidRDefault="00852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D84D5F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6318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61E9" w:rsidRPr="00710A0B">
              <w:rPr>
                <w:rFonts w:ascii="Times New Roman" w:hAnsi="Times New Roman" w:cs="Times New Roman"/>
                <w:sz w:val="28"/>
                <w:szCs w:val="28"/>
              </w:rPr>
              <w:t>тветить на вопросы 1</w:t>
            </w:r>
            <w:r w:rsidR="00D84D5F">
              <w:rPr>
                <w:rFonts w:ascii="Times New Roman" w:hAnsi="Times New Roman" w:cs="Times New Roman"/>
                <w:sz w:val="28"/>
                <w:szCs w:val="28"/>
              </w:rPr>
              <w:t>,3,5</w:t>
            </w:r>
            <w:r w:rsidR="00631813">
              <w:rPr>
                <w:rFonts w:ascii="Times New Roman" w:hAnsi="Times New Roman" w:cs="Times New Roman"/>
                <w:sz w:val="28"/>
                <w:szCs w:val="28"/>
              </w:rPr>
              <w:t xml:space="preserve"> в конце параграфа</w:t>
            </w:r>
          </w:p>
        </w:tc>
      </w:tr>
      <w:bookmarkEnd w:id="0"/>
      <w:tr w:rsidR="00C70B76" w14:paraId="12425A8E" w14:textId="77777777" w:rsidTr="00A00573">
        <w:tc>
          <w:tcPr>
            <w:tcW w:w="1844" w:type="dxa"/>
          </w:tcPr>
          <w:p w14:paraId="0B043121" w14:textId="0F8CA6A6" w:rsidR="00C70B76" w:rsidRPr="00A00573" w:rsidRDefault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573">
              <w:rPr>
                <w:rFonts w:ascii="Times New Roman" w:hAnsi="Times New Roman" w:cs="Times New Roman"/>
                <w:sz w:val="28"/>
                <w:szCs w:val="28"/>
              </w:rPr>
              <w:t>Русский язык (внеурочка)</w:t>
            </w:r>
          </w:p>
        </w:tc>
        <w:tc>
          <w:tcPr>
            <w:tcW w:w="1134" w:type="dxa"/>
          </w:tcPr>
          <w:p w14:paraId="3ADD82A6" w14:textId="1B7CA20C" w:rsidR="00C70B76" w:rsidRPr="00A00573" w:rsidRDefault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573">
              <w:rPr>
                <w:rFonts w:ascii="Times New Roman" w:hAnsi="Times New Roman" w:cs="Times New Roman"/>
                <w:sz w:val="28"/>
                <w:szCs w:val="28"/>
              </w:rPr>
              <w:t>9.40 – 10.10</w:t>
            </w:r>
          </w:p>
        </w:tc>
        <w:tc>
          <w:tcPr>
            <w:tcW w:w="1701" w:type="dxa"/>
          </w:tcPr>
          <w:p w14:paraId="5EE9F4F7" w14:textId="7EF5E9E2" w:rsidR="00C70B76" w:rsidRPr="00A00573" w:rsidRDefault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573">
              <w:rPr>
                <w:rFonts w:ascii="Times New Roman" w:hAnsi="Times New Roman" w:cs="Times New Roman"/>
                <w:sz w:val="28"/>
                <w:szCs w:val="28"/>
              </w:rPr>
              <w:t>Правописание НЕ с разными частями речи</w:t>
            </w:r>
            <w:r w:rsidRPr="00A00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1EA08173" w14:textId="77777777" w:rsidR="00A00573" w:rsidRPr="00A00573" w:rsidRDefault="00A00573" w:rsidP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57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14:paraId="0E6C805C" w14:textId="0E92D9F8" w:rsidR="00A00573" w:rsidRPr="00A00573" w:rsidRDefault="00A00573" w:rsidP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573">
              <w:rPr>
                <w:rFonts w:ascii="Times New Roman" w:hAnsi="Times New Roman" w:cs="Times New Roman"/>
                <w:sz w:val="28"/>
                <w:szCs w:val="28"/>
              </w:rPr>
              <w:t>Google Meet</w:t>
            </w:r>
          </w:p>
          <w:p w14:paraId="50679FB1" w14:textId="027134F8" w:rsidR="00C70B76" w:rsidRPr="00A00573" w:rsidRDefault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005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https://goo.su/brve</w:t>
              </w:r>
            </w:hyperlink>
            <w:r w:rsidRPr="00A00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14:paraId="32661BB9" w14:textId="3C19A62F" w:rsidR="00C70B76" w:rsidRPr="00A00573" w:rsidRDefault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573">
              <w:rPr>
                <w:rFonts w:ascii="Times New Roman" w:hAnsi="Times New Roman" w:cs="Times New Roman"/>
                <w:sz w:val="28"/>
                <w:szCs w:val="28"/>
              </w:rPr>
              <w:t>Выполнить задание на карточке. (См. приложение в WhatsApp)</w:t>
            </w:r>
          </w:p>
        </w:tc>
      </w:tr>
      <w:tr w:rsidR="00A00573" w14:paraId="0AF6455B" w14:textId="77777777" w:rsidTr="00A00573">
        <w:tc>
          <w:tcPr>
            <w:tcW w:w="1844" w:type="dxa"/>
          </w:tcPr>
          <w:p w14:paraId="048728BF" w14:textId="1E7063C1" w:rsidR="00A00573" w:rsidRPr="00A00573" w:rsidRDefault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34" w:type="dxa"/>
          </w:tcPr>
          <w:p w14:paraId="5032D671" w14:textId="510C5074" w:rsidR="00A00573" w:rsidRPr="00A00573" w:rsidRDefault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10.50</w:t>
            </w:r>
          </w:p>
        </w:tc>
        <w:tc>
          <w:tcPr>
            <w:tcW w:w="1701" w:type="dxa"/>
          </w:tcPr>
          <w:p w14:paraId="56546DC3" w14:textId="77777777" w:rsidR="00646A5D" w:rsidRDefault="0064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A5D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9598996" w14:textId="36A796E4" w:rsidR="00A00573" w:rsidRPr="00A00573" w:rsidRDefault="0064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мяча с изменением направления</w:t>
            </w:r>
            <w:r w:rsidRPr="00646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78DCC342" w14:textId="77777777" w:rsidR="00A00573" w:rsidRDefault="00AE157A" w:rsidP="00AE1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Видеоурок</w:t>
            </w:r>
          </w:p>
          <w:p w14:paraId="0B0025D9" w14:textId="162016F8" w:rsidR="00AE157A" w:rsidRPr="00A00573" w:rsidRDefault="00AE157A" w:rsidP="00AE1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9C54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https://www.youtube.com/watch?v=95chnkNRpZw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14:paraId="1FB8ADF5" w14:textId="13AC3B7B" w:rsidR="00A00573" w:rsidRPr="00A00573" w:rsidRDefault="0064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A5D">
              <w:rPr>
                <w:rFonts w:ascii="Times New Roman" w:hAnsi="Times New Roman" w:cs="Times New Roman"/>
                <w:sz w:val="28"/>
                <w:szCs w:val="28"/>
              </w:rPr>
              <w:t>С. 101– 105</w:t>
            </w:r>
          </w:p>
        </w:tc>
      </w:tr>
      <w:tr w:rsidR="00646A5D" w14:paraId="79C2CC04" w14:textId="77777777" w:rsidTr="00A00573">
        <w:tc>
          <w:tcPr>
            <w:tcW w:w="1844" w:type="dxa"/>
          </w:tcPr>
          <w:p w14:paraId="46645077" w14:textId="7D3D397F" w:rsidR="00646A5D" w:rsidRDefault="0064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14:paraId="116FC956" w14:textId="71442BF4" w:rsidR="00646A5D" w:rsidRDefault="0064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11.30</w:t>
            </w:r>
          </w:p>
        </w:tc>
        <w:tc>
          <w:tcPr>
            <w:tcW w:w="1701" w:type="dxa"/>
          </w:tcPr>
          <w:p w14:paraId="088BB57F" w14:textId="19A97C8E" w:rsidR="00646A5D" w:rsidRPr="00646A5D" w:rsidRDefault="0064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A5D">
              <w:rPr>
                <w:rFonts w:ascii="Times New Roman" w:hAnsi="Times New Roman" w:cs="Times New Roman"/>
                <w:sz w:val="28"/>
                <w:szCs w:val="28"/>
              </w:rPr>
              <w:t>Киностудии</w:t>
            </w:r>
          </w:p>
        </w:tc>
        <w:tc>
          <w:tcPr>
            <w:tcW w:w="3827" w:type="dxa"/>
          </w:tcPr>
          <w:p w14:paraId="0487513C" w14:textId="2DE04690" w:rsidR="00646A5D" w:rsidRPr="00646A5D" w:rsidRDefault="00646A5D" w:rsidP="0064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</w:p>
          <w:p w14:paraId="72BE8706" w14:textId="04C20265" w:rsidR="00646A5D" w:rsidRPr="00A00573" w:rsidRDefault="00646A5D" w:rsidP="0064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9C54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https://m.youtube.com/watch?v=4uerFSSBhko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14:paraId="124EF2BC" w14:textId="55E422E3" w:rsidR="00646A5D" w:rsidRPr="00646A5D" w:rsidRDefault="0064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A5D">
              <w:rPr>
                <w:rFonts w:ascii="Times New Roman" w:hAnsi="Times New Roman" w:cs="Times New Roman"/>
                <w:sz w:val="28"/>
                <w:szCs w:val="28"/>
              </w:rPr>
              <w:t>Ex. 5 p 29 – устно</w:t>
            </w:r>
          </w:p>
        </w:tc>
      </w:tr>
      <w:tr w:rsidR="00646A5D" w14:paraId="4558F11E" w14:textId="77777777" w:rsidTr="00A00573">
        <w:tc>
          <w:tcPr>
            <w:tcW w:w="1844" w:type="dxa"/>
          </w:tcPr>
          <w:p w14:paraId="54F5008B" w14:textId="474F6A73" w:rsidR="00646A5D" w:rsidRDefault="0064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</w:tcPr>
          <w:p w14:paraId="5622C962" w14:textId="12E1418A" w:rsidR="00646A5D" w:rsidRDefault="00AE1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– 12.10</w:t>
            </w:r>
          </w:p>
        </w:tc>
        <w:tc>
          <w:tcPr>
            <w:tcW w:w="1701" w:type="dxa"/>
          </w:tcPr>
          <w:p w14:paraId="0F949C3B" w14:textId="4D922C59" w:rsidR="00646A5D" w:rsidRPr="00646A5D" w:rsidRDefault="00AE1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57A">
              <w:rPr>
                <w:rFonts w:ascii="Times New Roman" w:hAnsi="Times New Roman" w:cs="Times New Roman"/>
                <w:sz w:val="28"/>
                <w:szCs w:val="28"/>
              </w:rPr>
              <w:t>Уравнения , сводящиеся к квадратным</w:t>
            </w:r>
          </w:p>
        </w:tc>
        <w:tc>
          <w:tcPr>
            <w:tcW w:w="3827" w:type="dxa"/>
          </w:tcPr>
          <w:p w14:paraId="78F70696" w14:textId="77777777" w:rsidR="00AE157A" w:rsidRDefault="00AE157A" w:rsidP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</w:p>
          <w:p w14:paraId="533A3EED" w14:textId="2BFC370D" w:rsidR="00646A5D" w:rsidRPr="00A00573" w:rsidRDefault="00AE157A" w:rsidP="00A0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9C54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https://www.youtube.com/watch?v=z3pzQ98FSqo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14:paraId="310C332E" w14:textId="77777777" w:rsidR="00AE157A" w:rsidRPr="00AE157A" w:rsidRDefault="00AE157A" w:rsidP="00AE1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57A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</w:p>
          <w:p w14:paraId="7C8CEC7A" w14:textId="3C143BA9" w:rsidR="00646A5D" w:rsidRPr="00646A5D" w:rsidRDefault="00AE157A" w:rsidP="00AE1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57A">
              <w:rPr>
                <w:rFonts w:ascii="Times New Roman" w:hAnsi="Times New Roman" w:cs="Times New Roman"/>
                <w:sz w:val="28"/>
                <w:szCs w:val="28"/>
              </w:rPr>
              <w:t>§ 30, №535 (2,4)</w:t>
            </w:r>
          </w:p>
        </w:tc>
      </w:tr>
    </w:tbl>
    <w:p w14:paraId="1698C4F7" w14:textId="57244031" w:rsidR="00FC5D91" w:rsidRDefault="00FC5D91"/>
    <w:p w14:paraId="24BF6A00" w14:textId="77777777" w:rsidR="001661E9" w:rsidRDefault="001661E9"/>
    <w:sectPr w:rsidR="001661E9" w:rsidSect="0035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5E9"/>
    <w:rsid w:val="001661E9"/>
    <w:rsid w:val="00326C8E"/>
    <w:rsid w:val="003510CF"/>
    <w:rsid w:val="00631813"/>
    <w:rsid w:val="00646A5D"/>
    <w:rsid w:val="00710A0B"/>
    <w:rsid w:val="00737BF8"/>
    <w:rsid w:val="00852C24"/>
    <w:rsid w:val="009715E9"/>
    <w:rsid w:val="00A00573"/>
    <w:rsid w:val="00AE157A"/>
    <w:rsid w:val="00C70B76"/>
    <w:rsid w:val="00D542B4"/>
    <w:rsid w:val="00D84D5F"/>
    <w:rsid w:val="00FC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318F"/>
  <w15:docId w15:val="{ACD9FAAF-7105-469E-9FA3-D298EB03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0CF"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1661E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661E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318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3pzQ98FSq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youtube.com/watch?v=4uerFSSBh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5chnkNRpZw" TargetMode="External"/><Relationship Id="rId5" Type="http://schemas.openxmlformats.org/officeDocument/2006/relationships/hyperlink" Target="https://goo.su/brv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video/preview/?text=&#1074;&#1080;&#1076;&#1077;&#1086;&#1091;&#1088;&#1086;&#1082;%208%20&#1082;&#1083;&#1072;&#1089;&#1089;%20&#1085;&#1072;&#1094;&#1080;&#1080;%20&#1080;%20&#1084;&#1077;&#1078;&#1085;&#1072;&#1094;&#1080;&#1086;&#1085;&#1072;&#1083;&#1100;&#1085;&#1099;&#1077;%20&#1086;&#1090;&#1085;&#1086;&#1096;&#1077;&#1085;&#1080;&#1103;&amp;path=wizard&amp;parent-reqid=1643899327179367-18133793305077584408-sas3-0806-305-sas-l7-balancer-8080-BAL5714&amp;wiz_type=vital&amp;filmId=768422323079214144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Алена Глушкова</cp:lastModifiedBy>
  <cp:revision>11</cp:revision>
  <dcterms:created xsi:type="dcterms:W3CDTF">2022-02-03T12:17:00Z</dcterms:created>
  <dcterms:modified xsi:type="dcterms:W3CDTF">2022-02-03T15:30:00Z</dcterms:modified>
</cp:coreProperties>
</file>