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D91" w:rsidRPr="00A176C7" w:rsidRDefault="00FA7CF9" w:rsidP="00737BF8">
      <w:pPr>
        <w:pStyle w:val="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1-а</w:t>
      </w:r>
    </w:p>
    <w:p w:rsidR="00326C8E" w:rsidRPr="00A176C7" w:rsidRDefault="00FC5D91" w:rsidP="00FC5D91">
      <w:pPr>
        <w:jc w:val="center"/>
        <w:rPr>
          <w:rFonts w:ascii="Times New Roman" w:hAnsi="Times New Roman" w:cs="Times New Roman"/>
          <w:b/>
        </w:rPr>
      </w:pPr>
      <w:r w:rsidRPr="00A176C7">
        <w:rPr>
          <w:rFonts w:ascii="Times New Roman" w:hAnsi="Times New Roman" w:cs="Times New Roman"/>
          <w:b/>
        </w:rPr>
        <w:t>Пятница 04.02.2022</w:t>
      </w:r>
    </w:p>
    <w:tbl>
      <w:tblPr>
        <w:tblStyle w:val="a3"/>
        <w:tblW w:w="14269" w:type="dxa"/>
        <w:tblLook w:val="04A0" w:firstRow="1" w:lastRow="0" w:firstColumn="1" w:lastColumn="0" w:noHBand="0" w:noVBand="1"/>
      </w:tblPr>
      <w:tblGrid>
        <w:gridCol w:w="2452"/>
        <w:gridCol w:w="2452"/>
        <w:gridCol w:w="3213"/>
        <w:gridCol w:w="6152"/>
      </w:tblGrid>
      <w:tr w:rsidR="00A176C7" w:rsidRPr="00A176C7" w:rsidTr="00A176C7">
        <w:trPr>
          <w:trHeight w:val="517"/>
        </w:trPr>
        <w:tc>
          <w:tcPr>
            <w:tcW w:w="2452" w:type="dxa"/>
          </w:tcPr>
          <w:p w:rsidR="00A176C7" w:rsidRPr="00A176C7" w:rsidRDefault="00A176C7" w:rsidP="00A1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6C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52" w:type="dxa"/>
          </w:tcPr>
          <w:p w:rsidR="00A176C7" w:rsidRPr="00A176C7" w:rsidRDefault="00A176C7" w:rsidP="00A1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6C7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213" w:type="dxa"/>
          </w:tcPr>
          <w:p w:rsidR="00A176C7" w:rsidRPr="00A176C7" w:rsidRDefault="00A176C7" w:rsidP="00A1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6C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6152" w:type="dxa"/>
          </w:tcPr>
          <w:p w:rsidR="00A176C7" w:rsidRPr="00FA7CF9" w:rsidRDefault="00A176C7" w:rsidP="00A176C7">
            <w:pPr>
              <w:jc w:val="center"/>
              <w:rPr>
                <w:rFonts w:ascii="Times New Roman" w:hAnsi="Times New Roman" w:cs="Times New Roman"/>
              </w:rPr>
            </w:pPr>
            <w:r w:rsidRPr="00FA7CF9">
              <w:rPr>
                <w:rFonts w:ascii="Times New Roman" w:hAnsi="Times New Roman" w:cs="Times New Roman"/>
              </w:rPr>
              <w:t>Содержание урока</w:t>
            </w:r>
          </w:p>
        </w:tc>
      </w:tr>
      <w:tr w:rsidR="00A176C7" w:rsidRPr="00A176C7" w:rsidTr="00FA7CF9">
        <w:trPr>
          <w:trHeight w:val="837"/>
        </w:trPr>
        <w:tc>
          <w:tcPr>
            <w:tcW w:w="2452" w:type="dxa"/>
          </w:tcPr>
          <w:p w:rsidR="00A176C7" w:rsidRPr="00A176C7" w:rsidRDefault="00FA7CF9" w:rsidP="00FA7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2" w:type="dxa"/>
          </w:tcPr>
          <w:p w:rsidR="00A176C7" w:rsidRPr="00A176C7" w:rsidRDefault="00A176C7" w:rsidP="00A176C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3213" w:type="dxa"/>
          </w:tcPr>
          <w:p w:rsidR="00FA7CF9" w:rsidRDefault="00FA7CF9" w:rsidP="00FA7CF9">
            <w:r w:rsidRPr="00C713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основе баскетбола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76C7" w:rsidRPr="00FA7CF9" w:rsidRDefault="00FA7CF9" w:rsidP="00C70B76">
            <w:r w:rsidRPr="00C7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Игра «Бросай и поймай».</w:t>
            </w:r>
          </w:p>
        </w:tc>
        <w:tc>
          <w:tcPr>
            <w:tcW w:w="6152" w:type="dxa"/>
          </w:tcPr>
          <w:p w:rsidR="00D95B81" w:rsidRDefault="00D95B81" w:rsidP="00D95B8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C86648" w:rsidRPr="00FA7CF9" w:rsidRDefault="00C86648" w:rsidP="00FA7CF9">
            <w:pPr>
              <w:rPr>
                <w:rFonts w:ascii="Times New Roman" w:hAnsi="Times New Roman" w:cs="Times New Roman"/>
              </w:rPr>
            </w:pPr>
          </w:p>
        </w:tc>
      </w:tr>
      <w:tr w:rsidR="00A176C7" w:rsidRPr="00A176C7" w:rsidTr="00A176C7">
        <w:trPr>
          <w:trHeight w:val="517"/>
        </w:trPr>
        <w:tc>
          <w:tcPr>
            <w:tcW w:w="2452" w:type="dxa"/>
          </w:tcPr>
          <w:p w:rsidR="00A176C7" w:rsidRPr="00A176C7" w:rsidRDefault="00FA7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52" w:type="dxa"/>
          </w:tcPr>
          <w:p w:rsidR="00A176C7" w:rsidRPr="00A176C7" w:rsidRDefault="00A176C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176C7"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213" w:type="dxa"/>
          </w:tcPr>
          <w:p w:rsidR="00FA7CF9" w:rsidRPr="00691586" w:rsidRDefault="00FA7CF9" w:rsidP="00FA7CF9">
            <w:pPr>
              <w:rPr>
                <w:rFonts w:ascii="Times New Roman" w:hAnsi="Times New Roman" w:cs="Times New Roman"/>
              </w:rPr>
            </w:pPr>
            <w:r w:rsidRPr="00691586">
              <w:rPr>
                <w:rFonts w:ascii="Times New Roman" w:hAnsi="Times New Roman" w:cs="Times New Roman"/>
              </w:rPr>
              <w:t>Слова отвечающие на вопросы «Кто?» и «Что?»</w:t>
            </w:r>
          </w:p>
          <w:p w:rsidR="00A176C7" w:rsidRPr="00691586" w:rsidRDefault="00A17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2" w:type="dxa"/>
          </w:tcPr>
          <w:p w:rsidR="00C86648" w:rsidRPr="00C86648" w:rsidRDefault="00C86648" w:rsidP="00C86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Pr="008B4ABF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D95B81" w:rsidRDefault="00D95B81" w:rsidP="00D95B81">
            <w:pPr>
              <w:rPr>
                <w:rFonts w:ascii="Times New Roman" w:hAnsi="Times New Roman" w:cs="Times New Roman"/>
              </w:rPr>
            </w:pPr>
            <w:hyperlink r:id="rId4" w:history="1"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proofErr w:type="spellEnd"/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lang w:val="en-US"/>
              </w:rPr>
              <w:t>H</w:t>
            </w:r>
            <w:r w:rsidRPr="00D95B81">
              <w:rPr>
                <w:rStyle w:val="a4"/>
                <w:rFonts w:ascii="Times New Roman" w:hAnsi="Times New Roman" w:cs="Times New Roman"/>
              </w:rPr>
              <w:t>7</w:t>
            </w:r>
            <w:proofErr w:type="spellStart"/>
            <w:r>
              <w:rPr>
                <w:rStyle w:val="a4"/>
                <w:rFonts w:ascii="Times New Roman" w:hAnsi="Times New Roman" w:cs="Times New Roman"/>
                <w:lang w:val="en-US"/>
              </w:rPr>
              <w:t>NglvEbbUAf</w:t>
            </w:r>
            <w:proofErr w:type="spellEnd"/>
          </w:p>
          <w:p w:rsidR="00A176C7" w:rsidRPr="00C86648" w:rsidRDefault="00A176C7">
            <w:pPr>
              <w:rPr>
                <w:rFonts w:ascii="Times New Roman" w:hAnsi="Times New Roman" w:cs="Times New Roman"/>
              </w:rPr>
            </w:pPr>
          </w:p>
        </w:tc>
      </w:tr>
      <w:tr w:rsidR="00A176C7" w:rsidRPr="00A176C7" w:rsidTr="00A176C7">
        <w:trPr>
          <w:trHeight w:val="548"/>
        </w:trPr>
        <w:tc>
          <w:tcPr>
            <w:tcW w:w="2452" w:type="dxa"/>
          </w:tcPr>
          <w:p w:rsidR="00A176C7" w:rsidRPr="00A176C7" w:rsidRDefault="00FA7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52" w:type="dxa"/>
          </w:tcPr>
          <w:p w:rsidR="00A176C7" w:rsidRPr="00A176C7" w:rsidRDefault="00A176C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3213" w:type="dxa"/>
          </w:tcPr>
          <w:p w:rsidR="00A176C7" w:rsidRPr="00C86648" w:rsidRDefault="00FA7CF9" w:rsidP="00FA7CF9">
            <w:pPr>
              <w:rPr>
                <w:rFonts w:ascii="Times New Roman" w:hAnsi="Times New Roman" w:cs="Times New Roman"/>
                <w:b/>
              </w:rPr>
            </w:pPr>
            <w:r w:rsidRPr="00691586">
              <w:rPr>
                <w:rFonts w:ascii="Times New Roman" w:hAnsi="Times New Roman" w:cs="Times New Roman"/>
              </w:rPr>
              <w:t>Наше Отечество. Создатели славянской азбуки.</w:t>
            </w:r>
          </w:p>
        </w:tc>
        <w:tc>
          <w:tcPr>
            <w:tcW w:w="6152" w:type="dxa"/>
          </w:tcPr>
          <w:p w:rsidR="00FA7CF9" w:rsidRPr="00FA7CF9" w:rsidRDefault="00FA7CF9" w:rsidP="00FA7CF9">
            <w:pPr>
              <w:rPr>
                <w:rFonts w:ascii="Times New Roman" w:hAnsi="Times New Roman" w:cs="Times New Roman"/>
                <w:sz w:val="24"/>
              </w:rPr>
            </w:pPr>
            <w:r w:rsidRPr="00FA7CF9"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Pr="00FA7CF9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D95B81" w:rsidRDefault="00D95B81" w:rsidP="00D95B81">
            <w:pPr>
              <w:rPr>
                <w:rFonts w:ascii="Times New Roman" w:hAnsi="Times New Roman" w:cs="Times New Roman"/>
              </w:rPr>
            </w:pPr>
            <w:hyperlink r:id="rId5" w:history="1"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proofErr w:type="spellEnd"/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lang w:val="en-US"/>
              </w:rPr>
              <w:t>H7NglvEbbUAf</w:t>
            </w:r>
          </w:p>
          <w:p w:rsidR="00A176C7" w:rsidRPr="00A176C7" w:rsidRDefault="00A176C7">
            <w:pPr>
              <w:rPr>
                <w:rFonts w:ascii="Times New Roman" w:hAnsi="Times New Roman" w:cs="Times New Roman"/>
              </w:rPr>
            </w:pPr>
          </w:p>
        </w:tc>
      </w:tr>
      <w:tr w:rsidR="008B4ABF" w:rsidRPr="00A176C7" w:rsidTr="00A176C7">
        <w:trPr>
          <w:trHeight w:val="548"/>
        </w:trPr>
        <w:tc>
          <w:tcPr>
            <w:tcW w:w="2452" w:type="dxa"/>
          </w:tcPr>
          <w:p w:rsidR="008B4ABF" w:rsidRDefault="008B4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52" w:type="dxa"/>
          </w:tcPr>
          <w:p w:rsidR="008B4ABF" w:rsidRPr="00A176C7" w:rsidRDefault="008B4ABF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3213" w:type="dxa"/>
          </w:tcPr>
          <w:p w:rsidR="00691586" w:rsidRPr="00BF73B2" w:rsidRDefault="00691586" w:rsidP="00691586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BF73B2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Где зимуют птицы?</w:t>
            </w:r>
          </w:p>
          <w:p w:rsidR="008B4ABF" w:rsidRPr="00A176C7" w:rsidRDefault="008B4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2" w:type="dxa"/>
          </w:tcPr>
          <w:p w:rsidR="00C86648" w:rsidRPr="00C86648" w:rsidRDefault="00C86648" w:rsidP="00C86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Pr="008B4ABF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D95B81" w:rsidRDefault="00D95B81" w:rsidP="00D95B81">
            <w:pPr>
              <w:rPr>
                <w:rFonts w:ascii="Times New Roman" w:hAnsi="Times New Roman" w:cs="Times New Roman"/>
              </w:rPr>
            </w:pPr>
            <w:hyperlink r:id="rId6" w:history="1"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proofErr w:type="spellEnd"/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lang w:val="en-US"/>
              </w:rPr>
              <w:t>H7NglvEbbUAf</w:t>
            </w:r>
          </w:p>
          <w:p w:rsidR="008B4ABF" w:rsidRPr="00C86648" w:rsidRDefault="008B4ABF" w:rsidP="00C86648">
            <w:pPr>
              <w:rPr>
                <w:rFonts w:ascii="Times New Roman" w:hAnsi="Times New Roman" w:cs="Times New Roman"/>
              </w:rPr>
            </w:pPr>
          </w:p>
        </w:tc>
      </w:tr>
      <w:tr w:rsidR="008B4ABF" w:rsidRPr="00A176C7" w:rsidTr="00A176C7">
        <w:trPr>
          <w:trHeight w:val="548"/>
        </w:trPr>
        <w:tc>
          <w:tcPr>
            <w:tcW w:w="2452" w:type="dxa"/>
          </w:tcPr>
          <w:p w:rsidR="008B4ABF" w:rsidRDefault="00FA7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Занимательный русский язык.</w:t>
            </w:r>
          </w:p>
        </w:tc>
        <w:tc>
          <w:tcPr>
            <w:tcW w:w="2452" w:type="dxa"/>
          </w:tcPr>
          <w:p w:rsidR="008B4ABF" w:rsidRPr="00A176C7" w:rsidRDefault="008B4ABF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-12</w:t>
            </w: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3213" w:type="dxa"/>
          </w:tcPr>
          <w:p w:rsidR="00FA7CF9" w:rsidRPr="0073124E" w:rsidRDefault="00FA7CF9" w:rsidP="00FA7C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24E">
              <w:rPr>
                <w:rFonts w:ascii="Times New Roman" w:hAnsi="Times New Roman"/>
                <w:sz w:val="24"/>
                <w:szCs w:val="24"/>
              </w:rPr>
              <w:t>Знакомимся с анаграммами</w:t>
            </w:r>
          </w:p>
          <w:p w:rsidR="008B4ABF" w:rsidRPr="00A176C7" w:rsidRDefault="008B4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2" w:type="dxa"/>
          </w:tcPr>
          <w:p w:rsidR="00C86648" w:rsidRPr="00C86648" w:rsidRDefault="00C86648" w:rsidP="00C86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 w:rsidRPr="008B4ABF"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D95B81" w:rsidRDefault="00D95B81" w:rsidP="00D95B81">
            <w:pPr>
              <w:rPr>
                <w:rFonts w:ascii="Times New Roman" w:hAnsi="Times New Roman" w:cs="Times New Roman"/>
              </w:rPr>
            </w:pPr>
            <w:hyperlink r:id="rId7" w:history="1"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join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skype</w:t>
              </w:r>
              <w:proofErr w:type="spellEnd"/>
              <w:r w:rsidRPr="00753A7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53A7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753A7D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lang w:val="en-US"/>
              </w:rPr>
              <w:t>H</w:t>
            </w:r>
            <w:r w:rsidRPr="00D95B81">
              <w:rPr>
                <w:rStyle w:val="a4"/>
                <w:rFonts w:ascii="Times New Roman" w:hAnsi="Times New Roman" w:cs="Times New Roman"/>
              </w:rPr>
              <w:t>7</w:t>
            </w:r>
            <w:proofErr w:type="spellStart"/>
            <w:r>
              <w:rPr>
                <w:rStyle w:val="a4"/>
                <w:rFonts w:ascii="Times New Roman" w:hAnsi="Times New Roman" w:cs="Times New Roman"/>
                <w:lang w:val="en-US"/>
              </w:rPr>
              <w:t>NglvEbbUAf</w:t>
            </w:r>
            <w:proofErr w:type="spellEnd"/>
          </w:p>
          <w:p w:rsidR="008B4ABF" w:rsidRPr="00C86648" w:rsidRDefault="008B4ABF" w:rsidP="00C86648">
            <w:pPr>
              <w:rPr>
                <w:rFonts w:ascii="Times New Roman" w:hAnsi="Times New Roman" w:cs="Times New Roman"/>
              </w:rPr>
            </w:pPr>
          </w:p>
        </w:tc>
      </w:tr>
    </w:tbl>
    <w:p w:rsidR="00FC5D91" w:rsidRDefault="00FC5D91"/>
    <w:sectPr w:rsidR="00FC5D91" w:rsidSect="00A176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E9"/>
    <w:rsid w:val="00326C8E"/>
    <w:rsid w:val="003510CF"/>
    <w:rsid w:val="00467201"/>
    <w:rsid w:val="00691586"/>
    <w:rsid w:val="00737BF8"/>
    <w:rsid w:val="008B4ABF"/>
    <w:rsid w:val="009715E9"/>
    <w:rsid w:val="00A176C7"/>
    <w:rsid w:val="00C70B76"/>
    <w:rsid w:val="00C86648"/>
    <w:rsid w:val="00D95B81"/>
    <w:rsid w:val="00FA7CF9"/>
    <w:rsid w:val="00FC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B3BD-0223-418D-B91C-152A1675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7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7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C866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in.skype.com/invite/Nh5Pp3HVohI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in.skype.com/invite/Nh5Pp3HVohIW" TargetMode="External"/><Relationship Id="rId5" Type="http://schemas.openxmlformats.org/officeDocument/2006/relationships/hyperlink" Target="https://join.skype.com/invite/Nh5Pp3HVohIW" TargetMode="External"/><Relationship Id="rId4" Type="http://schemas.openxmlformats.org/officeDocument/2006/relationships/hyperlink" Target="https://join.skype.com/invite/Nh5Pp3HVohI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dcterms:created xsi:type="dcterms:W3CDTF">2022-02-03T14:33:00Z</dcterms:created>
  <dcterms:modified xsi:type="dcterms:W3CDTF">2022-02-03T16:25:00Z</dcterms:modified>
</cp:coreProperties>
</file>