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A2" w:rsidRDefault="008E58A2" w:rsidP="008E5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Понедельник 07.02.2022</w:t>
      </w:r>
    </w:p>
    <w:p w:rsidR="008E58A2" w:rsidRDefault="008E58A2" w:rsidP="008E5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–</w:t>
      </w:r>
      <w:proofErr w:type="gramStart"/>
      <w:r w:rsidR="0023036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1817"/>
        <w:gridCol w:w="1088"/>
        <w:gridCol w:w="4576"/>
        <w:gridCol w:w="4803"/>
        <w:gridCol w:w="1476"/>
      </w:tblGrid>
      <w:tr w:rsidR="00245BB7" w:rsidTr="003854C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45BB7" w:rsidRPr="00735B1A" w:rsidTr="003854C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245B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2C63DA" w:rsidRDefault="00245BB7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3DA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20121" w:rsidRPr="002C63D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№2 по теме: «Разделительный мягкий знак».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B7">
              <w:rPr>
                <w:rFonts w:ascii="Times New Roman" w:hAnsi="Times New Roman" w:cs="Times New Roman"/>
                <w:sz w:val="24"/>
                <w:szCs w:val="24"/>
              </w:rPr>
              <w:t>https://join.skype.com/invite/KCnAZmGdbCgq</w:t>
            </w:r>
          </w:p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7" w:rsidRDefault="006113D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Стр.36, упр.63</w:t>
            </w:r>
          </w:p>
          <w:p w:rsidR="00245BB7" w:rsidRPr="00735B1A" w:rsidRDefault="00420121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Прислать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 почту)</w:t>
            </w:r>
          </w:p>
        </w:tc>
      </w:tr>
      <w:tr w:rsidR="00245BB7" w:rsidRPr="00735B1A" w:rsidTr="003854C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420121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22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2205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2205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Странички для любознательных»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будет проходить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B7358A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Стр.27, № 40,43.          </w:t>
            </w:r>
            <w:r w:rsidR="0024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45BB7">
              <w:rPr>
                <w:rFonts w:ascii="Times New Roman" w:hAnsi="Times New Roman" w:cs="Times New Roman"/>
                <w:sz w:val="24"/>
                <w:szCs w:val="24"/>
              </w:rPr>
              <w:t>( Прислать</w:t>
            </w:r>
            <w:proofErr w:type="gramEnd"/>
            <w:r w:rsidR="00245BB7"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 почту)</w:t>
            </w:r>
          </w:p>
        </w:tc>
      </w:tr>
      <w:tr w:rsidR="00245BB7" w:rsidRPr="00AD2CF0" w:rsidTr="003854C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AD2CF0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«Опасные незнакомцы»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B7">
              <w:rPr>
                <w:rFonts w:ascii="Times New Roman" w:hAnsi="Times New Roman" w:cs="Times New Roman"/>
                <w:sz w:val="24"/>
                <w:szCs w:val="24"/>
              </w:rPr>
              <w:t>https://join.skype.com/invite/KCnAZmGdbCgq</w:t>
            </w:r>
          </w:p>
          <w:p w:rsidR="00245BB7" w:rsidRPr="00AD2CF0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AD2CF0" w:rsidRDefault="003E6BB3" w:rsidP="003E6BB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32-35</w:t>
            </w:r>
          </w:p>
        </w:tc>
      </w:tr>
      <w:tr w:rsidR="00245BB7" w:rsidTr="003854C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0735AF" w:rsidRDefault="00420121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611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3D7" w:rsidRPr="00856D12">
              <w:rPr>
                <w:rFonts w:ascii="Times New Roman" w:hAnsi="Times New Roman"/>
                <w:sz w:val="24"/>
                <w:szCs w:val="24"/>
              </w:rPr>
              <w:t>А.</w:t>
            </w:r>
            <w:r w:rsidR="006113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13D7" w:rsidRPr="00856D12">
              <w:rPr>
                <w:rFonts w:ascii="Times New Roman" w:hAnsi="Times New Roman"/>
                <w:sz w:val="24"/>
                <w:szCs w:val="24"/>
              </w:rPr>
              <w:t>Барто</w:t>
            </w:r>
            <w:bookmarkStart w:id="0" w:name="_GoBack"/>
            <w:bookmarkEnd w:id="0"/>
            <w:proofErr w:type="spellEnd"/>
            <w:r w:rsidR="006113D7" w:rsidRPr="00856D12">
              <w:rPr>
                <w:rFonts w:ascii="Times New Roman" w:hAnsi="Times New Roman"/>
                <w:sz w:val="24"/>
                <w:szCs w:val="24"/>
              </w:rPr>
              <w:t xml:space="preserve"> «Верёвочка».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B7">
              <w:rPr>
                <w:rFonts w:ascii="Times New Roman" w:hAnsi="Times New Roman" w:cs="Times New Roman"/>
                <w:sz w:val="24"/>
                <w:szCs w:val="24"/>
              </w:rPr>
              <w:t>https://join.skype.com/invite/KCnAZmGdbCgq</w:t>
            </w:r>
          </w:p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D7" w:rsidRDefault="006113D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Стр.-40-43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в тетрадь) </w:t>
            </w:r>
          </w:p>
          <w:p w:rsidR="00245BB7" w:rsidRDefault="00420121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Прислать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 на почту)</w:t>
            </w:r>
          </w:p>
        </w:tc>
      </w:tr>
      <w:tr w:rsidR="00245BB7" w:rsidTr="003854C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735B1A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0735AF" w:rsidRDefault="00420121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395891">
              <w:rPr>
                <w:rStyle w:val="a5"/>
                <w:rFonts w:eastAsia="Courier New"/>
                <w:b w:val="0"/>
                <w:sz w:val="24"/>
                <w:szCs w:val="24"/>
              </w:rPr>
              <w:t>Подвижные игры</w:t>
            </w:r>
            <w:r>
              <w:rPr>
                <w:rStyle w:val="a5"/>
                <w:rFonts w:eastAsia="Courier New"/>
                <w:b w:val="0"/>
                <w:sz w:val="24"/>
                <w:szCs w:val="24"/>
              </w:rPr>
              <w:t>.</w:t>
            </w:r>
            <w:r w:rsidRPr="00395891">
              <w:rPr>
                <w:rFonts w:eastAsia="Courier New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="Courier New"/>
                <w:sz w:val="24"/>
                <w:szCs w:val="24"/>
              </w:rPr>
              <w:t>Игра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t xml:space="preserve"> «Прыгающие воробуш</w:t>
            </w:r>
            <w:r w:rsidRPr="00395891">
              <w:rPr>
                <w:rStyle w:val="1"/>
                <w:rFonts w:eastAsia="Courier New"/>
                <w:sz w:val="24"/>
                <w:szCs w:val="24"/>
              </w:rPr>
              <w:softHyphen/>
              <w:t>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420121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ОРУ№ 2</w:t>
            </w:r>
          </w:p>
        </w:tc>
      </w:tr>
      <w:tr w:rsidR="00245BB7" w:rsidTr="003854C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Pr="000735AF" w:rsidRDefault="00420121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B744AC">
              <w:rPr>
                <w:rFonts w:ascii="Times New Roman" w:hAnsi="Times New Roman"/>
                <w:sz w:val="24"/>
                <w:szCs w:val="24"/>
              </w:rPr>
              <w:t>Слова, обозначающие предметы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Урок будет проходить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Skype</w:t>
            </w:r>
          </w:p>
          <w:p w:rsidR="00420121" w:rsidRDefault="00420121" w:rsidP="004201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B7">
              <w:rPr>
                <w:rFonts w:ascii="Times New Roman" w:hAnsi="Times New Roman" w:cs="Times New Roman"/>
                <w:sz w:val="24"/>
                <w:szCs w:val="24"/>
              </w:rPr>
              <w:t>https://join.skype.com/invite/KCnAZmGdbCgq</w:t>
            </w:r>
          </w:p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B7" w:rsidRDefault="00245BB7" w:rsidP="003854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BB7" w:rsidRDefault="00245BB7" w:rsidP="00245BB7">
      <w:pPr>
        <w:rPr>
          <w:rFonts w:ascii="Times New Roman" w:hAnsi="Times New Roman" w:cs="Times New Roman"/>
          <w:sz w:val="24"/>
          <w:szCs w:val="24"/>
        </w:rPr>
      </w:pPr>
    </w:p>
    <w:p w:rsidR="00B3382C" w:rsidRDefault="00B3382C"/>
    <w:sectPr w:rsidR="00B3382C" w:rsidSect="00245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7A"/>
    <w:rsid w:val="001A65B3"/>
    <w:rsid w:val="00230369"/>
    <w:rsid w:val="00245BB7"/>
    <w:rsid w:val="002C63DA"/>
    <w:rsid w:val="002E517A"/>
    <w:rsid w:val="003E6BB3"/>
    <w:rsid w:val="00420121"/>
    <w:rsid w:val="006113D7"/>
    <w:rsid w:val="008E58A2"/>
    <w:rsid w:val="00B3382C"/>
    <w:rsid w:val="00B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E360D-9E2F-487D-81BB-1375CB02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A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8A2"/>
    <w:pPr>
      <w:spacing w:after="0" w:line="240" w:lineRule="auto"/>
    </w:pPr>
  </w:style>
  <w:style w:type="table" w:styleId="a4">
    <w:name w:val="Table Grid"/>
    <w:basedOn w:val="a1"/>
    <w:uiPriority w:val="39"/>
    <w:rsid w:val="008E5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rsid w:val="00420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rsid w:val="00420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dcterms:created xsi:type="dcterms:W3CDTF">2022-02-01T16:48:00Z</dcterms:created>
  <dcterms:modified xsi:type="dcterms:W3CDTF">2022-02-04T13:29:00Z</dcterms:modified>
</cp:coreProperties>
</file>