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7C" w:rsidRPr="00F77DE4" w:rsidRDefault="00F77DE4">
      <w:pPr>
        <w:rPr>
          <w:rFonts w:ascii="Times New Roman" w:hAnsi="Times New Roman" w:cs="Times New Roman"/>
          <w:sz w:val="36"/>
          <w:szCs w:val="36"/>
        </w:rPr>
      </w:pPr>
      <w:r w:rsidRPr="00F77D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AE5FDB">
        <w:rPr>
          <w:rFonts w:ascii="Times New Roman" w:hAnsi="Times New Roman" w:cs="Times New Roman"/>
          <w:sz w:val="36"/>
          <w:szCs w:val="36"/>
        </w:rPr>
        <w:t>3-в</w:t>
      </w:r>
      <w:r w:rsidRPr="00F77DE4">
        <w:rPr>
          <w:rFonts w:ascii="Times New Roman" w:hAnsi="Times New Roman" w:cs="Times New Roman"/>
          <w:sz w:val="36"/>
          <w:szCs w:val="36"/>
        </w:rPr>
        <w:t xml:space="preserve"> класс</w:t>
      </w:r>
    </w:p>
    <w:p w:rsidR="00F77DE4" w:rsidRPr="00F77DE4" w:rsidRDefault="00F77DE4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</w:t>
      </w:r>
      <w:r w:rsidR="00AE5FDB">
        <w:rPr>
          <w:rFonts w:ascii="Times New Roman" w:hAnsi="Times New Roman" w:cs="Times New Roman"/>
          <w:sz w:val="32"/>
          <w:szCs w:val="32"/>
        </w:rPr>
        <w:t>Пятница 07</w:t>
      </w:r>
      <w:r w:rsidRPr="00F77DE4">
        <w:rPr>
          <w:rFonts w:ascii="Times New Roman" w:hAnsi="Times New Roman" w:cs="Times New Roman"/>
          <w:sz w:val="32"/>
          <w:szCs w:val="32"/>
        </w:rPr>
        <w:t>.02.22</w:t>
      </w:r>
    </w:p>
    <w:p w:rsidR="00F77DE4" w:rsidRDefault="00F77DE4">
      <w:r>
        <w:br w:type="textWrapping" w:clear="all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9"/>
        <w:gridCol w:w="1778"/>
        <w:gridCol w:w="2158"/>
        <w:gridCol w:w="1858"/>
        <w:gridCol w:w="1898"/>
      </w:tblGrid>
      <w:tr w:rsidR="00A17E9F" w:rsidTr="00DA6607">
        <w:tc>
          <w:tcPr>
            <w:tcW w:w="1879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78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58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58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1898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17E9F" w:rsidTr="00DA6607">
        <w:tc>
          <w:tcPr>
            <w:tcW w:w="1879" w:type="dxa"/>
          </w:tcPr>
          <w:p w:rsidR="00A17E9F" w:rsidRPr="00E0690E" w:rsidRDefault="0014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2158" w:type="dxa"/>
          </w:tcPr>
          <w:p w:rsidR="00A17E9F" w:rsidRPr="00E0690E" w:rsidRDefault="0014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умножения.</w:t>
            </w:r>
          </w:p>
        </w:tc>
        <w:tc>
          <w:tcPr>
            <w:tcW w:w="1858" w:type="dxa"/>
          </w:tcPr>
          <w:p w:rsidR="00751023" w:rsidRPr="00DA6607" w:rsidRDefault="00751023" w:rsidP="00DA6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проходит на платформе </w:t>
            </w:r>
            <w:r w:rsidR="00DA6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898" w:type="dxa"/>
          </w:tcPr>
          <w:p w:rsidR="00A17E9F" w:rsidRPr="00E0690E" w:rsidRDefault="00AE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страница 19 номер 1,2</w:t>
            </w:r>
          </w:p>
        </w:tc>
      </w:tr>
      <w:tr w:rsidR="00DA6607" w:rsidTr="00DA6607">
        <w:tc>
          <w:tcPr>
            <w:tcW w:w="1879" w:type="dxa"/>
          </w:tcPr>
          <w:p w:rsidR="00DA6607" w:rsidRPr="00E0690E" w:rsidRDefault="00DA6607" w:rsidP="00E0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78" w:type="dxa"/>
          </w:tcPr>
          <w:p w:rsidR="00DA6607" w:rsidRPr="00E0690E" w:rsidRDefault="00DA6607" w:rsidP="00DA6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2158" w:type="dxa"/>
          </w:tcPr>
          <w:p w:rsidR="00DA6607" w:rsidRPr="00E0690E" w:rsidRDefault="00DA6607" w:rsidP="00E0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Есенин «Черёмуха»</w:t>
            </w:r>
          </w:p>
        </w:tc>
        <w:tc>
          <w:tcPr>
            <w:tcW w:w="1858" w:type="dxa"/>
          </w:tcPr>
          <w:p w:rsidR="00DA6607" w:rsidRPr="00DA6607" w:rsidRDefault="00DA6607" w:rsidP="00DA6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проходит на платформе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898" w:type="dxa"/>
          </w:tcPr>
          <w:p w:rsidR="00DA6607" w:rsidRPr="00E0690E" w:rsidRDefault="00DA6607" w:rsidP="00E0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страница 55 - 56</w:t>
            </w:r>
          </w:p>
        </w:tc>
      </w:tr>
      <w:tr w:rsidR="00DA6607" w:rsidTr="00DA6607">
        <w:tc>
          <w:tcPr>
            <w:tcW w:w="1879" w:type="dxa"/>
          </w:tcPr>
          <w:p w:rsidR="00DA6607" w:rsidRPr="00E0690E" w:rsidRDefault="00DA6607" w:rsidP="00F3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8" w:type="dxa"/>
          </w:tcPr>
          <w:p w:rsidR="00DA6607" w:rsidRPr="00E0690E" w:rsidRDefault="00DA6607" w:rsidP="00DA6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158" w:type="dxa"/>
          </w:tcPr>
          <w:p w:rsidR="00DA6607" w:rsidRPr="00E0690E" w:rsidRDefault="00DA6607" w:rsidP="00F3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«Склонение имён существительных»</w:t>
            </w:r>
          </w:p>
        </w:tc>
        <w:tc>
          <w:tcPr>
            <w:tcW w:w="1858" w:type="dxa"/>
          </w:tcPr>
          <w:p w:rsidR="00DA6607" w:rsidRPr="00DA6607" w:rsidRDefault="00DA6607" w:rsidP="00DA6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проходит на платформе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898" w:type="dxa"/>
          </w:tcPr>
          <w:p w:rsidR="00DA6607" w:rsidRPr="00E0690E" w:rsidRDefault="00DA6607" w:rsidP="00F3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страница 19-21 упражнение 40 - 43</w:t>
            </w:r>
          </w:p>
        </w:tc>
      </w:tr>
      <w:tr w:rsidR="00DA6607" w:rsidTr="00DA6607">
        <w:tc>
          <w:tcPr>
            <w:tcW w:w="1879" w:type="dxa"/>
          </w:tcPr>
          <w:p w:rsidR="00DA6607" w:rsidRDefault="00DA6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DA6607" w:rsidRPr="00E0690E" w:rsidRDefault="00DA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DA6607" w:rsidRPr="00E0690E" w:rsidRDefault="00DA6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158" w:type="dxa"/>
          </w:tcPr>
          <w:p w:rsidR="00DA6607" w:rsidRPr="00E0690E" w:rsidRDefault="00DA6607" w:rsidP="00E0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Подарочные упаковки.</w:t>
            </w:r>
          </w:p>
        </w:tc>
        <w:tc>
          <w:tcPr>
            <w:tcW w:w="1858" w:type="dxa"/>
          </w:tcPr>
          <w:p w:rsidR="00DA6607" w:rsidRPr="00DA6607" w:rsidRDefault="00DA6607" w:rsidP="00DA6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проходит на платформе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898" w:type="dxa"/>
          </w:tcPr>
          <w:p w:rsidR="00DA6607" w:rsidRPr="00E0690E" w:rsidRDefault="00DA6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страница 72 - 75</w:t>
            </w:r>
          </w:p>
        </w:tc>
      </w:tr>
      <w:tr w:rsidR="00DA6607" w:rsidTr="00DA6607">
        <w:tc>
          <w:tcPr>
            <w:tcW w:w="1879" w:type="dxa"/>
          </w:tcPr>
          <w:p w:rsidR="00DA6607" w:rsidRPr="00E0690E" w:rsidRDefault="00DA6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</w:t>
            </w:r>
          </w:p>
        </w:tc>
        <w:tc>
          <w:tcPr>
            <w:tcW w:w="1778" w:type="dxa"/>
          </w:tcPr>
          <w:p w:rsidR="00DA6607" w:rsidRPr="00E0690E" w:rsidRDefault="00DA6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2158" w:type="dxa"/>
          </w:tcPr>
          <w:p w:rsidR="00DA6607" w:rsidRDefault="00DA6607" w:rsidP="00E069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Игротека по теме : «Состав слова»</w:t>
            </w:r>
            <w:bookmarkStart w:id="0" w:name="_GoBack"/>
            <w:bookmarkEnd w:id="0"/>
          </w:p>
        </w:tc>
        <w:tc>
          <w:tcPr>
            <w:tcW w:w="1858" w:type="dxa"/>
          </w:tcPr>
          <w:p w:rsidR="00DA6607" w:rsidRPr="00DA6607" w:rsidRDefault="00DA6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 проходит на платформе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898" w:type="dxa"/>
          </w:tcPr>
          <w:p w:rsidR="00DA6607" w:rsidRDefault="00DA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E9F" w:rsidRPr="00751023" w:rsidRDefault="00A17E9F"/>
    <w:sectPr w:rsidR="00A17E9F" w:rsidRPr="00751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E4"/>
    <w:rsid w:val="00141A9B"/>
    <w:rsid w:val="00383031"/>
    <w:rsid w:val="00607D7C"/>
    <w:rsid w:val="006F0B39"/>
    <w:rsid w:val="00751023"/>
    <w:rsid w:val="00771653"/>
    <w:rsid w:val="00A0353B"/>
    <w:rsid w:val="00A17E9F"/>
    <w:rsid w:val="00AE5FDB"/>
    <w:rsid w:val="00CF75F3"/>
    <w:rsid w:val="00DA6607"/>
    <w:rsid w:val="00DF5150"/>
    <w:rsid w:val="00E0690E"/>
    <w:rsid w:val="00EC35C8"/>
    <w:rsid w:val="00ED35B2"/>
    <w:rsid w:val="00F7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acer</cp:lastModifiedBy>
  <cp:revision>9</cp:revision>
  <dcterms:created xsi:type="dcterms:W3CDTF">2022-02-01T13:00:00Z</dcterms:created>
  <dcterms:modified xsi:type="dcterms:W3CDTF">2022-02-04T12:20:00Z</dcterms:modified>
</cp:coreProperties>
</file>