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F18" w:rsidRPr="00D22F07" w:rsidRDefault="00D65F18" w:rsidP="00D65F1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4 –б</w:t>
      </w:r>
      <w:r w:rsidRPr="00D22F07">
        <w:rPr>
          <w:rFonts w:ascii="Times New Roman" w:hAnsi="Times New Roman" w:cs="Times New Roman"/>
          <w:b/>
          <w:sz w:val="28"/>
        </w:rPr>
        <w:t xml:space="preserve"> класс. </w:t>
      </w:r>
    </w:p>
    <w:p w:rsidR="00D65F18" w:rsidRPr="00D22F07" w:rsidRDefault="00D65F18" w:rsidP="00D65F1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Вторник   01</w:t>
      </w:r>
      <w:r w:rsidRPr="00D22F07">
        <w:rPr>
          <w:rFonts w:ascii="Times New Roman" w:hAnsi="Times New Roman" w:cs="Times New Roman"/>
          <w:b/>
          <w:sz w:val="28"/>
        </w:rPr>
        <w:t>.02.22</w:t>
      </w:r>
    </w:p>
    <w:p w:rsidR="00D65F18" w:rsidRPr="00D22F07" w:rsidRDefault="00D65F18" w:rsidP="00D65F18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683"/>
        <w:gridCol w:w="13627"/>
      </w:tblGrid>
      <w:tr w:rsidR="00D65F18" w:rsidTr="003F23ED">
        <w:tc>
          <w:tcPr>
            <w:tcW w:w="1683" w:type="dxa"/>
          </w:tcPr>
          <w:p w:rsidR="00D65F18" w:rsidRPr="00D22F07" w:rsidRDefault="00D65F18" w:rsidP="003F23E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22F07">
              <w:rPr>
                <w:rFonts w:ascii="Times New Roman" w:hAnsi="Times New Roman" w:cs="Times New Roman"/>
                <w:b/>
                <w:sz w:val="28"/>
              </w:rPr>
              <w:t>Предмет</w:t>
            </w:r>
          </w:p>
        </w:tc>
        <w:tc>
          <w:tcPr>
            <w:tcW w:w="13627" w:type="dxa"/>
          </w:tcPr>
          <w:p w:rsidR="00D65F18" w:rsidRPr="00D22F07" w:rsidRDefault="00D65F18" w:rsidP="003F23E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22F07">
              <w:rPr>
                <w:rFonts w:ascii="Times New Roman" w:hAnsi="Times New Roman" w:cs="Times New Roman"/>
                <w:b/>
                <w:sz w:val="28"/>
              </w:rPr>
              <w:t>Задания для самоподготовки</w:t>
            </w:r>
          </w:p>
        </w:tc>
      </w:tr>
      <w:tr w:rsidR="00D65F18" w:rsidRPr="002F2C8E" w:rsidTr="003F23ED">
        <w:tc>
          <w:tcPr>
            <w:tcW w:w="1683" w:type="dxa"/>
          </w:tcPr>
          <w:p w:rsidR="00D65F18" w:rsidRDefault="00D65F18" w:rsidP="003F23E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Физ-ра</w:t>
            </w:r>
          </w:p>
        </w:tc>
        <w:tc>
          <w:tcPr>
            <w:tcW w:w="13627" w:type="dxa"/>
          </w:tcPr>
          <w:p w:rsidR="00D65F18" w:rsidRPr="00E57C1F" w:rsidRDefault="003F1021" w:rsidP="003F23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с.45-46</w:t>
            </w:r>
          </w:p>
        </w:tc>
      </w:tr>
      <w:tr w:rsidR="00D65F18" w:rsidTr="003F23ED">
        <w:tc>
          <w:tcPr>
            <w:tcW w:w="1683" w:type="dxa"/>
          </w:tcPr>
          <w:p w:rsidR="00D65F18" w:rsidRDefault="00D65F18" w:rsidP="003F23E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Окружаю</w:t>
            </w:r>
          </w:p>
          <w:p w:rsidR="00D65F18" w:rsidRDefault="00D65F18" w:rsidP="003F23E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щий мир </w:t>
            </w:r>
          </w:p>
        </w:tc>
        <w:tc>
          <w:tcPr>
            <w:tcW w:w="13627" w:type="dxa"/>
          </w:tcPr>
          <w:p w:rsidR="00D65F18" w:rsidRPr="00E57C1F" w:rsidRDefault="00D65F18" w:rsidP="003F23E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Учебник с.</w:t>
            </w:r>
            <w:r w:rsidR="003F1021">
              <w:rPr>
                <w:rFonts w:ascii="Times New Roman" w:hAnsi="Times New Roman"/>
                <w:sz w:val="28"/>
                <w:szCs w:val="28"/>
              </w:rPr>
              <w:t>38-42</w:t>
            </w:r>
          </w:p>
        </w:tc>
      </w:tr>
      <w:tr w:rsidR="00D65F18" w:rsidTr="003F23ED">
        <w:tc>
          <w:tcPr>
            <w:tcW w:w="1683" w:type="dxa"/>
          </w:tcPr>
          <w:p w:rsidR="00D65F18" w:rsidRDefault="00D65F18" w:rsidP="003F23E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Русский </w:t>
            </w:r>
          </w:p>
        </w:tc>
        <w:tc>
          <w:tcPr>
            <w:tcW w:w="13627" w:type="dxa"/>
          </w:tcPr>
          <w:p w:rsidR="00D65F18" w:rsidRPr="00E57C1F" w:rsidRDefault="003F1021" w:rsidP="003F23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упр.63,упр.64</w:t>
            </w:r>
          </w:p>
        </w:tc>
      </w:tr>
      <w:tr w:rsidR="00D65F18" w:rsidTr="003F23ED">
        <w:tc>
          <w:tcPr>
            <w:tcW w:w="1683" w:type="dxa"/>
          </w:tcPr>
          <w:p w:rsidR="00D65F18" w:rsidRDefault="00D65F18" w:rsidP="003F23E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Математика </w:t>
            </w:r>
          </w:p>
        </w:tc>
        <w:tc>
          <w:tcPr>
            <w:tcW w:w="13627" w:type="dxa"/>
          </w:tcPr>
          <w:p w:rsidR="00D65F18" w:rsidRPr="00E57C1F" w:rsidRDefault="00D65F18" w:rsidP="00D65F18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C1F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с.22 </w:t>
            </w:r>
            <w:r w:rsidRPr="00E57C1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20, 22, 23                                                     </w:t>
            </w:r>
          </w:p>
        </w:tc>
      </w:tr>
      <w:tr w:rsidR="00D65F18" w:rsidTr="003F23ED">
        <w:tc>
          <w:tcPr>
            <w:tcW w:w="1683" w:type="dxa"/>
          </w:tcPr>
          <w:p w:rsidR="00D65F18" w:rsidRDefault="003F1021" w:rsidP="003F23E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Английский </w:t>
            </w:r>
          </w:p>
        </w:tc>
        <w:tc>
          <w:tcPr>
            <w:tcW w:w="13627" w:type="dxa"/>
          </w:tcPr>
          <w:p w:rsidR="005267DD" w:rsidRPr="005267DD" w:rsidRDefault="005267DD" w:rsidP="005267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267DD">
              <w:rPr>
                <w:rFonts w:ascii="Times New Roman" w:hAnsi="Times New Roman"/>
                <w:sz w:val="28"/>
                <w:szCs w:val="28"/>
              </w:rPr>
              <w:t xml:space="preserve">Учебник страница 9, упражнение 4 (устно); </w:t>
            </w:r>
          </w:p>
          <w:p w:rsidR="005267DD" w:rsidRPr="005267DD" w:rsidRDefault="005267DD" w:rsidP="005267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267DD">
              <w:rPr>
                <w:rFonts w:ascii="Times New Roman" w:hAnsi="Times New Roman"/>
                <w:sz w:val="28"/>
                <w:szCs w:val="28"/>
              </w:rPr>
              <w:t>страница 10, упражнение 5, 6 (письменно)</w:t>
            </w:r>
          </w:p>
          <w:p w:rsidR="005267DD" w:rsidRPr="005267DD" w:rsidRDefault="005267DD" w:rsidP="005267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267DD">
              <w:rPr>
                <w:rFonts w:ascii="Times New Roman" w:hAnsi="Times New Roman"/>
                <w:sz w:val="28"/>
                <w:szCs w:val="28"/>
              </w:rPr>
              <w:t>Изучить правило на странице 9</w:t>
            </w:r>
          </w:p>
          <w:p w:rsidR="00D65F18" w:rsidRPr="003254A9" w:rsidRDefault="00D65F18" w:rsidP="003F23E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61506" w:rsidRDefault="005267DD">
      <w:bookmarkStart w:id="0" w:name="_GoBack"/>
      <w:bookmarkEnd w:id="0"/>
    </w:p>
    <w:sectPr w:rsidR="00461506" w:rsidSect="0077381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F18"/>
    <w:rsid w:val="003F1021"/>
    <w:rsid w:val="00526501"/>
    <w:rsid w:val="005267DD"/>
    <w:rsid w:val="00D65F18"/>
    <w:rsid w:val="00D7273E"/>
    <w:rsid w:val="00E7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614FB"/>
  <w15:chartTrackingRefBased/>
  <w15:docId w15:val="{272B52A5-2FEF-43A0-93AC-4B05BF694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F1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5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D65F1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D65F1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2022-02-04T14:26:00Z</dcterms:created>
  <dcterms:modified xsi:type="dcterms:W3CDTF">2022-02-04T18:41:00Z</dcterms:modified>
</cp:coreProperties>
</file>