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3239" w14:textId="4C3931AA" w:rsidR="00FC5D91" w:rsidRPr="00710A0B" w:rsidRDefault="00D84D5F" w:rsidP="00737BF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94801234"/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C5D91" w:rsidRPr="00710A0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00573">
        <w:rPr>
          <w:rFonts w:ascii="Times New Roman" w:hAnsi="Times New Roman" w:cs="Times New Roman"/>
          <w:color w:val="auto"/>
          <w:sz w:val="28"/>
          <w:szCs w:val="28"/>
        </w:rPr>
        <w:t>а</w:t>
      </w:r>
    </w:p>
    <w:p w14:paraId="2E71620A" w14:textId="5A9AD6A0" w:rsidR="00326C8E" w:rsidRPr="00710A0B" w:rsidRDefault="00FC5D91" w:rsidP="00FC5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A0B">
        <w:rPr>
          <w:rFonts w:ascii="Times New Roman" w:hAnsi="Times New Roman" w:cs="Times New Roman"/>
          <w:b/>
          <w:sz w:val="28"/>
          <w:szCs w:val="28"/>
        </w:rPr>
        <w:t>П</w:t>
      </w:r>
      <w:r w:rsidR="007961D5">
        <w:rPr>
          <w:rFonts w:ascii="Times New Roman" w:hAnsi="Times New Roman" w:cs="Times New Roman"/>
          <w:b/>
          <w:sz w:val="28"/>
          <w:szCs w:val="28"/>
        </w:rPr>
        <w:t>онедельник</w:t>
      </w:r>
      <w:r w:rsidRPr="00710A0B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7961D5">
        <w:rPr>
          <w:rFonts w:ascii="Times New Roman" w:hAnsi="Times New Roman" w:cs="Times New Roman"/>
          <w:b/>
          <w:sz w:val="28"/>
          <w:szCs w:val="28"/>
        </w:rPr>
        <w:t>7</w:t>
      </w:r>
      <w:r w:rsidRPr="00710A0B">
        <w:rPr>
          <w:rFonts w:ascii="Times New Roman" w:hAnsi="Times New Roman" w:cs="Times New Roman"/>
          <w:b/>
          <w:sz w:val="28"/>
          <w:szCs w:val="28"/>
        </w:rPr>
        <w:t>.02.2022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2409"/>
        <w:gridCol w:w="2410"/>
        <w:gridCol w:w="2517"/>
      </w:tblGrid>
      <w:tr w:rsidR="00C70B76" w:rsidRPr="00710A0B" w14:paraId="3C69236A" w14:textId="77777777" w:rsidTr="00D50E1B">
        <w:tc>
          <w:tcPr>
            <w:tcW w:w="1702" w:type="dxa"/>
          </w:tcPr>
          <w:p w14:paraId="4ECAEF5A" w14:textId="77777777" w:rsidR="00C70B76" w:rsidRPr="00710A0B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14:paraId="5A4D2D3E" w14:textId="77777777" w:rsidR="00C70B76" w:rsidRPr="00710A0B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09" w:type="dxa"/>
          </w:tcPr>
          <w:p w14:paraId="5DCD8813" w14:textId="77777777" w:rsidR="00C70B76" w:rsidRPr="00710A0B" w:rsidRDefault="00C70B76" w:rsidP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2410" w:type="dxa"/>
          </w:tcPr>
          <w:p w14:paraId="30EA37F7" w14:textId="77777777" w:rsidR="00C70B76" w:rsidRPr="00710A0B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517" w:type="dxa"/>
          </w:tcPr>
          <w:p w14:paraId="2471CA43" w14:textId="77777777" w:rsidR="00C70B76" w:rsidRPr="00710A0B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bookmarkEnd w:id="0"/>
      <w:tr w:rsidR="00C70B76" w14:paraId="12425A8E" w14:textId="77777777" w:rsidTr="00D50E1B">
        <w:tc>
          <w:tcPr>
            <w:tcW w:w="1702" w:type="dxa"/>
          </w:tcPr>
          <w:p w14:paraId="0B043121" w14:textId="01289B42" w:rsidR="00C70B76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8" w:type="dxa"/>
          </w:tcPr>
          <w:p w14:paraId="3ADD82A6" w14:textId="58BDF15A" w:rsidR="00C70B76" w:rsidRPr="00A00573" w:rsidRDefault="0079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0573" w:rsidRPr="00A00573">
              <w:rPr>
                <w:rFonts w:ascii="Times New Roman" w:hAnsi="Times New Roman" w:cs="Times New Roman"/>
                <w:sz w:val="28"/>
                <w:szCs w:val="28"/>
              </w:rPr>
              <w:t>.40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573" w:rsidRPr="00A0057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09" w:type="dxa"/>
          </w:tcPr>
          <w:p w14:paraId="3E359CB3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Статья в газету.</w:t>
            </w:r>
          </w:p>
          <w:p w14:paraId="29C942FD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Понятие о жанре.</w:t>
            </w:r>
          </w:p>
          <w:p w14:paraId="5EE9F4F7" w14:textId="291BB416" w:rsidR="00C70B76" w:rsidRPr="00A00573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Строение текста.</w:t>
            </w:r>
          </w:p>
        </w:tc>
        <w:tc>
          <w:tcPr>
            <w:tcW w:w="2410" w:type="dxa"/>
          </w:tcPr>
          <w:p w14:paraId="63B4FF47" w14:textId="1B8C022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Образовательной платформа</w:t>
            </w:r>
          </w:p>
          <w:p w14:paraId="50679FB1" w14:textId="31B22D99" w:rsidR="00C70B76" w:rsidRPr="00A00573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 xml:space="preserve">Google </w:t>
            </w:r>
            <w:proofErr w:type="spellStart"/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2517" w:type="dxa"/>
          </w:tcPr>
          <w:p w14:paraId="7BB79DB6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</w:p>
          <w:p w14:paraId="4E2A3758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задание на</w:t>
            </w:r>
          </w:p>
          <w:p w14:paraId="4499F7EC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карточке. (См.</w:t>
            </w:r>
          </w:p>
          <w:p w14:paraId="61C8E11D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приложение в</w:t>
            </w:r>
          </w:p>
          <w:p w14:paraId="455F6AC9" w14:textId="744828C4" w:rsidR="003C7CD6" w:rsidRPr="00A00573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661BB9" w14:textId="653B5527" w:rsidR="00C70B76" w:rsidRPr="00A00573" w:rsidRDefault="00C70B76" w:rsidP="007961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573" w14:paraId="0AF6455B" w14:textId="77777777" w:rsidTr="00D50E1B">
        <w:tc>
          <w:tcPr>
            <w:tcW w:w="1702" w:type="dxa"/>
          </w:tcPr>
          <w:p w14:paraId="048728BF" w14:textId="4B727284" w:rsidR="00A00573" w:rsidRPr="00A00573" w:rsidRDefault="009E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</w:tcPr>
          <w:p w14:paraId="5032D671" w14:textId="75D5AF27" w:rsidR="00A00573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 – 1</w:t>
            </w:r>
            <w:r w:rsidR="009E7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2409" w:type="dxa"/>
          </w:tcPr>
          <w:p w14:paraId="58453F2F" w14:textId="77777777" w:rsidR="003C7CD6" w:rsidRPr="003C7CD6" w:rsidRDefault="00646A5D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CD6" w:rsidRPr="003C7CD6">
              <w:rPr>
                <w:rFonts w:ascii="Times New Roman" w:hAnsi="Times New Roman" w:cs="Times New Roman"/>
                <w:sz w:val="28"/>
                <w:szCs w:val="28"/>
              </w:rPr>
              <w:t>И.С. Тургенев.</w:t>
            </w:r>
          </w:p>
          <w:p w14:paraId="49598996" w14:textId="7395D998" w:rsidR="00A00573" w:rsidRPr="00A00573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Повесть «Ася»</w:t>
            </w:r>
          </w:p>
        </w:tc>
        <w:tc>
          <w:tcPr>
            <w:tcW w:w="2410" w:type="dxa"/>
          </w:tcPr>
          <w:p w14:paraId="2333BB47" w14:textId="4821FD72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Образовательной платформа</w:t>
            </w:r>
          </w:p>
          <w:p w14:paraId="78DCC342" w14:textId="12A46777" w:rsidR="009E7342" w:rsidRPr="00A00573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 xml:space="preserve">Google </w:t>
            </w:r>
            <w:proofErr w:type="spellStart"/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  <w:p w14:paraId="0B0025D9" w14:textId="425D8ECB" w:rsidR="00AE157A" w:rsidRPr="00A00573" w:rsidRDefault="00AE157A" w:rsidP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366FDF50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Таблицу в</w:t>
            </w:r>
          </w:p>
          <w:p w14:paraId="7CD6C6CB" w14:textId="77777777" w:rsidR="003C7CD6" w:rsidRPr="003C7CD6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</w:p>
          <w:p w14:paraId="1FB8ADF5" w14:textId="379AB434" w:rsidR="00A00573" w:rsidRPr="00A00573" w:rsidRDefault="003C7CD6" w:rsidP="003C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CD6"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6A5D" w14:paraId="79C2CC04" w14:textId="77777777" w:rsidTr="00D50E1B">
        <w:tc>
          <w:tcPr>
            <w:tcW w:w="1702" w:type="dxa"/>
          </w:tcPr>
          <w:p w14:paraId="46645077" w14:textId="5B8E367E" w:rsidR="00646A5D" w:rsidRDefault="00821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5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418" w:type="dxa"/>
          </w:tcPr>
          <w:p w14:paraId="116FC956" w14:textId="21F6A3CD" w:rsid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3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8213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409" w:type="dxa"/>
          </w:tcPr>
          <w:p w14:paraId="088BB57F" w14:textId="761EDAE3" w:rsidR="00646A5D" w:rsidRPr="00646A5D" w:rsidRDefault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CD2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квадратных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24969172" w14:textId="77777777" w:rsidR="00BA6CD2" w:rsidRPr="00BA6CD2" w:rsidRDefault="00BA6CD2" w:rsidP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CD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  <w:p w14:paraId="72BE8706" w14:textId="5792C444" w:rsidR="00646A5D" w:rsidRPr="00A00573" w:rsidRDefault="00D50E1B" w:rsidP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A6CD2" w:rsidRPr="00BE5B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https://resh.edu.ru/subject/lesson/1977/</w:t>
              </w:r>
            </w:hyperlink>
            <w:r w:rsidR="00BA6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14:paraId="457117C3" w14:textId="77777777" w:rsidR="00BA6CD2" w:rsidRPr="00BA6CD2" w:rsidRDefault="00BA6CD2" w:rsidP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CD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14:paraId="1EA95BB3" w14:textId="77777777" w:rsidR="00BA6CD2" w:rsidRPr="00BA6CD2" w:rsidRDefault="00BA6CD2" w:rsidP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CD2">
              <w:rPr>
                <w:rFonts w:ascii="Times New Roman" w:hAnsi="Times New Roman" w:cs="Times New Roman"/>
                <w:sz w:val="28"/>
                <w:szCs w:val="28"/>
              </w:rPr>
              <w:t>§ 31, №476 (а)</w:t>
            </w:r>
          </w:p>
          <w:p w14:paraId="124EF2BC" w14:textId="622F9CEB" w:rsidR="00646A5D" w:rsidRPr="00646A5D" w:rsidRDefault="00BA6CD2" w:rsidP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CD2">
              <w:rPr>
                <w:rFonts w:ascii="Times New Roman" w:hAnsi="Times New Roman" w:cs="Times New Roman"/>
                <w:sz w:val="28"/>
                <w:szCs w:val="28"/>
              </w:rPr>
              <w:t>№477 (а)</w:t>
            </w:r>
          </w:p>
        </w:tc>
      </w:tr>
      <w:tr w:rsidR="00646A5D" w:rsidRPr="00C75600" w14:paraId="4558F11E" w14:textId="77777777" w:rsidTr="00D50E1B">
        <w:tc>
          <w:tcPr>
            <w:tcW w:w="1702" w:type="dxa"/>
          </w:tcPr>
          <w:p w14:paraId="54F5008B" w14:textId="1821D1B9" w:rsidR="00646A5D" w:rsidRDefault="00821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5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</w:tcPr>
          <w:p w14:paraId="5622C962" w14:textId="7B386D55" w:rsidR="00646A5D" w:rsidRDefault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56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 – 1</w:t>
            </w:r>
            <w:r w:rsidR="00C756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09" w:type="dxa"/>
          </w:tcPr>
          <w:p w14:paraId="0F949C3B" w14:textId="20DCE97C" w:rsidR="00646A5D" w:rsidRPr="00646A5D" w:rsidRDefault="00C7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История Голливуда</w:t>
            </w:r>
          </w:p>
        </w:tc>
        <w:tc>
          <w:tcPr>
            <w:tcW w:w="2410" w:type="dxa"/>
          </w:tcPr>
          <w:p w14:paraId="533A3EED" w14:textId="21B9EA07" w:rsidR="00646A5D" w:rsidRPr="00C75600" w:rsidRDefault="00C75600" w:rsidP="00C756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Прочесть</w:t>
            </w:r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Lets</w:t>
            </w:r>
            <w:proofErr w:type="spellEnd"/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 to the cinema» </w:t>
            </w:r>
          </w:p>
        </w:tc>
        <w:tc>
          <w:tcPr>
            <w:tcW w:w="2517" w:type="dxa"/>
          </w:tcPr>
          <w:p w14:paraId="6027CA0B" w14:textId="4E72D584" w:rsidR="00C75600" w:rsidRPr="00C75600" w:rsidRDefault="00C75600" w:rsidP="00C7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У. 7(</w:t>
            </w:r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7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.31- устно</w:t>
            </w:r>
          </w:p>
          <w:p w14:paraId="7C8CEC7A" w14:textId="717EEA39" w:rsidR="00646A5D" w:rsidRPr="00C75600" w:rsidRDefault="00C75600" w:rsidP="00C7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600">
              <w:rPr>
                <w:rFonts w:ascii="Times New Roman" w:hAnsi="Times New Roman" w:cs="Times New Roman"/>
                <w:sz w:val="28"/>
                <w:szCs w:val="28"/>
              </w:rPr>
              <w:t>У.9 с.32- устно</w:t>
            </w:r>
          </w:p>
        </w:tc>
      </w:tr>
      <w:tr w:rsidR="00C75600" w:rsidRPr="00C75600" w14:paraId="636639D8" w14:textId="77777777" w:rsidTr="00D50E1B">
        <w:tc>
          <w:tcPr>
            <w:tcW w:w="1702" w:type="dxa"/>
          </w:tcPr>
          <w:p w14:paraId="2C93F528" w14:textId="464599B1" w:rsidR="00C75600" w:rsidRPr="00821352" w:rsidRDefault="00C7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14:paraId="4330BF4C" w14:textId="509F373F" w:rsidR="00C75600" w:rsidRDefault="00C7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</w:tc>
        <w:tc>
          <w:tcPr>
            <w:tcW w:w="2409" w:type="dxa"/>
          </w:tcPr>
          <w:p w14:paraId="40279030" w14:textId="6898BC60" w:rsidR="00C75600" w:rsidRPr="00C75600" w:rsidRDefault="00BA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CD2">
              <w:rPr>
                <w:rFonts w:ascii="Times New Roman" w:hAnsi="Times New Roman" w:cs="Times New Roman"/>
                <w:sz w:val="28"/>
                <w:szCs w:val="28"/>
              </w:rPr>
              <w:t>Биологические ресурсы. Охрана растительного и животного мира. Растительный и животный мир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E301E1E" w14:textId="77777777" w:rsidR="00D50E1B" w:rsidRPr="00D50E1B" w:rsidRDefault="00D50E1B" w:rsidP="00D5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E1B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  <w:p w14:paraId="64281425" w14:textId="37FC8758" w:rsidR="00D50E1B" w:rsidRDefault="00D50E1B" w:rsidP="00D5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E1B">
              <w:rPr>
                <w:rFonts w:ascii="Times New Roman" w:hAnsi="Times New Roman" w:cs="Times New Roman"/>
                <w:sz w:val="28"/>
                <w:szCs w:val="28"/>
              </w:rPr>
              <w:t>«Биологические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E1B">
              <w:rPr>
                <w:rFonts w:ascii="Times New Roman" w:hAnsi="Times New Roman" w:cs="Times New Roman"/>
                <w:sz w:val="28"/>
                <w:szCs w:val="28"/>
              </w:rPr>
              <w:t>ресурсы и человек»</w:t>
            </w:r>
          </w:p>
          <w:p w14:paraId="6DE101C6" w14:textId="6355B8EB" w:rsidR="00D50E1B" w:rsidRPr="00D50E1B" w:rsidRDefault="00D50E1B" w:rsidP="00D5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73F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https://youtu.be/4-AhnabMg4A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66C7B80" w14:textId="77777777" w:rsidR="00D50E1B" w:rsidRPr="00D50E1B" w:rsidRDefault="00D50E1B" w:rsidP="00D5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E1B">
              <w:rPr>
                <w:rFonts w:ascii="Times New Roman" w:hAnsi="Times New Roman" w:cs="Times New Roman"/>
                <w:sz w:val="28"/>
                <w:szCs w:val="28"/>
              </w:rPr>
              <w:t>Урок на «РЭШ».</w:t>
            </w:r>
          </w:p>
          <w:p w14:paraId="48D36983" w14:textId="5D69CC57" w:rsidR="00C75600" w:rsidRPr="00C75600" w:rsidRDefault="00D50E1B" w:rsidP="00D5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73F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14:paraId="7183ABE4" w14:textId="2F35C337" w:rsidR="00C75600" w:rsidRPr="00C75600" w:rsidRDefault="00D50E1B" w:rsidP="00C7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46, устно о</w:t>
            </w:r>
            <w:r w:rsidR="00BA6CD2" w:rsidRPr="00BA6CD2">
              <w:rPr>
                <w:rFonts w:ascii="Times New Roman" w:hAnsi="Times New Roman" w:cs="Times New Roman"/>
                <w:sz w:val="28"/>
                <w:szCs w:val="28"/>
              </w:rPr>
              <w:t>тветить на вопросы №1-4, повторить параграфы 23-24</w:t>
            </w:r>
          </w:p>
        </w:tc>
      </w:tr>
    </w:tbl>
    <w:p w14:paraId="1698C4F7" w14:textId="57244031" w:rsidR="00FC5D91" w:rsidRPr="00C75600" w:rsidRDefault="00FC5D91"/>
    <w:p w14:paraId="24BF6A00" w14:textId="77777777" w:rsidR="001661E9" w:rsidRPr="00C75600" w:rsidRDefault="001661E9"/>
    <w:sectPr w:rsidR="001661E9" w:rsidRPr="00C75600" w:rsidSect="0035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5E9"/>
    <w:rsid w:val="001661E9"/>
    <w:rsid w:val="00326C8E"/>
    <w:rsid w:val="003510CF"/>
    <w:rsid w:val="003C7CD6"/>
    <w:rsid w:val="00631813"/>
    <w:rsid w:val="00646A5D"/>
    <w:rsid w:val="00710A0B"/>
    <w:rsid w:val="00737BF8"/>
    <w:rsid w:val="007961D5"/>
    <w:rsid w:val="00821352"/>
    <w:rsid w:val="00852C24"/>
    <w:rsid w:val="009715E9"/>
    <w:rsid w:val="009E7342"/>
    <w:rsid w:val="00A00573"/>
    <w:rsid w:val="00AE157A"/>
    <w:rsid w:val="00BA6CD2"/>
    <w:rsid w:val="00BC0727"/>
    <w:rsid w:val="00C70B76"/>
    <w:rsid w:val="00C75600"/>
    <w:rsid w:val="00D50E1B"/>
    <w:rsid w:val="00D542B4"/>
    <w:rsid w:val="00D84D5F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18F"/>
  <w15:docId w15:val="{ACD9FAAF-7105-469E-9FA3-D298EB03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1661E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61E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31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youtu.be/4-AhnabMg4A" TargetMode="External"/><Relationship Id="rId4" Type="http://schemas.openxmlformats.org/officeDocument/2006/relationships/hyperlink" Target="https://resh.edu.ru/subject/lesson/19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Алена Глушкова</cp:lastModifiedBy>
  <cp:revision>17</cp:revision>
  <dcterms:created xsi:type="dcterms:W3CDTF">2022-02-03T12:17:00Z</dcterms:created>
  <dcterms:modified xsi:type="dcterms:W3CDTF">2022-02-04T17:54:00Z</dcterms:modified>
</cp:coreProperties>
</file>