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E44CE" w14:textId="77777777" w:rsidR="00F63758" w:rsidRPr="007C6553" w:rsidRDefault="00F63758" w:rsidP="00F637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C6553">
        <w:rPr>
          <w:rFonts w:ascii="Times New Roman" w:eastAsia="Calibri" w:hAnsi="Times New Roman" w:cs="Times New Roman"/>
          <w:b/>
          <w:sz w:val="28"/>
        </w:rPr>
        <w:t xml:space="preserve">8-б класс. </w:t>
      </w:r>
    </w:p>
    <w:p w14:paraId="2D228986" w14:textId="0AD67CE0" w:rsidR="00F63758" w:rsidRPr="007C6553" w:rsidRDefault="00F63758" w:rsidP="00F637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Вторник</w:t>
      </w:r>
      <w:r w:rsidRPr="007C6553">
        <w:rPr>
          <w:rFonts w:ascii="Times New Roman" w:eastAsia="Calibri" w:hAnsi="Times New Roman" w:cs="Times New Roman"/>
          <w:b/>
          <w:sz w:val="28"/>
        </w:rPr>
        <w:t xml:space="preserve"> 0</w:t>
      </w:r>
      <w:r>
        <w:rPr>
          <w:rFonts w:ascii="Times New Roman" w:eastAsia="Calibri" w:hAnsi="Times New Roman" w:cs="Times New Roman"/>
          <w:b/>
          <w:sz w:val="28"/>
        </w:rPr>
        <w:t>1</w:t>
      </w:r>
      <w:r w:rsidRPr="007C6553">
        <w:rPr>
          <w:rFonts w:ascii="Times New Roman" w:eastAsia="Calibri" w:hAnsi="Times New Roman" w:cs="Times New Roman"/>
          <w:b/>
          <w:sz w:val="28"/>
        </w:rPr>
        <w:t>.02.22</w:t>
      </w:r>
    </w:p>
    <w:p w14:paraId="2102A8BB" w14:textId="77777777" w:rsidR="00F63758" w:rsidRPr="007C6553" w:rsidRDefault="00F63758" w:rsidP="00F637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a3"/>
        <w:tblW w:w="153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84"/>
        <w:gridCol w:w="13631"/>
      </w:tblGrid>
      <w:tr w:rsidR="00F63758" w:rsidRPr="007C6553" w14:paraId="6F2C8812" w14:textId="77777777" w:rsidTr="00D64F5F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D99C" w14:textId="77777777" w:rsidR="00F63758" w:rsidRPr="007C6553" w:rsidRDefault="00F63758" w:rsidP="00D64F5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7C6553">
              <w:rPr>
                <w:rFonts w:ascii="Times New Roman" w:hAnsi="Times New Roman"/>
                <w:b/>
                <w:sz w:val="28"/>
              </w:rPr>
              <w:t>Предмет</w:t>
            </w:r>
          </w:p>
        </w:tc>
        <w:tc>
          <w:tcPr>
            <w:tcW w:w="1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210B" w14:textId="77777777" w:rsidR="00F63758" w:rsidRPr="007C6553" w:rsidRDefault="00F63758" w:rsidP="00D64F5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7C6553">
              <w:rPr>
                <w:rFonts w:ascii="Times New Roman" w:hAnsi="Times New Roman"/>
                <w:b/>
                <w:sz w:val="28"/>
              </w:rPr>
              <w:t>Задания для самоподготовки</w:t>
            </w:r>
          </w:p>
        </w:tc>
      </w:tr>
      <w:tr w:rsidR="00F63758" w:rsidRPr="007C6553" w14:paraId="1EABDA32" w14:textId="77777777" w:rsidTr="00D64F5F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1C05" w14:textId="72583988" w:rsidR="00F63758" w:rsidRPr="007C6553" w:rsidRDefault="00F63758" w:rsidP="00D64F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Физкультура</w:t>
            </w:r>
          </w:p>
        </w:tc>
        <w:tc>
          <w:tcPr>
            <w:tcW w:w="1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9A7F" w14:textId="61B54B18" w:rsidR="00F63758" w:rsidRPr="007C6553" w:rsidRDefault="00C57601" w:rsidP="00D64F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Баскетбол     стр.98-100</w:t>
            </w:r>
          </w:p>
        </w:tc>
      </w:tr>
      <w:tr w:rsidR="00F63758" w:rsidRPr="007C6553" w14:paraId="5F4BC76D" w14:textId="77777777" w:rsidTr="00D64F5F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4C2" w14:textId="384B1651" w:rsidR="00F63758" w:rsidRPr="007C6553" w:rsidRDefault="00F63758" w:rsidP="00D64F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Информатика</w:t>
            </w:r>
          </w:p>
        </w:tc>
        <w:tc>
          <w:tcPr>
            <w:tcW w:w="1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B050" w14:textId="659D76DB" w:rsidR="00F63758" w:rsidRPr="00C57601" w:rsidRDefault="00C57601" w:rsidP="00C57601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7601">
              <w:rPr>
                <w:rFonts w:ascii="Times New Roman" w:hAnsi="Times New Roman"/>
                <w:sz w:val="28"/>
                <w:szCs w:val="28"/>
              </w:rPr>
              <w:t>Основные  алгоритмические</w:t>
            </w:r>
            <w:proofErr w:type="gramEnd"/>
            <w:r w:rsidRPr="00C57601">
              <w:rPr>
                <w:rFonts w:ascii="Times New Roman" w:hAnsi="Times New Roman"/>
                <w:sz w:val="28"/>
                <w:szCs w:val="28"/>
              </w:rPr>
              <w:t xml:space="preserve">  конструкции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C57601">
              <w:rPr>
                <w:rFonts w:ascii="Times New Roman" w:hAnsi="Times New Roman"/>
                <w:sz w:val="28"/>
                <w:szCs w:val="28"/>
              </w:rPr>
              <w:t>Стр73-76 учебника</w:t>
            </w:r>
          </w:p>
        </w:tc>
      </w:tr>
      <w:tr w:rsidR="00F63758" w:rsidRPr="007C6553" w14:paraId="7C287874" w14:textId="77777777" w:rsidTr="00D64F5F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D732" w14:textId="07E3D901" w:rsidR="00F63758" w:rsidRDefault="00F63758" w:rsidP="00D64F5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Физика</w:t>
            </w:r>
          </w:p>
        </w:tc>
        <w:tc>
          <w:tcPr>
            <w:tcW w:w="1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51BD" w14:textId="3BDB2D17" w:rsidR="00F63758" w:rsidRPr="007C6553" w:rsidRDefault="00C57601" w:rsidP="00D64F5F">
            <w:pPr>
              <w:rPr>
                <w:rFonts w:ascii="Times New Roman" w:hAnsi="Times New Roman"/>
                <w:sz w:val="28"/>
                <w:szCs w:val="28"/>
              </w:rPr>
            </w:pPr>
            <w:r w:rsidRPr="00C57601">
              <w:rPr>
                <w:rFonts w:ascii="Times New Roman" w:hAnsi="Times New Roman"/>
                <w:sz w:val="28"/>
                <w:szCs w:val="28"/>
              </w:rPr>
              <w:t>Зависимость силы тока от напряжения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57601">
              <w:rPr>
                <w:rFonts w:ascii="Times New Roman" w:hAnsi="Times New Roman"/>
                <w:sz w:val="28"/>
                <w:szCs w:val="28"/>
              </w:rPr>
              <w:t xml:space="preserve"> Электрическое сопротивление проводников.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Параграф 42</w:t>
            </w:r>
          </w:p>
        </w:tc>
      </w:tr>
      <w:tr w:rsidR="00F63758" w:rsidRPr="007C6553" w14:paraId="4187C788" w14:textId="77777777" w:rsidTr="00D64F5F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7CAE" w14:textId="77777777" w:rsidR="00F63758" w:rsidRPr="007C6553" w:rsidRDefault="00F63758" w:rsidP="00D64F5F">
            <w:pPr>
              <w:jc w:val="center"/>
              <w:rPr>
                <w:rFonts w:ascii="Times New Roman" w:hAnsi="Times New Roman"/>
                <w:sz w:val="28"/>
              </w:rPr>
            </w:pPr>
            <w:r w:rsidRPr="007C6553">
              <w:rPr>
                <w:rFonts w:ascii="Times New Roman" w:hAnsi="Times New Roman"/>
                <w:sz w:val="28"/>
              </w:rPr>
              <w:t>Геометрия</w:t>
            </w:r>
          </w:p>
        </w:tc>
        <w:tc>
          <w:tcPr>
            <w:tcW w:w="1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287C" w14:textId="6EDE12CD" w:rsidR="00F63758" w:rsidRPr="007C6553" w:rsidRDefault="00C57601" w:rsidP="00D64F5F">
            <w:pPr>
              <w:rPr>
                <w:rFonts w:ascii="Times New Roman" w:hAnsi="Times New Roman"/>
                <w:sz w:val="28"/>
              </w:rPr>
            </w:pPr>
            <w:r w:rsidRPr="00C57601">
              <w:rPr>
                <w:rFonts w:ascii="Times New Roman" w:hAnsi="Times New Roman"/>
                <w:sz w:val="28"/>
                <w:szCs w:val="28"/>
              </w:rPr>
              <w:t xml:space="preserve">Признаки подобия </w:t>
            </w:r>
            <w:proofErr w:type="gramStart"/>
            <w:r w:rsidRPr="00C57601">
              <w:rPr>
                <w:rFonts w:ascii="Times New Roman" w:hAnsi="Times New Roman"/>
                <w:sz w:val="28"/>
                <w:szCs w:val="28"/>
              </w:rPr>
              <w:t>треугольников .</w:t>
            </w:r>
            <w:proofErr w:type="gramEnd"/>
            <w:r w:rsidRPr="00C57601">
              <w:rPr>
                <w:rFonts w:ascii="Times New Roman" w:hAnsi="Times New Roman"/>
                <w:sz w:val="28"/>
                <w:szCs w:val="28"/>
              </w:rPr>
              <w:t>№552 и 554    из учебника</w:t>
            </w:r>
          </w:p>
        </w:tc>
      </w:tr>
      <w:tr w:rsidR="00F63758" w:rsidRPr="007C6553" w14:paraId="165F0C4A" w14:textId="77777777" w:rsidTr="00D64F5F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85E0" w14:textId="77777777" w:rsidR="00F63758" w:rsidRPr="007C6553" w:rsidRDefault="00F63758" w:rsidP="00D64F5F">
            <w:pPr>
              <w:jc w:val="center"/>
              <w:rPr>
                <w:rFonts w:ascii="Times New Roman" w:hAnsi="Times New Roman"/>
                <w:sz w:val="28"/>
              </w:rPr>
            </w:pPr>
            <w:r w:rsidRPr="007C6553"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1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81D2" w14:textId="7B48B20C" w:rsidR="00F63758" w:rsidRPr="007C6553" w:rsidRDefault="00C57601" w:rsidP="00F637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Однородные и неоднородные определения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Параграф</w:t>
            </w:r>
            <w:r w:rsidR="00F65947">
              <w:rPr>
                <w:rFonts w:ascii="Times New Roman" w:hAnsi="Times New Roman"/>
                <w:sz w:val="28"/>
                <w:szCs w:val="28"/>
              </w:rPr>
              <w:t xml:space="preserve"> 32</w:t>
            </w:r>
          </w:p>
        </w:tc>
      </w:tr>
    </w:tbl>
    <w:p w14:paraId="3278DD0F" w14:textId="77777777" w:rsidR="00F63758" w:rsidRPr="00236908" w:rsidRDefault="00F63758" w:rsidP="00F6375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59EB220" w14:textId="77777777" w:rsidR="00236ABB" w:rsidRDefault="00236ABB"/>
    <w:sectPr w:rsidR="00236ABB" w:rsidSect="00F637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BB"/>
    <w:rsid w:val="00236ABB"/>
    <w:rsid w:val="00C57601"/>
    <w:rsid w:val="00F63758"/>
    <w:rsid w:val="00F6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4B0F"/>
  <w15:chartTrackingRefBased/>
  <w15:docId w15:val="{69DD4618-B4C8-4ED3-8B30-B96449FB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7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37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2022-02-04T12:48:00Z</dcterms:created>
  <dcterms:modified xsi:type="dcterms:W3CDTF">2022-02-04T13:08:00Z</dcterms:modified>
</cp:coreProperties>
</file>