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4942" w14:textId="77777777" w:rsidR="00B5595C" w:rsidRPr="00CF3EB7" w:rsidRDefault="00B5595C" w:rsidP="00B5595C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B7">
        <w:rPr>
          <w:rFonts w:ascii="Times New Roman" w:eastAsia="Times New Roman" w:hAnsi="Times New Roman" w:cs="Times New Roman"/>
          <w:b/>
          <w:bCs/>
          <w:sz w:val="24"/>
          <w:szCs w:val="24"/>
        </w:rPr>
        <w:t>8-б</w:t>
      </w:r>
    </w:p>
    <w:p w14:paraId="42336CA0" w14:textId="01B85FF1" w:rsidR="00B5595C" w:rsidRPr="00CF3EB7" w:rsidRDefault="00B5595C" w:rsidP="00B559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3EB7">
        <w:rPr>
          <w:rFonts w:ascii="Times New Roman" w:eastAsia="Calibri" w:hAnsi="Times New Roman" w:cs="Times New Roman"/>
          <w:b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</w:rPr>
        <w:t>онедельник</w:t>
      </w:r>
      <w:r w:rsidRPr="00CF3EB7">
        <w:rPr>
          <w:rFonts w:ascii="Times New Roman" w:eastAsia="Calibri" w:hAnsi="Times New Roman" w:cs="Times New Roman"/>
          <w:b/>
          <w:sz w:val="24"/>
          <w:szCs w:val="24"/>
        </w:rPr>
        <w:t xml:space="preserve"> 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F3EB7">
        <w:rPr>
          <w:rFonts w:ascii="Times New Roman" w:eastAsia="Calibri" w:hAnsi="Times New Roman" w:cs="Times New Roman"/>
          <w:b/>
          <w:sz w:val="24"/>
          <w:szCs w:val="24"/>
        </w:rPr>
        <w:t>.02.2022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46"/>
        <w:gridCol w:w="776"/>
        <w:gridCol w:w="1842"/>
        <w:gridCol w:w="3360"/>
        <w:gridCol w:w="2021"/>
      </w:tblGrid>
      <w:tr w:rsidR="00B5595C" w:rsidRPr="00CF3EB7" w14:paraId="099AE1A5" w14:textId="77777777" w:rsidTr="00D64F5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1582" w14:textId="77777777" w:rsidR="00B5595C" w:rsidRPr="00CF3EB7" w:rsidRDefault="00B5595C" w:rsidP="00D64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FED4" w14:textId="77777777" w:rsidR="00B5595C" w:rsidRPr="00CF3EB7" w:rsidRDefault="00B5595C" w:rsidP="00D64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0CB8" w14:textId="77777777" w:rsidR="00B5595C" w:rsidRPr="00CF3EB7" w:rsidRDefault="00B5595C" w:rsidP="00D64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B282" w14:textId="77777777" w:rsidR="00B5595C" w:rsidRPr="00CF3EB7" w:rsidRDefault="00B5595C" w:rsidP="00D64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D987" w14:textId="77777777" w:rsidR="00B5595C" w:rsidRPr="00CF3EB7" w:rsidRDefault="00B5595C" w:rsidP="00D64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5595C" w:rsidRPr="00CF3EB7" w14:paraId="17627FB9" w14:textId="77777777" w:rsidTr="00D64F5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CA7" w14:textId="7650300F" w:rsidR="00B5595C" w:rsidRPr="005D39CB" w:rsidRDefault="00B5595C" w:rsidP="00D64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86C" w14:textId="3F21C5C6" w:rsidR="00B5595C" w:rsidRPr="005D39CB" w:rsidRDefault="00B5595C" w:rsidP="00D64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11:40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B90" w14:textId="74B39CC1" w:rsidR="00B5595C" w:rsidRPr="005D39CB" w:rsidRDefault="00B5595C" w:rsidP="00D64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99E" w14:textId="77777777" w:rsidR="00B5595C" w:rsidRPr="00B5595C" w:rsidRDefault="00B5595C" w:rsidP="00B5595C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95C">
              <w:rPr>
                <w:rFonts w:ascii="Times New Roman" w:hAnsi="Times New Roman"/>
                <w:bCs/>
                <w:sz w:val="24"/>
                <w:szCs w:val="24"/>
              </w:rPr>
              <w:t>РЭШ</w:t>
            </w:r>
          </w:p>
          <w:p w14:paraId="1E574E66" w14:textId="7901CFA5" w:rsidR="00B5595C" w:rsidRPr="005D39CB" w:rsidRDefault="00461D38" w:rsidP="00B559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="00B5595C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https://resh.edu.ru/subject/lesson/1977/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2C9" w14:textId="77777777" w:rsidR="00B5595C" w:rsidRPr="00B5595C" w:rsidRDefault="00B5595C" w:rsidP="00B5595C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595C">
              <w:rPr>
                <w:rFonts w:ascii="Times New Roman" w:hAnsi="Times New Roman"/>
                <w:bCs/>
                <w:sz w:val="24"/>
                <w:szCs w:val="24"/>
              </w:rPr>
              <w:t>WhatsApp</w:t>
            </w:r>
            <w:proofErr w:type="spellEnd"/>
          </w:p>
          <w:p w14:paraId="321EC12D" w14:textId="77777777" w:rsidR="00B5595C" w:rsidRPr="00B5595C" w:rsidRDefault="00B5595C" w:rsidP="00B5595C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95C">
              <w:rPr>
                <w:rFonts w:ascii="Times New Roman" w:hAnsi="Times New Roman"/>
                <w:bCs/>
                <w:sz w:val="24"/>
                <w:szCs w:val="24"/>
              </w:rPr>
              <w:t>§ 31, №476 (а)</w:t>
            </w:r>
          </w:p>
          <w:p w14:paraId="1667638B" w14:textId="60E5B21D" w:rsidR="00B5595C" w:rsidRPr="005D39CB" w:rsidRDefault="00B5595C" w:rsidP="00B559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№477 (а)</w:t>
            </w:r>
          </w:p>
        </w:tc>
      </w:tr>
      <w:tr w:rsidR="00B5595C" w:rsidRPr="00CF3EB7" w14:paraId="315CE93A" w14:textId="77777777" w:rsidTr="00D64F5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D7D" w14:textId="6B0CA3EF" w:rsidR="00B5595C" w:rsidRPr="005D39CB" w:rsidRDefault="00B5595C" w:rsidP="00D64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78B2" w14:textId="4395D8CD" w:rsidR="00B5595C" w:rsidRPr="005D39CB" w:rsidRDefault="00B5595C" w:rsidP="00D64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12:20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CBC" w14:textId="71C0BFA1" w:rsidR="00B5595C" w:rsidRPr="00461D38" w:rsidRDefault="00461D38" w:rsidP="00D64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1D38">
              <w:rPr>
                <w:rFonts w:ascii="Times New Roman" w:hAnsi="Times New Roman"/>
                <w:sz w:val="24"/>
                <w:szCs w:val="24"/>
              </w:rPr>
              <w:t>Биологические ресурсы. Охрана растительного и животного мира. Растительный и животный мир Ростовской области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CB11" w14:textId="4051A6C1" w:rsidR="00461D38" w:rsidRPr="00461D38" w:rsidRDefault="00461D38" w:rsidP="00461D3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 «Биологические ресурсы и человек» </w:t>
            </w:r>
            <w:hyperlink r:id="rId5" w:tgtFrame="_blank" w:history="1">
              <w:r w:rsidRPr="00461D38">
                <w:rPr>
                  <w:rFonts w:ascii="Times New Roman" w:eastAsia="Times New Roman" w:hAnsi="Times New Roman"/>
                  <w:color w:val="0000FF"/>
                  <w:spacing w:val="15"/>
                  <w:sz w:val="24"/>
                  <w:szCs w:val="24"/>
                  <w:u w:val="single"/>
                  <w:lang w:eastAsia="ru-RU"/>
                </w:rPr>
                <w:t>https://youtu.be/4-AhnabMg4A</w:t>
              </w:r>
            </w:hyperlink>
          </w:p>
          <w:p w14:paraId="36803906" w14:textId="77777777" w:rsidR="00461D38" w:rsidRPr="00461D38" w:rsidRDefault="00461D38" w:rsidP="00461D3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на «РЭШ».</w:t>
            </w:r>
          </w:p>
          <w:p w14:paraId="4AD69CBE" w14:textId="701859BE" w:rsidR="00B5595C" w:rsidRPr="00461D38" w:rsidRDefault="00461D38" w:rsidP="00461D3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Pr="00461D3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D3E" w14:textId="77777777" w:rsidR="00461D38" w:rsidRPr="00461D38" w:rsidRDefault="00461D38" w:rsidP="00461D3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Параграф 26, устно ответить на вопросы </w:t>
            </w:r>
          </w:p>
          <w:p w14:paraId="4B570B11" w14:textId="77777777" w:rsidR="00461D38" w:rsidRDefault="00461D38" w:rsidP="00461D3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№1-4, </w:t>
            </w:r>
          </w:p>
          <w:p w14:paraId="306C96A8" w14:textId="17770066" w:rsidR="00461D38" w:rsidRPr="00461D38" w:rsidRDefault="00461D38" w:rsidP="00461D38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повторить параграфы </w:t>
            </w:r>
          </w:p>
          <w:p w14:paraId="2647F3B3" w14:textId="50DC6A6B" w:rsidR="00B5595C" w:rsidRPr="00461D38" w:rsidRDefault="00461D38" w:rsidP="00461D3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D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23-24</w:t>
            </w:r>
          </w:p>
        </w:tc>
      </w:tr>
      <w:tr w:rsidR="0040548A" w:rsidRPr="00CF3EB7" w14:paraId="488DF1DF" w14:textId="77777777" w:rsidTr="00D64F5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D14" w14:textId="104C5857" w:rsidR="0040548A" w:rsidRPr="005D39CB" w:rsidRDefault="0040548A" w:rsidP="004054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Английский яз.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4B0" w14:textId="7B462D62" w:rsidR="0040548A" w:rsidRPr="005D39CB" w:rsidRDefault="0040548A" w:rsidP="004054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2FC" w14:textId="4B91FDA7" w:rsidR="0040548A" w:rsidRPr="0040548A" w:rsidRDefault="0040548A" w:rsidP="004054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0548A">
              <w:rPr>
                <w:rFonts w:ascii="Times New Roman" w:hAnsi="Times New Roman"/>
                <w:sz w:val="24"/>
                <w:szCs w:val="24"/>
              </w:rPr>
              <w:t>История Голливуда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85F" w14:textId="3ABCD56C" w:rsidR="0040548A" w:rsidRPr="0040548A" w:rsidRDefault="0040548A" w:rsidP="0040548A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0548A">
              <w:rPr>
                <w:rFonts w:ascii="Times New Roman" w:hAnsi="Times New Roman"/>
                <w:sz w:val="24"/>
                <w:szCs w:val="24"/>
              </w:rPr>
              <w:t>Прочесть</w:t>
            </w:r>
            <w:r w:rsidRPr="004054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4054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0548A">
              <w:rPr>
                <w:rFonts w:ascii="Times New Roman" w:hAnsi="Times New Roman"/>
                <w:sz w:val="24"/>
                <w:szCs w:val="24"/>
                <w:lang w:val="en-US"/>
              </w:rPr>
              <w:t>Lets</w:t>
            </w:r>
            <w:proofErr w:type="spellEnd"/>
            <w:r w:rsidRPr="004054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 to the cinema»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82D" w14:textId="79545D55" w:rsidR="0040548A" w:rsidRPr="0040548A" w:rsidRDefault="0040548A" w:rsidP="004054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0548A">
              <w:rPr>
                <w:rFonts w:ascii="Times New Roman" w:hAnsi="Times New Roman"/>
                <w:sz w:val="24"/>
                <w:szCs w:val="24"/>
              </w:rPr>
              <w:t>У. 7(</w:t>
            </w:r>
            <w:proofErr w:type="spellStart"/>
            <w:proofErr w:type="gramStart"/>
            <w:r w:rsidRPr="0040548A">
              <w:rPr>
                <w:rFonts w:ascii="Times New Roman" w:hAnsi="Times New Roman"/>
                <w:sz w:val="24"/>
                <w:szCs w:val="24"/>
              </w:rPr>
              <w:t>a,b</w:t>
            </w:r>
            <w:proofErr w:type="spellEnd"/>
            <w:proofErr w:type="gramEnd"/>
            <w:r w:rsidRPr="0040548A">
              <w:rPr>
                <w:rFonts w:ascii="Times New Roman" w:hAnsi="Times New Roman"/>
                <w:sz w:val="24"/>
                <w:szCs w:val="24"/>
              </w:rPr>
              <w:t>) c.31- устно</w:t>
            </w:r>
          </w:p>
        </w:tc>
      </w:tr>
      <w:tr w:rsidR="00E961ED" w:rsidRPr="00CF3EB7" w14:paraId="4005B31A" w14:textId="77777777" w:rsidTr="00D64F5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2301" w14:textId="77777777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8959" w14:textId="74062FDE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13:40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E6B5" w14:textId="77777777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«Предложения с обращениями. Синтаксический и </w:t>
            </w:r>
            <w:proofErr w:type="spellStart"/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пунктационный</w:t>
            </w:r>
            <w:proofErr w:type="spellEnd"/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 разбор»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39E" w14:textId="2F887561" w:rsidR="00E961ED" w:rsidRPr="005D39CB" w:rsidRDefault="001E50FA" w:rsidP="00E961E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Образовательная платформа РЭШ </w:t>
            </w:r>
            <w:hyperlink r:id="rId7" w:anchor="189020" w:history="1">
              <w:r w:rsidRPr="00C34F47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https://resh.edu.ru/subject/lesson/3089/control/1/#189020</w:t>
              </w:r>
            </w:hyperlink>
          </w:p>
          <w:p w14:paraId="4333B399" w14:textId="77777777" w:rsidR="00E961ED" w:rsidRPr="005D39CB" w:rsidRDefault="00E961ED" w:rsidP="00E961E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E33" w14:textId="3F1FAFAC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Параграф 34, упр. </w:t>
            </w:r>
            <w:r w:rsidR="005D39CB" w:rsidRPr="005D39CB">
              <w:rPr>
                <w:rFonts w:ascii="Times New Roman" w:hAnsi="Times New Roman"/>
                <w:bCs/>
                <w:sz w:val="24"/>
                <w:szCs w:val="24"/>
              </w:rPr>
              <w:t>233</w:t>
            </w: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Выполненное задание отправлять на </w:t>
            </w:r>
            <w:proofErr w:type="spellStart"/>
            <w:proofErr w:type="gramStart"/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эл.почту</w:t>
            </w:r>
            <w:proofErr w:type="spellEnd"/>
            <w:proofErr w:type="gramEnd"/>
          </w:p>
          <w:p w14:paraId="425C374B" w14:textId="77777777" w:rsidR="00E961ED" w:rsidRPr="005D39CB" w:rsidRDefault="00461D38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E961ED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gribovaswetlana</w:t>
              </w:r>
              <w:r w:rsidR="00E961ED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="00E961ED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E961ED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961ED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6C21DFF" w14:textId="77777777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1ED" w:rsidRPr="00CF3EB7" w14:paraId="5DBA5F23" w14:textId="77777777" w:rsidTr="00D64F5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63B" w14:textId="0D16933E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BAD" w14:textId="0C586593" w:rsidR="00E961ED" w:rsidRPr="005D39CB" w:rsidRDefault="00E961ED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84F" w14:textId="4BDAFCF7" w:rsidR="00E961ED" w:rsidRPr="005D39CB" w:rsidRDefault="005D39CB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Э.Н. </w:t>
            </w:r>
            <w:proofErr w:type="spellStart"/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Веркин</w:t>
            </w:r>
            <w:proofErr w:type="spellEnd"/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 «Облачный полк»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E16" w14:textId="49350871" w:rsidR="00E961ED" w:rsidRPr="005D39CB" w:rsidRDefault="005D39CB" w:rsidP="00E961E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Прочесть произведение стр. 121-137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0AD" w14:textId="77777777" w:rsidR="00E961ED" w:rsidRPr="005D39CB" w:rsidRDefault="005D39CB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Ответить на вопросы 4, 5</w:t>
            </w:r>
          </w:p>
          <w:p w14:paraId="0AFC238A" w14:textId="77777777" w:rsidR="005D39CB" w:rsidRPr="005D39CB" w:rsidRDefault="005D39CB" w:rsidP="005D3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proofErr w:type="gramStart"/>
            <w:r w:rsidRPr="005D39CB">
              <w:rPr>
                <w:rFonts w:ascii="Times New Roman" w:hAnsi="Times New Roman"/>
                <w:bCs/>
                <w:sz w:val="24"/>
                <w:szCs w:val="24"/>
              </w:rPr>
              <w:t>эл.почту</w:t>
            </w:r>
            <w:proofErr w:type="spellEnd"/>
            <w:proofErr w:type="gramEnd"/>
          </w:p>
          <w:p w14:paraId="05EC0DD3" w14:textId="77777777" w:rsidR="005D39CB" w:rsidRPr="005D39CB" w:rsidRDefault="00461D38" w:rsidP="005D3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5D39CB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gribovaswetlana</w:t>
              </w:r>
              <w:r w:rsidR="005D39CB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="005D39CB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5D39CB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D39CB" w:rsidRPr="005D39C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5223E3D" w14:textId="570B15F5" w:rsidR="005D39CB" w:rsidRPr="005D39CB" w:rsidRDefault="005D39CB" w:rsidP="00E961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7CBED1C" w14:textId="77777777" w:rsidR="00B5595C" w:rsidRPr="00CF3EB7" w:rsidRDefault="00B5595C" w:rsidP="00B5595C">
      <w:pPr>
        <w:rPr>
          <w:rFonts w:ascii="Times New Roman" w:hAnsi="Times New Roman" w:cs="Times New Roman"/>
          <w:sz w:val="24"/>
          <w:szCs w:val="24"/>
        </w:rPr>
      </w:pPr>
    </w:p>
    <w:p w14:paraId="35540445" w14:textId="77777777" w:rsidR="00B5595C" w:rsidRPr="00CF3EB7" w:rsidRDefault="00B5595C" w:rsidP="00B5595C">
      <w:pPr>
        <w:rPr>
          <w:rFonts w:ascii="Times New Roman" w:hAnsi="Times New Roman" w:cs="Times New Roman"/>
          <w:sz w:val="24"/>
          <w:szCs w:val="24"/>
        </w:rPr>
      </w:pPr>
    </w:p>
    <w:p w14:paraId="79BD5434" w14:textId="77777777" w:rsidR="0053105C" w:rsidRDefault="0053105C"/>
    <w:sectPr w:rsidR="0053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C"/>
    <w:rsid w:val="001E50FA"/>
    <w:rsid w:val="0040548A"/>
    <w:rsid w:val="00461D38"/>
    <w:rsid w:val="0053105C"/>
    <w:rsid w:val="005D39CB"/>
    <w:rsid w:val="00B5595C"/>
    <w:rsid w:val="00D008CE"/>
    <w:rsid w:val="00D57CFC"/>
    <w:rsid w:val="00E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B1A9"/>
  <w15:chartTrackingRefBased/>
  <w15:docId w15:val="{029DC152-EB49-4CC9-A8AD-0ECE512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9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9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89/control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4-AhnabMg4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1977/" TargetMode="Externa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2022-02-04T12:23:00Z</dcterms:created>
  <dcterms:modified xsi:type="dcterms:W3CDTF">2022-02-04T17:42:00Z</dcterms:modified>
</cp:coreProperties>
</file>