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64DA5" w:rsidRPr="003B0869" w:rsidRDefault="002114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01</w:t>
      </w:r>
      <w:r w:rsidR="00241D6C">
        <w:rPr>
          <w:rFonts w:ascii="Times New Roman" w:hAnsi="Times New Roman" w:cs="Times New Roman"/>
          <w:b/>
          <w:sz w:val="28"/>
          <w:szCs w:val="28"/>
        </w:rPr>
        <w:t>.02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3791"/>
        <w:gridCol w:w="10773"/>
      </w:tblGrid>
      <w:tr w:rsidR="00241D6C" w:rsidRPr="00AD6BE8" w:rsidTr="00241D6C">
        <w:tc>
          <w:tcPr>
            <w:tcW w:w="604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91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73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241D6C" w:rsidTr="006B295B">
        <w:trPr>
          <w:trHeight w:val="423"/>
        </w:trPr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241D6C" w:rsidRPr="00BF69C0" w:rsidRDefault="00BF69C0" w:rsidP="00EC50B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Нравственность (</w:t>
            </w:r>
            <w:proofErr w:type="spellStart"/>
            <w:r w:rsidRPr="00BF6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</w:t>
            </w:r>
            <w:proofErr w:type="spellEnd"/>
            <w:r w:rsidRPr="00BF69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.)</w:t>
            </w:r>
          </w:p>
        </w:tc>
        <w:tc>
          <w:tcPr>
            <w:tcW w:w="10773" w:type="dxa"/>
          </w:tcPr>
          <w:p w:rsidR="007F7209" w:rsidRPr="00373EEB" w:rsidRDefault="007F7209" w:rsidP="009363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241D6C" w:rsidRPr="006703BE" w:rsidRDefault="001F1DA7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0773" w:type="dxa"/>
          </w:tcPr>
          <w:p w:rsidR="00241D6C" w:rsidRPr="006B295B" w:rsidRDefault="006B295B" w:rsidP="006B29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9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Логарифмическая функция, ее свойства и график.</w:t>
            </w:r>
            <w:r w:rsidRPr="006B295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B29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</w:t>
            </w:r>
            <w:proofErr w:type="spellEnd"/>
            <w:r w:rsidRPr="006B29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7, п. 4 (выучить правила)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6B29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828-829(3), 831(1), 834(1), 830(1,6), 836(3).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1" w:type="dxa"/>
          </w:tcPr>
          <w:p w:rsidR="00241D6C" w:rsidRDefault="001F1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773" w:type="dxa"/>
          </w:tcPr>
          <w:p w:rsidR="00241D6C" w:rsidRPr="00C84AE2" w:rsidRDefault="00AC29DE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«Теорема о трех перпендикулярах»</w:t>
            </w:r>
          </w:p>
        </w:tc>
      </w:tr>
      <w:tr w:rsidR="009B3932" w:rsidTr="00241D6C">
        <w:tc>
          <w:tcPr>
            <w:tcW w:w="604" w:type="dxa"/>
          </w:tcPr>
          <w:p w:rsidR="009B3932" w:rsidRDefault="009B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1" w:type="dxa"/>
          </w:tcPr>
          <w:p w:rsidR="009B3932" w:rsidRDefault="009B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773" w:type="dxa"/>
          </w:tcPr>
          <w:p w:rsidR="009B3932" w:rsidRDefault="009B3932" w:rsidP="009B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«Федеральные законы и законы субъектов РФ. Разграничение предметов ведения»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онференция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3932" w:rsidRDefault="009B3932" w:rsidP="009B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932">
              <w:rPr>
                <w:rFonts w:ascii="Times New Roman" w:eastAsia="Calibri" w:hAnsi="Times New Roman" w:cs="Times New Roman"/>
                <w:sz w:val="28"/>
                <w:szCs w:val="28"/>
              </w:rPr>
              <w:t>П.19.с 198-201,  Конституция РФ ст.71,72,73. Составить таблицу.</w:t>
            </w:r>
          </w:p>
        </w:tc>
      </w:tr>
      <w:tr w:rsidR="009B3932" w:rsidTr="00241D6C">
        <w:tc>
          <w:tcPr>
            <w:tcW w:w="604" w:type="dxa"/>
          </w:tcPr>
          <w:p w:rsidR="009B3932" w:rsidRDefault="009B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9B3932" w:rsidRDefault="009B3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0773" w:type="dxa"/>
          </w:tcPr>
          <w:p w:rsidR="00206022" w:rsidRPr="00206022" w:rsidRDefault="00206022" w:rsidP="0020602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60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«Ипотека, как решить жилищную проблему» Урок </w:t>
            </w:r>
            <w:proofErr w:type="gramStart"/>
            <w:r w:rsidRPr="00206022">
              <w:rPr>
                <w:rFonts w:ascii="Times New Roman" w:eastAsia="Calibri" w:hAnsi="Times New Roman" w:cs="Times New Roman"/>
                <w:sz w:val="28"/>
                <w:szCs w:val="28"/>
              </w:rPr>
              <w:t>–к</w:t>
            </w:r>
            <w:proofErr w:type="gramEnd"/>
            <w:r w:rsidRPr="00206022">
              <w:rPr>
                <w:rFonts w:ascii="Times New Roman" w:eastAsia="Calibri" w:hAnsi="Times New Roman" w:cs="Times New Roman"/>
                <w:sz w:val="28"/>
                <w:szCs w:val="28"/>
              </w:rPr>
              <w:t>онференция «</w:t>
            </w:r>
            <w:r w:rsidRPr="0020602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ZOOM</w:t>
            </w:r>
            <w:r w:rsidRPr="0020602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9B3932" w:rsidRPr="007B6ADA" w:rsidRDefault="00206022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22">
              <w:rPr>
                <w:rFonts w:ascii="Times New Roman" w:eastAsia="Calibri" w:hAnsi="Times New Roman" w:cs="Times New Roman"/>
                <w:sz w:val="28"/>
                <w:szCs w:val="28"/>
              </w:rPr>
              <w:t>Конспект учить</w:t>
            </w:r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7F7209" w:rsidRDefault="007F7209" w:rsidP="007F7209">
      <w:pPr>
        <w:sectPr w:rsidR="007F7209" w:rsidSect="00241D6C">
          <w:type w:val="continuous"/>
          <w:pgSz w:w="16838" w:h="11906" w:orient="landscape"/>
          <w:pgMar w:top="142" w:right="720" w:bottom="284" w:left="720" w:header="708" w:footer="708" w:gutter="0"/>
          <w:cols w:num="2" w:space="708"/>
          <w:docGrid w:linePitch="360"/>
        </w:sectPr>
      </w:pPr>
    </w:p>
    <w:p w:rsidR="00D51B7B" w:rsidRPr="007C6914" w:rsidRDefault="00D51B7B" w:rsidP="00373EEB">
      <w:pPr>
        <w:rPr>
          <w:rFonts w:ascii="Times New Roman" w:hAnsi="Times New Roman" w:cs="Times New Roman"/>
          <w:b/>
          <w:sz w:val="28"/>
          <w:szCs w:val="28"/>
        </w:rPr>
      </w:pPr>
    </w:p>
    <w:sectPr w:rsidR="00D51B7B" w:rsidRPr="007C6914" w:rsidSect="007F7209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4176E"/>
    <w:rsid w:val="00062C85"/>
    <w:rsid w:val="0006415A"/>
    <w:rsid w:val="000971DF"/>
    <w:rsid w:val="000A39C4"/>
    <w:rsid w:val="000C6601"/>
    <w:rsid w:val="001124A9"/>
    <w:rsid w:val="0017487E"/>
    <w:rsid w:val="001F1DA7"/>
    <w:rsid w:val="00206022"/>
    <w:rsid w:val="002114C2"/>
    <w:rsid w:val="002160DA"/>
    <w:rsid w:val="0022674C"/>
    <w:rsid w:val="00241D6C"/>
    <w:rsid w:val="002513A4"/>
    <w:rsid w:val="0025585C"/>
    <w:rsid w:val="00287DF2"/>
    <w:rsid w:val="00291C62"/>
    <w:rsid w:val="002A49C5"/>
    <w:rsid w:val="002A5CFE"/>
    <w:rsid w:val="002B0CAD"/>
    <w:rsid w:val="002E0CE9"/>
    <w:rsid w:val="002F5DC2"/>
    <w:rsid w:val="00373EEB"/>
    <w:rsid w:val="00374FA5"/>
    <w:rsid w:val="00387B11"/>
    <w:rsid w:val="003B0869"/>
    <w:rsid w:val="003E5487"/>
    <w:rsid w:val="00412AA4"/>
    <w:rsid w:val="00426292"/>
    <w:rsid w:val="00434296"/>
    <w:rsid w:val="00460282"/>
    <w:rsid w:val="0047735E"/>
    <w:rsid w:val="00481AB1"/>
    <w:rsid w:val="00495F67"/>
    <w:rsid w:val="004A0343"/>
    <w:rsid w:val="004D19AE"/>
    <w:rsid w:val="004D766C"/>
    <w:rsid w:val="0053463C"/>
    <w:rsid w:val="00561B44"/>
    <w:rsid w:val="00597651"/>
    <w:rsid w:val="005A70FF"/>
    <w:rsid w:val="005B7000"/>
    <w:rsid w:val="005C22D2"/>
    <w:rsid w:val="005E4650"/>
    <w:rsid w:val="0065526A"/>
    <w:rsid w:val="006632EC"/>
    <w:rsid w:val="00691328"/>
    <w:rsid w:val="006A2662"/>
    <w:rsid w:val="006A4EB7"/>
    <w:rsid w:val="006B295B"/>
    <w:rsid w:val="006B2F12"/>
    <w:rsid w:val="006B559E"/>
    <w:rsid w:val="006F5AA5"/>
    <w:rsid w:val="007254BB"/>
    <w:rsid w:val="00733EE5"/>
    <w:rsid w:val="00770862"/>
    <w:rsid w:val="007B0739"/>
    <w:rsid w:val="007B6ADA"/>
    <w:rsid w:val="007C4EF0"/>
    <w:rsid w:val="007C6914"/>
    <w:rsid w:val="007D1EC3"/>
    <w:rsid w:val="007E64A0"/>
    <w:rsid w:val="007F61B7"/>
    <w:rsid w:val="007F7209"/>
    <w:rsid w:val="00834E40"/>
    <w:rsid w:val="00835979"/>
    <w:rsid w:val="00836DED"/>
    <w:rsid w:val="00851A34"/>
    <w:rsid w:val="00853819"/>
    <w:rsid w:val="00863011"/>
    <w:rsid w:val="008868DF"/>
    <w:rsid w:val="008B4AE7"/>
    <w:rsid w:val="008C2D2A"/>
    <w:rsid w:val="00904986"/>
    <w:rsid w:val="00907B82"/>
    <w:rsid w:val="00915869"/>
    <w:rsid w:val="009254E2"/>
    <w:rsid w:val="009363CE"/>
    <w:rsid w:val="00940362"/>
    <w:rsid w:val="00942586"/>
    <w:rsid w:val="009B3932"/>
    <w:rsid w:val="009F251B"/>
    <w:rsid w:val="00A51846"/>
    <w:rsid w:val="00A66BA6"/>
    <w:rsid w:val="00AC29DE"/>
    <w:rsid w:val="00AD46DD"/>
    <w:rsid w:val="00AD6BE8"/>
    <w:rsid w:val="00AF4231"/>
    <w:rsid w:val="00B209BF"/>
    <w:rsid w:val="00B4473C"/>
    <w:rsid w:val="00B51B16"/>
    <w:rsid w:val="00BD641A"/>
    <w:rsid w:val="00BF69C0"/>
    <w:rsid w:val="00C21E61"/>
    <w:rsid w:val="00C75741"/>
    <w:rsid w:val="00C84AE2"/>
    <w:rsid w:val="00C96EF6"/>
    <w:rsid w:val="00C974A3"/>
    <w:rsid w:val="00CB0D91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4DA5"/>
    <w:rsid w:val="00E66306"/>
    <w:rsid w:val="00E94D9E"/>
    <w:rsid w:val="00EC50BC"/>
    <w:rsid w:val="00ED6FEC"/>
    <w:rsid w:val="00ED7630"/>
    <w:rsid w:val="00EE135D"/>
    <w:rsid w:val="00F20140"/>
    <w:rsid w:val="00F57301"/>
    <w:rsid w:val="00F66976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dcterms:created xsi:type="dcterms:W3CDTF">2022-02-04T14:49:00Z</dcterms:created>
  <dcterms:modified xsi:type="dcterms:W3CDTF">2022-02-06T14:08:00Z</dcterms:modified>
</cp:coreProperties>
</file>