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F7A" w:rsidRPr="00653F7A" w:rsidRDefault="00653F7A" w:rsidP="00653F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F7A">
        <w:rPr>
          <w:rFonts w:ascii="Times New Roman" w:hAnsi="Times New Roman" w:cs="Times New Roman"/>
          <w:b/>
          <w:sz w:val="28"/>
          <w:szCs w:val="28"/>
        </w:rPr>
        <w:t xml:space="preserve">Муниципальное общеобразовательное учреждение </w:t>
      </w:r>
    </w:p>
    <w:p w:rsidR="00653F7A" w:rsidRPr="00653F7A" w:rsidRDefault="00653F7A" w:rsidP="00653F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F7A">
        <w:rPr>
          <w:rFonts w:ascii="Times New Roman" w:hAnsi="Times New Roman" w:cs="Times New Roman"/>
          <w:b/>
          <w:sz w:val="28"/>
          <w:szCs w:val="28"/>
        </w:rPr>
        <w:t xml:space="preserve">средняя общеобразовательная школа № 5 </w:t>
      </w:r>
    </w:p>
    <w:p w:rsidR="00653F7A" w:rsidRPr="00653F7A" w:rsidRDefault="00653F7A" w:rsidP="00653F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F7A">
        <w:rPr>
          <w:rFonts w:ascii="Times New Roman" w:hAnsi="Times New Roman" w:cs="Times New Roman"/>
          <w:b/>
          <w:sz w:val="28"/>
          <w:szCs w:val="28"/>
        </w:rPr>
        <w:t>(МОУ СОШ №5)</w:t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F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 урока</w:t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финансовой грамотности для младших школьников</w:t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«Приключения Умника и Торопыжки».</w:t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Составители:</w:t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Учителя начальных классов МОУ СОШ №5 </w:t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РМО Собко В.И.</w:t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F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2021 г.</w:t>
      </w:r>
      <w:r w:rsidRPr="00653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3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</w:t>
      </w:r>
      <w:proofErr w:type="gramStart"/>
      <w:r w:rsidRPr="00653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</w:t>
      </w:r>
      <w:proofErr w:type="gramEnd"/>
      <w:r w:rsidRPr="00653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иллерово</w:t>
      </w:r>
    </w:p>
    <w:p w:rsidR="00653F7A" w:rsidRPr="00653F7A" w:rsidRDefault="00653F7A" w:rsidP="00653F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Возраст учащихся: 7 – 8 лет (1-2 классы)</w:t>
      </w:r>
    </w:p>
    <w:p w:rsidR="00653F7A" w:rsidRPr="00653F7A" w:rsidRDefault="00653F7A" w:rsidP="00653F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Тема:</w:t>
      </w: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«Потребности человека».</w:t>
      </w:r>
    </w:p>
    <w:p w:rsidR="00653F7A" w:rsidRPr="00653F7A" w:rsidRDefault="00653F7A" w:rsidP="00653F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Цель: </w:t>
      </w: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формирование у младших школьников первичных элементарных финансовых и экономических представлений; обобщение знаний о потребностях человека.</w:t>
      </w:r>
    </w:p>
    <w:tbl>
      <w:tblPr>
        <w:tblW w:w="93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65"/>
        <w:gridCol w:w="4680"/>
      </w:tblGrid>
      <w:tr w:rsidR="00653F7A" w:rsidRPr="00653F7A" w:rsidTr="00653F7A">
        <w:tc>
          <w:tcPr>
            <w:tcW w:w="4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Задачи:</w:t>
            </w:r>
          </w:p>
        </w:tc>
        <w:tc>
          <w:tcPr>
            <w:tcW w:w="44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Планируемые результаты:</w:t>
            </w:r>
          </w:p>
        </w:tc>
      </w:tr>
      <w:tr w:rsidR="00653F7A" w:rsidRPr="00653F7A" w:rsidTr="00653F7A">
        <w:tc>
          <w:tcPr>
            <w:tcW w:w="4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Образовательные:</w:t>
            </w:r>
          </w:p>
          <w:p w:rsidR="00653F7A" w:rsidRPr="00653F7A" w:rsidRDefault="00653F7A" w:rsidP="00653F7A">
            <w:pPr>
              <w:numPr>
                <w:ilvl w:val="0"/>
                <w:numId w:val="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Повторить понятие </w:t>
            </w:r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«потребности человека»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;</w:t>
            </w:r>
          </w:p>
          <w:p w:rsidR="00653F7A" w:rsidRPr="00653F7A" w:rsidRDefault="00653F7A" w:rsidP="00653F7A">
            <w:pPr>
              <w:numPr>
                <w:ilvl w:val="0"/>
                <w:numId w:val="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закрепить понятия физиологической и социальной групп потребностей и что к ним относится;</w:t>
            </w:r>
          </w:p>
          <w:p w:rsidR="00653F7A" w:rsidRPr="00653F7A" w:rsidRDefault="00653F7A" w:rsidP="00653F7A">
            <w:pPr>
              <w:numPr>
                <w:ilvl w:val="0"/>
                <w:numId w:val="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уточнить, от чего зависят потребности человека;</w:t>
            </w:r>
          </w:p>
          <w:p w:rsidR="00653F7A" w:rsidRPr="00653F7A" w:rsidRDefault="00653F7A" w:rsidP="00653F7A">
            <w:pPr>
              <w:numPr>
                <w:ilvl w:val="0"/>
                <w:numId w:val="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подвести к пониманию того, что человек не может иметь все, что хочет;</w:t>
            </w:r>
          </w:p>
          <w:p w:rsidR="00653F7A" w:rsidRPr="00653F7A" w:rsidRDefault="00653F7A" w:rsidP="00653F7A">
            <w:pPr>
              <w:numPr>
                <w:ilvl w:val="0"/>
                <w:numId w:val="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основ финансовой грамотности как ключевой компетенции социализации учащихся</w:t>
            </w:r>
          </w:p>
        </w:tc>
        <w:tc>
          <w:tcPr>
            <w:tcW w:w="44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Предметные:</w:t>
            </w:r>
          </w:p>
          <w:p w:rsidR="00653F7A" w:rsidRPr="00653F7A" w:rsidRDefault="00653F7A" w:rsidP="00653F7A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знают, что такое </w:t>
            </w:r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«потребности человека»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;</w:t>
            </w:r>
          </w:p>
          <w:p w:rsidR="00653F7A" w:rsidRPr="00653F7A" w:rsidRDefault="00653F7A" w:rsidP="00653F7A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знают, от чего они зависят, каковы их причины;</w:t>
            </w:r>
          </w:p>
          <w:p w:rsidR="00653F7A" w:rsidRPr="00653F7A" w:rsidRDefault="00653F7A" w:rsidP="00653F7A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понимают возможные потребности человека;</w:t>
            </w:r>
          </w:p>
          <w:p w:rsidR="00653F7A" w:rsidRPr="00653F7A" w:rsidRDefault="00653F7A" w:rsidP="00653F7A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знают, что такое бюджет, доход и расход;</w:t>
            </w:r>
          </w:p>
          <w:p w:rsidR="00653F7A" w:rsidRPr="00653F7A" w:rsidRDefault="00653F7A" w:rsidP="00653F7A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начинают овладевать начальными навыками адаптации в мире финансовых отношений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53F7A" w:rsidRPr="00653F7A" w:rsidTr="00653F7A">
        <w:tc>
          <w:tcPr>
            <w:tcW w:w="4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Развивающие:</w:t>
            </w:r>
          </w:p>
          <w:p w:rsidR="00653F7A" w:rsidRPr="00653F7A" w:rsidRDefault="00653F7A" w:rsidP="00653F7A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Способствовать развитию внимания, логического мышления, связной речи;</w:t>
            </w:r>
          </w:p>
          <w:p w:rsidR="00653F7A" w:rsidRPr="00653F7A" w:rsidRDefault="00653F7A" w:rsidP="00653F7A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Способствовать формированию коммуникативных и социальных компетентностей;</w:t>
            </w:r>
          </w:p>
          <w:p w:rsidR="00653F7A" w:rsidRPr="00653F7A" w:rsidRDefault="00653F7A" w:rsidP="00653F7A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продолжить учить решать проблемные ситуации, аргументировать свои ответы, активизировать словарь.</w:t>
            </w:r>
          </w:p>
        </w:tc>
        <w:tc>
          <w:tcPr>
            <w:tcW w:w="44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Метапредметные</w:t>
            </w:r>
            <w:proofErr w:type="spellEnd"/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</w:t>
            </w:r>
          </w:p>
          <w:p w:rsidR="00653F7A" w:rsidRPr="00653F7A" w:rsidRDefault="00653F7A" w:rsidP="00653F7A">
            <w:pPr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умеют логически мыслить, выражать свои мысли;</w:t>
            </w:r>
          </w:p>
          <w:p w:rsidR="00653F7A" w:rsidRPr="00653F7A" w:rsidRDefault="00653F7A" w:rsidP="00653F7A">
            <w:pPr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аргументировано решают проблемные вопросы</w:t>
            </w:r>
          </w:p>
          <w:p w:rsidR="00653F7A" w:rsidRPr="00653F7A" w:rsidRDefault="00653F7A" w:rsidP="00653F7A">
            <w:pPr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пытаются работать в команде;</w:t>
            </w:r>
          </w:p>
          <w:p w:rsidR="00653F7A" w:rsidRPr="00653F7A" w:rsidRDefault="00653F7A" w:rsidP="00653F7A">
            <w:pPr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пытаются анализировать свои потребности</w:t>
            </w:r>
          </w:p>
        </w:tc>
      </w:tr>
      <w:tr w:rsidR="00653F7A" w:rsidRPr="00653F7A" w:rsidTr="00653F7A">
        <w:tc>
          <w:tcPr>
            <w:tcW w:w="4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Воспитательные:</w:t>
            </w:r>
          </w:p>
          <w:p w:rsidR="00653F7A" w:rsidRPr="00653F7A" w:rsidRDefault="00653F7A" w:rsidP="00653F7A">
            <w:pPr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Способствовать воспитанию нравственных качеств;</w:t>
            </w:r>
          </w:p>
          <w:p w:rsidR="00653F7A" w:rsidRPr="00653F7A" w:rsidRDefault="00653F7A" w:rsidP="00653F7A">
            <w:pPr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воспитание социально-личностных качеств и ценностных ориентиров, необходимых для рационального экономического и финансового поведения.</w:t>
            </w:r>
          </w:p>
        </w:tc>
        <w:tc>
          <w:tcPr>
            <w:tcW w:w="44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Личностные: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• осознают себя как члена семьи, общества и государства;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• пытаются выработать в себе ценностное отношение к деньгам и их возможностям</w:t>
            </w:r>
          </w:p>
        </w:tc>
      </w:tr>
    </w:tbl>
    <w:p w:rsidR="00653F7A" w:rsidRPr="00653F7A" w:rsidRDefault="00653F7A" w:rsidP="00653F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Ключевые слова: монеты, деньги, потребности, бюджет, семейный бюджет.</w:t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Ход занятия</w:t>
      </w:r>
    </w:p>
    <w:tbl>
      <w:tblPr>
        <w:tblW w:w="932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98"/>
        <w:gridCol w:w="5930"/>
        <w:gridCol w:w="1701"/>
      </w:tblGrid>
      <w:tr w:rsidR="00653F7A" w:rsidRPr="00653F7A" w:rsidTr="00653F7A">
        <w:tc>
          <w:tcPr>
            <w:tcW w:w="16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Часть занятия</w:t>
            </w:r>
          </w:p>
        </w:tc>
        <w:tc>
          <w:tcPr>
            <w:tcW w:w="5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Текст и действия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Ответы и действия детей</w:t>
            </w:r>
          </w:p>
        </w:tc>
      </w:tr>
      <w:tr w:rsidR="00653F7A" w:rsidRPr="00653F7A" w:rsidTr="00653F7A">
        <w:tc>
          <w:tcPr>
            <w:tcW w:w="16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Вводная часть, 5 минут</w:t>
            </w:r>
          </w:p>
        </w:tc>
        <w:tc>
          <w:tcPr>
            <w:tcW w:w="5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Педагог: </w:t>
            </w:r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«Здравствуйте»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!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Сегодня я хочу познакомить вас с двумя братцами мышатами.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759B0FA6" wp14:editId="58B43BFB">
                  <wp:extent cx="1760855" cy="1023620"/>
                  <wp:effectExtent l="0" t="0" r="0" b="5080"/>
                  <wp:docPr id="1" name="Рисунок 1" descr="https://fsd.multiurok.ru/html/2020/10/03/s_5f78b0f0edd2b/1532409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0/10/03/s_5f78b0f0edd2b/1532409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653F7A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56DF383" wp14:editId="3623AE93">
                  <wp:extent cx="1419225" cy="1153160"/>
                  <wp:effectExtent l="0" t="0" r="9525" b="8890"/>
                  <wp:docPr id="2" name="Рисунок 2" descr="https://fsd.multiurok.ru/html/2020/10/03/s_5f78b0f0edd2b/1532409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0/10/03/s_5f78b0f0edd2b/1532409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А вот и они! (показ мышат игрушек)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Мышата здороваются.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Педагог</w:t>
            </w:r>
            <w:proofErr w:type="gramStart"/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: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</w:t>
            </w:r>
            <w:proofErr w:type="gramEnd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авайте</w:t>
            </w:r>
            <w:proofErr w:type="spellEnd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знакомится.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Первый мышонок на все вопросы всегда отвечает «Нужно подумать!». И его назвали Умник.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 второй – не задумываясь, говорит «А, пусть так». И назвали его Торопыжка. С ними часто происходят разные истории. И сегодня я расскажу вам одну из них.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Однажды два братца отправились в сказочное путешествие  в страну </w:t>
            </w:r>
            <w:proofErr w:type="spellStart"/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Финансию</w:t>
            </w:r>
            <w:proofErr w:type="spellEnd"/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,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где узнали много интересного о деньгах и для чего они нужны?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Приветствуют педагога</w:t>
            </w:r>
          </w:p>
        </w:tc>
      </w:tr>
      <w:tr w:rsidR="00653F7A" w:rsidRPr="00653F7A" w:rsidTr="00653F7A">
        <w:trPr>
          <w:trHeight w:val="5160"/>
        </w:trPr>
        <w:tc>
          <w:tcPr>
            <w:tcW w:w="16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Основная часть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Звучит весёлая музыка и Мышата отправляются в путь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Педагог: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В дорогу каждый из них взял…..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Отгадайте что: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Послушайте мою загадку: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Бывают они медные, блестящие, бумажные,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Но для любого из людей, поверьте, очень важные!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Что это?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Педагог: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- Совершенно верно. А для чего нужны людям деньги?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Педагог: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Вы правы. </w:t>
            </w: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Деньги 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нужны в современном мире, потому что без них прожить невозможно!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В дорогу каждый из мышат взял кошелёчек с монетками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6D900A5" wp14:editId="6DFA85D7">
                  <wp:extent cx="1132840" cy="1214755"/>
                  <wp:effectExtent l="0" t="0" r="0" b="4445"/>
                  <wp:docPr id="3" name="Рисунок 3" descr="https://fsd.multiurok.ru/html/2020/10/03/s_5f78b0f0edd2b/1532409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20/10/03/s_5f78b0f0edd2b/1532409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653F7A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EED8962" wp14:editId="39BC4D3E">
                  <wp:extent cx="641350" cy="600710"/>
                  <wp:effectExtent l="0" t="0" r="6350" b="8890"/>
                  <wp:docPr id="4" name="Рисунок 4" descr="https://fsd.multiurok.ru/html/2020/10/03/s_5f78b0f0edd2b/1532409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20/10/03/s_5f78b0f0edd2b/1532409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Сколько монеток у Умника?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А у Торопыжки?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Сравните.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Педагог: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Деньги нужны для удовлетворения потребностей человека.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- Вспомните, что такое </w:t>
            </w: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потребность?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Педагог: Значение слова потребность, происходит от слова, требуется.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Перед вами картинки, из которых вы должны выбрать жизненно важные </w:t>
            </w: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потребности человека </w:t>
            </w:r>
            <w:r w:rsidRPr="00653F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(вода, одежда, еда, жилье)</w:t>
            </w: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7EC18CC" wp14:editId="077FF25A">
                  <wp:extent cx="1173480" cy="1371600"/>
                  <wp:effectExtent l="0" t="0" r="7620" b="0"/>
                  <wp:docPr id="5" name="Рисунок 5" descr="https://fsd.multiurok.ru/html/2020/10/03/s_5f78b0f0edd2b/1532409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20/10/03/s_5f78b0f0edd2b/1532409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653F7A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2810890" wp14:editId="3B325A0C">
                  <wp:extent cx="1958340" cy="982345"/>
                  <wp:effectExtent l="0" t="0" r="3810" b="8255"/>
                  <wp:docPr id="6" name="Рисунок 6" descr="https://fsd.multiurok.ru/html/2020/10/03/s_5f78b0f0edd2b/1532409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20/10/03/s_5f78b0f0edd2b/1532409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5B5611E" wp14:editId="6A5B7ECF">
                  <wp:extent cx="1794510" cy="1323975"/>
                  <wp:effectExtent l="0" t="0" r="0" b="9525"/>
                  <wp:docPr id="7" name="Рисунок 7" descr="https://fsd.multiurok.ru/html/2020/10/03/s_5f78b0f0edd2b/1532409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20/10/03/s_5f78b0f0edd2b/1532409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653F7A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31CACE8" wp14:editId="0E2214BB">
                  <wp:extent cx="1173480" cy="1515110"/>
                  <wp:effectExtent l="0" t="0" r="7620" b="8890"/>
                  <wp:docPr id="8" name="Рисунок 8" descr="https://fsd.multiurok.ru/html/2020/10/03/s_5f78b0f0edd2b/1532409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multiurok.ru/html/2020/10/03/s_5f78b0f0edd2b/1532409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5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Педагог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 вы правильно сказали - жилье, а зачем человеку жилье?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Правильно, в доме можно укрыться от непогоды, от посторонних людей, дом - семейный очаг, где может собираться вся семья.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 решили мышата выбрать себе дом.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C81F23F" wp14:editId="30372A16">
                  <wp:extent cx="1801495" cy="1801495"/>
                  <wp:effectExtent l="0" t="0" r="8255" b="8255"/>
                  <wp:docPr id="9" name="Рисунок 9" descr="https://fsd.multiurok.ru/html/2020/10/03/s_5f78b0f0edd2b/1532409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multiurok.ru/html/2020/10/03/s_5f78b0f0edd2b/1532409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F56679B" wp14:editId="40D18870">
                  <wp:extent cx="2258695" cy="1555750"/>
                  <wp:effectExtent l="0" t="0" r="8255" b="6350"/>
                  <wp:docPr id="10" name="Рисунок 10" descr="https://fsd.multiurok.ru/html/2020/10/03/s_5f78b0f0edd2b/1532409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multiurok.ru/html/2020/10/03/s_5f78b0f0edd2b/1532409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69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653F7A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416C1671" wp14:editId="6AA5BA26">
                  <wp:extent cx="2019935" cy="1801495"/>
                  <wp:effectExtent l="0" t="0" r="0" b="8255"/>
                  <wp:docPr id="11" name="Рисунок 11" descr="https://fsd.multiurok.ru/html/2020/10/03/s_5f78b0f0edd2b/1532409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multiurok.ru/html/2020/10/03/s_5f78b0f0edd2b/1532409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(На доске или на экране изображения трёх домиков: очень большой, очень старый и разрушающийся и аккуратный маленький домик.</w:t>
            </w:r>
            <w:proofErr w:type="gramEnd"/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 Первый по цене 3 монетки, второй 1 и третий 2).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Торопыжка сразу взял самый дешевый домик, зачем платить лишнее.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 Умник стал думать и рассуждать.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Сначала он решил взять самый большой  дом за 3 монетки, но потом отказался.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Как вы думаете почему?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(Ответы детей, их размышления).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  взял домик за две монетки.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 как вы думаете, почему он не взял маленький и старый домик?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Так и вышло! В этом домике Торопыжке было очень холодно, крыша протекала, и ему пришлось потратить ещё две монетки на его ремонт.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Педагог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 Давайте поможем мышатам сосчитать оставшиеся монетки.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(Дети на доске или на столе производят отсчёт и подсчёт монет.</w:t>
            </w:r>
            <w:proofErr w:type="gramEnd"/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Сколько осталось?)</w:t>
            </w:r>
            <w:proofErr w:type="gramEnd"/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Ответы детей</w:t>
            </w: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: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Деньги, монеты.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Чтобы покупать необходимые продукты, вещи, перечисляют: хлеб, конфеты, жвачки, молоко, кроссовки, шапку, куртку, компьютер и т.д.</w:t>
            </w:r>
            <w:proofErr w:type="gramEnd"/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Ответы </w:t>
            </w:r>
            <w:r w:rsidRPr="00653F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детей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 монет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10 монет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 них одинаковое количество монет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Потребности – это то, без чего человек не может жить и всё то, что он хочет иметь.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Дети выбирают картинки с жизненно важными потребностями человека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Чтобы жить, чтобы было тепло, чтобы никто не зашел посторонний.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Одному не нужен такой большой дом, для одного дорого.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Ответы детей: он все равно развалится и маленький, тесный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53F7A" w:rsidRPr="00653F7A" w:rsidTr="00653F7A">
        <w:trPr>
          <w:trHeight w:val="765"/>
        </w:trPr>
        <w:tc>
          <w:tcPr>
            <w:tcW w:w="16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Стало холодно. Мышата замерзли и вспомнили ещё про одну важную потребность.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Какую?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 купили её, потратив по одной монетке.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Отложим из их кошелёчков по одной монетке.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 потом у мышат забурчали животики, и они вспомнили про ещё одну жизненно важную потребность. Какую?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Взяли Мышата по одной монетке, и пошли в магазин.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Посмотрите, что они купили.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В корзинке у Умника крупа, мука, сыр, молоко, овощи. У Торопыжки много разных сладостей.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Обсуждение с детьми: «А чтобы купили вы?».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Подвести детей к пониманию того, что сладости не жизненно 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необходимая потребность.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Педагог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 Ребята, прежде чем что-нибудь купить, надо рассчитать </w:t>
            </w: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бюджет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А давайте с вами вспомним, что такое бюджет?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Доход 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это деньги или материальные ценности, полученные в результате работы.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Расход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- это деньги или материальные ценности, затраченные на оплату услуг и на покупку вещей.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Педагог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 А теперь давайте подумаем, почему иногда, когда вы просите у мамы что-нибудь купить, мама вам не покупает?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Педагог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 Да, все верно, если каждый день что-то покупать, нужно очень много денег, и не все родители много зарабатывают. В каждой семье родители обычно подсчитывают свой </w:t>
            </w: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семейный бюджет.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Давайте мы с вами попробуем помочь родителям распределить семейный бюджет, поиграем в игру «Хочу и надо».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Игра «Хочу и надо»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Перед вами схема потребностей и пять монет. Ваша задача распределить ваш бюджет по потребностям, не забывая выделять важные потребности. На поле каждой потребности изображены кружочки, которые обозначают, сколько монет нужно потратить, чтобы удовлетворить данную потребность.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Сначала нужно оплатить квартплату – 2 монеты,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купить одежду – 1 монета,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 продукты – 1 монета.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Когда оплачены все жизненно важные потребности, можно и купить то, что вы хотите или отложить на следующую покупку.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А теперь Иван Петров проведет для нас </w:t>
            </w:r>
            <w:proofErr w:type="gramStart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финансово-экономическую</w:t>
            </w:r>
            <w:proofErr w:type="gramEnd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физминутку</w:t>
            </w:r>
            <w:proofErr w:type="spellEnd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u w:val="single"/>
                <w:lang w:eastAsia="ru-RU"/>
              </w:rPr>
              <w:t>Физминутка</w:t>
            </w:r>
            <w:proofErr w:type="spellEnd"/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u w:val="single"/>
                <w:lang w:eastAsia="ru-RU"/>
              </w:rPr>
              <w:t xml:space="preserve"> «Будем денежки считать»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u w:val="single"/>
                <w:lang w:eastAsia="ru-RU"/>
              </w:rPr>
              <w:t>(под музыку):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Один, два, три, четыре, пять (шагаем на месте)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Будем денежки считать</w:t>
            </w:r>
            <w:proofErr w:type="gramStart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(</w:t>
            </w:r>
            <w:proofErr w:type="gramStart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</w:t>
            </w:r>
            <w:proofErr w:type="gramEnd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жимаем и разжимаем пальцы рук)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Один и два оплатим дом,  (пальцы в кулак, отгибаем мизинец и безымянный)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Дом, в котором мы живём.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Третья монетка – одежду купить (отгибаем средний палец)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На четвёртую монетку купим есть и пить   (отгибаем указательный палец)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Ну, а пятую пока  (шевелим большим пальцем)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 xml:space="preserve">Спрячем на донышке кошелька! (спрятать большой </w:t>
            </w:r>
            <w:proofErr w:type="gramStart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палец</w:t>
            </w:r>
            <w:proofErr w:type="gramEnd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 кулак согнув все пальцы)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Заглянули мышата в свои кошельки, а там……..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 Умника осталась одна монетка. Торопыжка спросил у него, что он с ней сделает.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 что бы сделали вы? 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Ответил Умник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 Эта монетка поможет нам заработать много других монеток, но это уже другая история и я расскажу её вам в следующий раз.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Одежда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Потребность в еде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Ответы детей Бюджет – это подсчет доходов и расходов.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Ответы детей.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Мало денег, не нужная вещь </w:t>
            </w:r>
            <w:proofErr w:type="spellStart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и.</w:t>
            </w:r>
            <w:proofErr w:type="gramStart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</w:t>
            </w:r>
            <w:proofErr w:type="spellEnd"/>
            <w:proofErr w:type="gramEnd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Выполнения задания детьми, объяснение своего выбора.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br/>
              <w:t>Подсчёт детьми. Ответы детей</w:t>
            </w:r>
          </w:p>
        </w:tc>
      </w:tr>
      <w:tr w:rsidR="00653F7A" w:rsidRPr="00653F7A" w:rsidTr="00653F7A">
        <w:tc>
          <w:tcPr>
            <w:tcW w:w="16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Заключительная часть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 сегодня давайте вспомним вместе с мышатами правила обращения с деньгами: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1. Экономно распоряжаться деньгами.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2. Помни, потраченные средства уже не вернешь.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3. В первую очередь удовлетворяй жизненно важные потребности.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4. Невозможно иметь все, что хочешь!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5. Деньги можно накопить или потратить. Накопление должно быть привычкой.</w:t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Простейшее и интереснейшее занятие – завести копилку и откладывать туда деньги «на потом или на то, о чем ты мечтаешь, но сейчас не можешь это иметь». Можно вместе с родителями своими руками изготовить копилки. (Ваше, дети, домашнее задание).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 мышата дарят нам на память вот эти кошелёчки. В них можно хранит монетки. Они все белого цвета. Каждый из вас с помощью цветных карандашей, восковых мелков и фломастеров сможет разукрасить свой кошелёк, так, что бы он стал самым красивым.</w:t>
            </w:r>
            <w:r w:rsidRPr="00653F7A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1B3D2BD" wp14:editId="7AA8851B">
                  <wp:extent cx="873760" cy="873760"/>
                  <wp:effectExtent l="0" t="0" r="2540" b="0"/>
                  <wp:docPr id="12" name="Рисунок 12" descr="https://fsd.multiurok.ru/html/2020/10/03/s_5f78b0f0edd2b/1532409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sd.multiurok.ru/html/2020/10/03/s_5f78b0f0edd2b/1532409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653F7A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E0764F4" wp14:editId="6CB8C020">
                  <wp:extent cx="948690" cy="948690"/>
                  <wp:effectExtent l="0" t="0" r="3810" b="3810"/>
                  <wp:docPr id="13" name="Рисунок 13" descr="https://fsd.multiurok.ru/html/2020/10/03/s_5f78b0f0edd2b/1532409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d.multiurok.ru/html/2020/10/03/s_5f78b0f0edd2b/1532409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Мышата благодарят детей и прощаются с ними.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Ребята раскрашивают свои кошелёчки, немного отдыхают. Мы с вами отправимся, далее в </w:t>
            </w:r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увлекательное путешествие </w:t>
            </w:r>
            <w:proofErr w:type="spellStart"/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квест</w:t>
            </w:r>
            <w:proofErr w:type="spellEnd"/>
            <w:r w:rsidRPr="00653F7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- игру «Финансовая Академия».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proofErr w:type="spellStart"/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Квест</w:t>
      </w:r>
      <w:proofErr w:type="spellEnd"/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-игра «Финансовая Академия»</w:t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Технологическая карта игры</w:t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Методический блок</w:t>
      </w:r>
    </w:p>
    <w:tbl>
      <w:tblPr>
        <w:tblW w:w="92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77"/>
        <w:gridCol w:w="7663"/>
      </w:tblGrid>
      <w:tr w:rsidR="00653F7A" w:rsidRPr="00653F7A" w:rsidTr="00653F7A">
        <w:trPr>
          <w:trHeight w:val="1320"/>
        </w:trPr>
        <w:tc>
          <w:tcPr>
            <w:tcW w:w="1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Цель</w:t>
            </w:r>
          </w:p>
        </w:tc>
        <w:tc>
          <w:tcPr>
            <w:tcW w:w="7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Формирование предпосылок познавательных универсальных учебных действий при выполнении финансовых логических и математических головоломок.</w:t>
            </w:r>
          </w:p>
        </w:tc>
      </w:tr>
      <w:tr w:rsidR="00653F7A" w:rsidRPr="00653F7A" w:rsidTr="00653F7A">
        <w:trPr>
          <w:trHeight w:val="1500"/>
        </w:trPr>
        <w:tc>
          <w:tcPr>
            <w:tcW w:w="1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Задачи</w:t>
            </w:r>
          </w:p>
        </w:tc>
        <w:tc>
          <w:tcPr>
            <w:tcW w:w="7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познакомить с понятиями «валюта», «бюджет», «банковский счет (депозит)», «доход», «расход», «сальдо»;</w:t>
            </w:r>
            <w:proofErr w:type="gramEnd"/>
          </w:p>
          <w:p w:rsidR="00653F7A" w:rsidRPr="00653F7A" w:rsidRDefault="00653F7A" w:rsidP="00653F7A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содействовать развитию познавательного интереса к решению математических и логических задач с использованием вышеперечисленной терминологии;</w:t>
            </w:r>
          </w:p>
          <w:p w:rsidR="00653F7A" w:rsidRPr="00653F7A" w:rsidRDefault="00653F7A" w:rsidP="00653F7A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сформировать навыки командной игры</w:t>
            </w:r>
          </w:p>
        </w:tc>
      </w:tr>
      <w:tr w:rsidR="00653F7A" w:rsidRPr="00653F7A" w:rsidTr="00653F7A">
        <w:trPr>
          <w:trHeight w:val="345"/>
        </w:trPr>
        <w:tc>
          <w:tcPr>
            <w:tcW w:w="1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Форма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занятия</w:t>
            </w:r>
          </w:p>
        </w:tc>
        <w:tc>
          <w:tcPr>
            <w:tcW w:w="7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Квест</w:t>
            </w:r>
            <w:proofErr w:type="spellEnd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– игра</w:t>
            </w:r>
          </w:p>
        </w:tc>
      </w:tr>
      <w:tr w:rsidR="00653F7A" w:rsidRPr="00653F7A" w:rsidTr="00653F7A">
        <w:trPr>
          <w:trHeight w:val="180"/>
        </w:trPr>
        <w:tc>
          <w:tcPr>
            <w:tcW w:w="1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Время занятия</w:t>
            </w:r>
          </w:p>
        </w:tc>
        <w:tc>
          <w:tcPr>
            <w:tcW w:w="7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 – 30 мин.</w:t>
            </w:r>
          </w:p>
        </w:tc>
      </w:tr>
      <w:tr w:rsidR="00653F7A" w:rsidRPr="00653F7A" w:rsidTr="00653F7A">
        <w:trPr>
          <w:trHeight w:val="1170"/>
        </w:trPr>
        <w:tc>
          <w:tcPr>
            <w:tcW w:w="1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Оснащение, </w:t>
            </w:r>
            <w:proofErr w:type="gramStart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дидактически й</w:t>
            </w:r>
            <w:proofErr w:type="gramEnd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материал</w:t>
            </w:r>
          </w:p>
        </w:tc>
        <w:tc>
          <w:tcPr>
            <w:tcW w:w="7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Мультимедиапроектор</w:t>
            </w:r>
            <w:proofErr w:type="spellEnd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Экран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Ноутбук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Раздаточный материал Презентация.</w:t>
            </w:r>
          </w:p>
        </w:tc>
      </w:tr>
      <w:tr w:rsidR="00653F7A" w:rsidRPr="00653F7A" w:rsidTr="00653F7A">
        <w:trPr>
          <w:trHeight w:val="1155"/>
        </w:trPr>
        <w:tc>
          <w:tcPr>
            <w:tcW w:w="1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Предваритель</w:t>
            </w:r>
            <w:proofErr w:type="spellEnd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ная</w:t>
            </w:r>
            <w:proofErr w:type="spellEnd"/>
            <w:proofErr w:type="gramEnd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работа</w:t>
            </w:r>
          </w:p>
        </w:tc>
        <w:tc>
          <w:tcPr>
            <w:tcW w:w="7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Сценарий игры, атрибуты Оформление игрового места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Подготовить раздаточный материал</w:t>
            </w:r>
            <w:proofErr w:type="gramStart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П</w:t>
            </w:r>
            <w:proofErr w:type="gramEnd"/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одготовить дипломы</w:t>
            </w:r>
          </w:p>
        </w:tc>
      </w:tr>
    </w:tbl>
    <w:p w:rsidR="00653F7A" w:rsidRPr="00653F7A" w:rsidRDefault="00653F7A" w:rsidP="00653F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2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19"/>
        <w:gridCol w:w="7621"/>
      </w:tblGrid>
      <w:tr w:rsidR="00653F7A" w:rsidRPr="00653F7A" w:rsidTr="00653F7A">
        <w:trPr>
          <w:trHeight w:val="330"/>
        </w:trPr>
        <w:tc>
          <w:tcPr>
            <w:tcW w:w="1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Формы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контроля</w:t>
            </w:r>
          </w:p>
        </w:tc>
        <w:tc>
          <w:tcPr>
            <w:tcW w:w="7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Знание определений.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Решение заданий по теме.</w:t>
            </w:r>
          </w:p>
        </w:tc>
      </w:tr>
      <w:tr w:rsidR="00653F7A" w:rsidRPr="00653F7A" w:rsidTr="00653F7A">
        <w:trPr>
          <w:trHeight w:val="4350"/>
        </w:trPr>
        <w:tc>
          <w:tcPr>
            <w:tcW w:w="1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Методические рекомендации организаторам игры</w:t>
            </w:r>
          </w:p>
        </w:tc>
        <w:tc>
          <w:tcPr>
            <w:tcW w:w="7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Участники делятся на команды по 5 – 7 человек.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Игра предполагает общение учащихся между собой.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Этапы движения по сюжету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Цель для команд – за определённый промежуток времени набрать как можно больше игровых баллов и пройти все этапы игрового сюжета.</w:t>
            </w:r>
          </w:p>
          <w:p w:rsidR="00653F7A" w:rsidRPr="00653F7A" w:rsidRDefault="00653F7A" w:rsidP="00653F7A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«Финансовый бурелом» (Заработай!)</w:t>
            </w:r>
          </w:p>
          <w:p w:rsidR="00653F7A" w:rsidRPr="00653F7A" w:rsidRDefault="00653F7A" w:rsidP="00653F7A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«Профессии» (Выбери и обучись).</w:t>
            </w:r>
          </w:p>
          <w:p w:rsidR="00653F7A" w:rsidRPr="00653F7A" w:rsidRDefault="00653F7A" w:rsidP="00653F7A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«Банк» (Выгодно вложи!)</w:t>
            </w:r>
          </w:p>
          <w:p w:rsidR="00653F7A" w:rsidRPr="00653F7A" w:rsidRDefault="00653F7A" w:rsidP="00653F7A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«Бюджет» (Потрать с умом!)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Команды награждаются дипломами золотых и серебряных стипендиатов Финансовой школы.</w:t>
            </w:r>
          </w:p>
        </w:tc>
      </w:tr>
      <w:tr w:rsidR="00653F7A" w:rsidRPr="00653F7A" w:rsidTr="00653F7A">
        <w:trPr>
          <w:trHeight w:val="600"/>
        </w:trPr>
        <w:tc>
          <w:tcPr>
            <w:tcW w:w="1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Ожидаемые результаты</w:t>
            </w:r>
          </w:p>
        </w:tc>
        <w:tc>
          <w:tcPr>
            <w:tcW w:w="7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 результате игры участники приобретают новые знания мира</w:t>
            </w:r>
          </w:p>
          <w:p w:rsidR="00653F7A" w:rsidRPr="00653F7A" w:rsidRDefault="00653F7A" w:rsidP="00653F7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3F7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финансов, знакомятся с валютой разных стран. Приобретают умения рационального распределения доходов семьи.</w:t>
            </w:r>
          </w:p>
        </w:tc>
      </w:tr>
    </w:tbl>
    <w:p w:rsidR="00653F7A" w:rsidRPr="00653F7A" w:rsidRDefault="00653F7A" w:rsidP="00653F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Содержательный блок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Игра состоит из 4 этапов движения по сюжету. Ребята делятся на 5 команд. Каждая команда располагается за рабочим столом. За каждый правильный ответ команды зарабатывает одну фишку. Команда, набравшая большее количество фишек считается выигравшей</w:t>
      </w:r>
      <w:r w:rsidRPr="00653F7A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Ведущий: Здравствуйте, здравствуйте! Разрешите представиться. Я директор финансовой школы. Я рад приветствовать вас! Предлагаю вам приступить к испытаниям. Вы готовы?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Ответы детей: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Ведущий: Вам необходимо разделиться на пять команд, придумать название и приветствие. (Представление команд до 3-х минут).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u w:val="single"/>
          <w:lang w:eastAsia="ru-RU"/>
        </w:rPr>
        <w:t>1. Этап движения по сюжету «Финансовый бурелом» (Заработай).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Ведущий: Послушайте мою загадку: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«Бывают они медные, блестящие, бумажные,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Но для любого из людей, поверьте, очень </w:t>
      </w:r>
      <w:proofErr w:type="gramStart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важные</w:t>
      </w:r>
      <w:proofErr w:type="gramEnd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! Что это?» (Ответы детей).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Ведущий: Совершенно верно - «деньги». Как слово «деньги» можно сказать на английском языке? (</w:t>
      </w:r>
      <w:proofErr w:type="spellStart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Money</w:t>
      </w:r>
      <w:proofErr w:type="spellEnd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) (Ответы детей).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 как называются Российские деньги? (Ответы детей).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 как называются Немецкие деньги? Английские? (Ответы детей).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 xml:space="preserve">На экране демонстрируется валюта разных стран. Дети называют знакомые банкноты. Ведущий: </w:t>
      </w:r>
      <w:proofErr w:type="gramStart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Как</w:t>
      </w:r>
      <w:proofErr w:type="gramEnd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одним словом можно назвать деньги других стран? (Ответы детей).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Да, ребята, валюта – это денежная единица, лежащая в основе денежной системы того или иного государства.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 для чего людям нужны деньги? (Ответы детей).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Ведущий: Да, деньги нужны людям в современном мире, без них прожить невозможно. А где же люди берут эти деньги? (Ответы детей).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Ведущий: Совершенно верно. Люди работают. Их труд оплачивается. Оплата труда каждого работника зависит от его личного трудового вклада и качества труда. Может ли человек за свой труд получать больше денег или не может? (Ответы детей).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(Участники команд отвечают на вопросы и зарабатывают фишки). </w:t>
      </w: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2</w:t>
      </w:r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u w:val="single"/>
          <w:lang w:eastAsia="ru-RU"/>
        </w:rPr>
        <w:t xml:space="preserve">. </w:t>
      </w:r>
      <w:proofErr w:type="gramStart"/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u w:val="single"/>
          <w:lang w:eastAsia="ru-RU"/>
        </w:rPr>
        <w:t>Этап движения по сюжету «Профессии» (Выбери и заработай)).</w:t>
      </w:r>
      <w:proofErr w:type="gramEnd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Ведущий: Внимание на экран.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(На экране идет демонстрация изображений людей разных профессий.</w:t>
      </w:r>
      <w:proofErr w:type="gramEnd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gramStart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Участники выбирают наиболее высокооплачиваемые и объясняют свой выбор)</w:t>
      </w:r>
      <w:proofErr w:type="gramEnd"/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Ведущий: Молодцы ребята! А что получает взрослый за свой труд? (Ответы детей).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Да, он получает зарплату - деньги. Это будет его доход. Доход – это денежные средства, полученные лицом в результате какой-либо деятельности за определённый период времени.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широком смысле слово «доход» обозначает любой приток денежных средств или получение материальных ценностей, обладающих денежной стоимостью.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Ведущий: Когда вы приобретаете что - то на свои деньги, вы их тратите или не тратите? Ваши затраты – это расход.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(Ответы детей).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Расход – это трата, затрата, деньги на прожитие.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Внимательно посмотрите на задание. На карточке изображена лиса. Она получила зарплату. Зарплата – это доход? (Ответы детей).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Она хочет купить товар. Покупка товара – это расход? (Ответы детей). А лисе хватит заработанной платы на задуманные покупки?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(На столах лежат карточки, с изображением лисы с кошельком и её желаемые покупки с указанием цены каждой.</w:t>
      </w:r>
      <w:proofErr w:type="gramEnd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Участникам предлагается сравнить доход и расход. Дети </w:t>
      </w:r>
      <w:proofErr w:type="gramStart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определяют</w:t>
      </w:r>
      <w:proofErr w:type="gramEnd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хватит ли лисе средств для желаемых приобретений. </w:t>
      </w:r>
      <w:proofErr w:type="gramStart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Каждая команда зарабатывает по одной фишке).</w:t>
      </w:r>
      <w:proofErr w:type="gramEnd"/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Ведущий: Посмотрите на экран.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(На экран выводится изображение белки и её припасов). Внимательно послушайте задание: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«Белка всё лето и осень делала запасы орехов на зиму. Назовём их доходом белки.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Вам необходимо определить - сколько у неё спрятано орехов». (Ответы детей).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Заяц-финансист (ведущий): Каждую зиму белка съедает по 15 орехов. Хватит ли ей запасов этой зимой? А что – то ещё останется у неё?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(Ответы детей).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Заяц-финансист (ведущий): Какие вы сообразительные. Остаток орехов, это остаток доходов белки. А называется эта часть итальянским словом «сальдо». Сальдо – это разница между большим доходом и меньшим расходом.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(Участники команд отвечают на вопросы и зарабатывают фишки). </w:t>
      </w:r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u w:val="single"/>
          <w:lang w:eastAsia="ru-RU"/>
        </w:rPr>
        <w:t>3. Этап движения по сюжету «Банк» (Выгодно вложи).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Ведущий: Представьте, что в этом месяце вы хорошо потрудились и получили большой доход, произвели все свои расходы, и у вас осталось ещё какое-то количество денег? Что можно с ними сделать? (Ответы детей).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Ребята, вы знаете, где можно хранить деньги? (Ответы детей). В кармане можно? (Ответы детей).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 у кого есть копилка? (Ответы детей). Опишите свою копилку.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Ведущий: Когда я </w:t>
      </w:r>
      <w:proofErr w:type="gramStart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был маленьким у меня тоже была</w:t>
      </w:r>
      <w:proofErr w:type="gramEnd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своя копилка. Позже я узнал, что можно деньги не просто копить в копилке, но и преумножать. Для этого деньги можно положить в банк. Для вас там создают специальный депозитный счет, на котором будут </w:t>
      </w:r>
      <w:proofErr w:type="gramStart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находится</w:t>
      </w:r>
      <w:proofErr w:type="gramEnd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ваши деньги. Депозит – это банковский вклад, то есть сумма денег, переданная лицом кредитному учреждению с целью получения дохода в виде процентов.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за то, что вы принесли свои сбережения через определенный промежуток времени, банк добавляет к ним ещё, то есть начисляет проценты.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(На экран выводится картинка – загадка с изображением нескольких вариантов депозитных счетов.</w:t>
      </w:r>
      <w:proofErr w:type="gramEnd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gramStart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Детям необходимо посчитать и выбрать более выгодный вариант).</w:t>
      </w:r>
      <w:proofErr w:type="gramEnd"/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(Участники команд отвечают на вопросы и зарабатывают фишки).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u w:val="single"/>
          <w:lang w:eastAsia="ru-RU"/>
        </w:rPr>
        <w:t>4. Этап движения по сюжету «Бюджет» (Потрать с умом).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 xml:space="preserve">Ведущий: Мы с вами заработали за свой труд деньги, мы их </w:t>
      </w:r>
      <w:proofErr w:type="gramStart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приумножили</w:t>
      </w:r>
      <w:proofErr w:type="gramEnd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 настала пора их потратить. Надо рассчитать бюджет. Вспомните, что такое бюджет? (Ответы детей).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Ведущий: Бюджет – это подсчет доходов и расходов.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Доход - это деньги или материальные ценности, полученные в результате работы.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Расход - это деньги или материальные ценности, затраченные на оплату услуг и на покупку вещей.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Ведущий: А теперь давайте, подумаем, почему иногда, когда вы вечером просите у мамы что-нибудь купить, мама вам не покупает?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(Ответы детей).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Ведущий: Да, все верно, если каждый день что-то покупать,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нужно очень много денег. В каждой семье родители обычно подсчитывают свой семейный бюджет.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Мы с вами попробуем помочь родителям распределить семейный бюджет.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Ведущий: Игра «Хочу и надо».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Перед вами схема потребностей и несколько монет. Ваша задача распределить ваш бюджет по потребностям, не забывая выделять важные потребности. На поле каждой потребности изображены кружочки, которые обозначают, сколько монет нужно потратить, чтобы удовлетворить данную потребность.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(Дети выполняют задание и объясняют свой выбор).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Ведущий: Когда оплачены все жизненно важные потребности, можно и купить то, что вы хотите или отложить на следующую покупку.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(Каждая команда зарабатывает по одной фишке за работу).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Ведущий: Поздравляю вас! Вы успешно справились со всеми испытаниями.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Предлагаю подсчитать </w:t>
      </w:r>
      <w:proofErr w:type="gramStart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свой</w:t>
      </w:r>
      <w:proofErr w:type="gramEnd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фишки.</w:t>
      </w:r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(Звучит торжественная музыка.</w:t>
      </w:r>
      <w:proofErr w:type="gramEnd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gramStart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Командам вручаются дипломы стипендиатов Финансовой школы)</w:t>
      </w:r>
      <w:proofErr w:type="gramEnd"/>
    </w:p>
    <w:p w:rsidR="00653F7A" w:rsidRPr="00653F7A" w:rsidRDefault="00653F7A" w:rsidP="00653F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Ведущий: До свидания! До новых встреч!</w:t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Приложение:</w:t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Используются ресурсы: презентация по теме,</w:t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 xml:space="preserve">Запланировано изготовление </w:t>
      </w:r>
      <w:proofErr w:type="spellStart"/>
      <w:r w:rsidRPr="00653F7A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Лэпбука</w:t>
      </w:r>
      <w:proofErr w:type="spellEnd"/>
      <w:r w:rsidRPr="00653F7A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 xml:space="preserve"> «Царица экономика»</w:t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своими руками совместно с учениками.</w:t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91213C9" wp14:editId="358DBD9E">
            <wp:extent cx="2292985" cy="4074160"/>
            <wp:effectExtent l="0" t="0" r="0" b="2540"/>
            <wp:docPr id="14" name="Рисунок 14" descr="https://fsd.multiurok.ru/html/2020/10/03/s_5f78b0f0edd2b/1532409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20/10/03/s_5f78b0f0edd2b/1532409_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653F7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9B027B3" wp14:editId="15EFB494">
            <wp:extent cx="2559050" cy="4107815"/>
            <wp:effectExtent l="0" t="0" r="0" b="6985"/>
            <wp:docPr id="15" name="Рисунок 15" descr="https://fsd.multiurok.ru/html/2020/10/03/s_5f78b0f0edd2b/1532409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20/10/03/s_5f78b0f0edd2b/1532409_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br/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7EF4E3C" wp14:editId="22991DAE">
            <wp:extent cx="2722880" cy="4838065"/>
            <wp:effectExtent l="0" t="0" r="1270" b="635"/>
            <wp:docPr id="16" name="Рисунок 16" descr="https://fsd.multiurok.ru/html/2020/10/03/s_5f78b0f0edd2b/1532409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20/10/03/s_5f78b0f0edd2b/1532409_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653F7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714536E" wp14:editId="11D19E25">
            <wp:extent cx="2722880" cy="4838065"/>
            <wp:effectExtent l="0" t="0" r="1270" b="635"/>
            <wp:docPr id="17" name="Рисунок 17" descr="https://fsd.multiurok.ru/html/2020/10/03/s_5f78b0f0edd2b/1532409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20/10/03/s_5f78b0f0edd2b/1532409_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1ACBC98" wp14:editId="4ACBF42D">
            <wp:extent cx="2763520" cy="4906645"/>
            <wp:effectExtent l="0" t="0" r="0" b="8255"/>
            <wp:docPr id="18" name="Рисунок 18" descr="https://fsd.multiurok.ru/html/2020/10/03/s_5f78b0f0edd2b/1532409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20/10/03/s_5f78b0f0edd2b/1532409_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49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653F7A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0D633DD7" wp14:editId="33480C44">
            <wp:extent cx="2763520" cy="4906645"/>
            <wp:effectExtent l="0" t="0" r="0" b="8255"/>
            <wp:docPr id="19" name="Рисунок 19" descr="https://fsd.multiurok.ru/html/2020/10/03/s_5f78b0f0edd2b/1532409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20/10/03/s_5f78b0f0edd2b/1532409_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49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Резерв: предлагаю провести эксперименты.</w:t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1 эксперимент</w:t>
      </w: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- бумага мнётся, рвется; монета нет. ВЫВОД. Воспитатель: Какой вывод можно сделать? Дети: Монета лучше. Она не мнётся и не рвется. Учитель: На карточке напротив монеты ставим плюс, в этом эксперименте монета показала лучшие качества.</w:t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2 эксперимент</w:t>
      </w: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Дети: Намочим бумагу. Учитель: Отлично. Кладите бумагу в воду. Что происходит? Дети: Она намокает. Учитель: А если она намокнет, что произойдёт? Дети: Она развалится. Учитель: А теперь проверим монету. Что произойдёт? Какой вывод сделаем, кто в этом эксперименте выигрывает?</w:t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3 эксперимент</w:t>
      </w: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Давайте определим, что тяжелее монета или купюра. Дети: Предполагают. Учитель: Давайте опытным путём проверим. Возьмите на ладошки монету и купюру – бумажку. Что тяжелее? Может, подуем? Что происходит с монетой? А что происходит с купюрой? Какой вывод сделаем? Что легче? ВЫВОД: что выигрывает?</w:t>
      </w:r>
    </w:p>
    <w:p w:rsidR="00653F7A" w:rsidRPr="00653F7A" w:rsidRDefault="00653F7A" w:rsidP="00653F7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4 эксперимент</w:t>
      </w: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Я приготовила для вас кошельки. Положите купюру и монету в кошелёк. Потрясите. Переверните. Сделайте вывод, что удобнее хранить в кошельке? Дети: Проверяют. ВЫВОД. По одним свойствам выигрывают монеты, а по другим купюры. Какой вывод мы сделаем? Дети: Размышляют. Учитель: Вы правы, нужны нам и монеты, и купюры</w:t>
      </w:r>
      <w:proofErr w:type="gramStart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  <w:proofErr w:type="gramEnd"/>
    </w:p>
    <w:p w:rsidR="00653F7A" w:rsidRPr="00653F7A" w:rsidRDefault="00653F7A" w:rsidP="00653F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bookmarkStart w:id="0" w:name="_GoBack"/>
      <w:bookmarkEnd w:id="0"/>
      <w:r w:rsidRPr="00653F7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Информационные источники:</w:t>
      </w:r>
    </w:p>
    <w:p w:rsidR="00653F7A" w:rsidRPr="00653F7A" w:rsidRDefault="00653F7A" w:rsidP="00653F7A">
      <w:pPr>
        <w:numPr>
          <w:ilvl w:val="1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  <w:t xml:space="preserve">http://www.e-reading.ws\chapter.php\98481\2\Ermasova-Finansy </w:t>
      </w:r>
      <w:proofErr w:type="spellStart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  <w:t>konspekt</w:t>
      </w:r>
      <w:proofErr w:type="spellEnd"/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val="en-US" w:eastAsia="ru-RU"/>
        </w:rPr>
        <w:t xml:space="preserve"> lekcii.html</w:t>
      </w:r>
    </w:p>
    <w:p w:rsidR="00653F7A" w:rsidRPr="00653F7A" w:rsidRDefault="00653F7A" w:rsidP="00653F7A">
      <w:pPr>
        <w:numPr>
          <w:ilvl w:val="1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3F7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Тетрадь по теме «Деньги»</w:t>
      </w:r>
    </w:p>
    <w:p w:rsidR="00E9445A" w:rsidRPr="00653F7A" w:rsidRDefault="00E9445A">
      <w:pPr>
        <w:rPr>
          <w:rFonts w:ascii="Times New Roman" w:hAnsi="Times New Roman" w:cs="Times New Roman"/>
        </w:rPr>
      </w:pPr>
    </w:p>
    <w:sectPr w:rsidR="00E9445A" w:rsidRPr="00653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7F2A"/>
    <w:multiLevelType w:val="multilevel"/>
    <w:tmpl w:val="7A30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D760AA"/>
    <w:multiLevelType w:val="multilevel"/>
    <w:tmpl w:val="35124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245105"/>
    <w:multiLevelType w:val="multilevel"/>
    <w:tmpl w:val="E21E3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BD2723"/>
    <w:multiLevelType w:val="multilevel"/>
    <w:tmpl w:val="67D02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522CE5"/>
    <w:multiLevelType w:val="multilevel"/>
    <w:tmpl w:val="02CEE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7C07F6"/>
    <w:multiLevelType w:val="multilevel"/>
    <w:tmpl w:val="2532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893DE8"/>
    <w:multiLevelType w:val="multilevel"/>
    <w:tmpl w:val="3A785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FC6B33"/>
    <w:multiLevelType w:val="multilevel"/>
    <w:tmpl w:val="C20E2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AB2"/>
    <w:rsid w:val="00050AB2"/>
    <w:rsid w:val="00653F7A"/>
    <w:rsid w:val="00E9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0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2768</Words>
  <Characters>15783</Characters>
  <Application>Microsoft Office Word</Application>
  <DocSecurity>0</DocSecurity>
  <Lines>131</Lines>
  <Paragraphs>37</Paragraphs>
  <ScaleCrop>false</ScaleCrop>
  <Company/>
  <LinksUpToDate>false</LinksUpToDate>
  <CharactersWithSpaces>18514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2022-02-28T11:38:00Z</dcterms:created>
  <dcterms:modified xsi:type="dcterms:W3CDTF">2022-02-28T11:43:00Z</dcterms:modified>
</cp:coreProperties>
</file>