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C1" w:rsidRDefault="004D59C1" w:rsidP="004B54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B5421" w:rsidRPr="004B5421" w:rsidRDefault="004B5421" w:rsidP="004B54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B5421" w:rsidRPr="004B5421" w:rsidRDefault="00C06070" w:rsidP="004B542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B542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общеобразовательное учреждение </w:t>
      </w:r>
    </w:p>
    <w:p w:rsidR="004D59C1" w:rsidRPr="004B5421" w:rsidRDefault="004B5421" w:rsidP="004B542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B5421">
        <w:rPr>
          <w:rFonts w:hAnsi="Times New Roman" w:cs="Times New Roman"/>
          <w:b/>
          <w:color w:val="000000"/>
          <w:sz w:val="28"/>
          <w:szCs w:val="28"/>
          <w:lang w:val="ru-RU"/>
        </w:rPr>
        <w:t>средняя общеобразовательная школа №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B5421">
        <w:rPr>
          <w:rFonts w:hAnsi="Times New Roman" w:cs="Times New Roman"/>
          <w:b/>
          <w:color w:val="000000"/>
          <w:sz w:val="28"/>
          <w:szCs w:val="28"/>
          <w:lang w:val="ru-RU"/>
        </w:rPr>
        <w:t>5</w:t>
      </w:r>
    </w:p>
    <w:p w:rsidR="004D59C1" w:rsidRPr="0090023D" w:rsidRDefault="004D59C1" w:rsidP="004B54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0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05"/>
        <w:gridCol w:w="3106"/>
      </w:tblGrid>
      <w:tr w:rsidR="004D59C1" w:rsidRPr="0090023D" w:rsidTr="00347090">
        <w:trPr>
          <w:trHeight w:val="1049"/>
        </w:trPr>
        <w:tc>
          <w:tcPr>
            <w:tcW w:w="73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9C1" w:rsidRPr="00347090" w:rsidRDefault="00C06070" w:rsidP="0090023D">
            <w:pPr>
              <w:spacing w:before="0" w:before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 xml:space="preserve">СОГЛАСОВАНО    </w:t>
            </w:r>
            <w:r w:rsidRPr="00347090">
              <w:rPr>
                <w:sz w:val="28"/>
                <w:szCs w:val="28"/>
                <w:lang w:val="ru-RU"/>
              </w:rPr>
              <w:br/>
            </w: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  <w:r w:rsidRPr="0090023D">
              <w:rPr>
                <w:color w:val="FF0000"/>
                <w:sz w:val="28"/>
                <w:szCs w:val="28"/>
                <w:lang w:val="ru-RU"/>
              </w:rPr>
              <w:br/>
            </w: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>(протокол от</w:t>
            </w:r>
            <w:r w:rsidRPr="00347090">
              <w:rPr>
                <w:rFonts w:hAnsi="Times New Roman" w:cs="Times New Roman"/>
                <w:sz w:val="28"/>
                <w:szCs w:val="28"/>
              </w:rPr>
              <w:t> </w:t>
            </w:r>
            <w:r w:rsidR="00347090" w:rsidRPr="00347090">
              <w:rPr>
                <w:rFonts w:hAnsi="Times New Roman" w:cs="Times New Roman"/>
                <w:sz w:val="28"/>
                <w:szCs w:val="28"/>
                <w:lang w:val="ru-RU"/>
              </w:rPr>
              <w:t xml:space="preserve"> 22</w:t>
            </w: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>.03.2022 №</w:t>
            </w:r>
            <w:r w:rsidRPr="00347090">
              <w:rPr>
                <w:rFonts w:hAnsi="Times New Roman" w:cs="Times New Roman"/>
                <w:sz w:val="28"/>
                <w:szCs w:val="28"/>
              </w:rPr>
              <w:t> </w:t>
            </w:r>
            <w:r w:rsidR="00347090" w:rsidRPr="00347090">
              <w:rPr>
                <w:rFonts w:hAnsi="Times New Roman" w:cs="Times New Roman"/>
                <w:sz w:val="28"/>
                <w:szCs w:val="28"/>
                <w:lang w:val="ru-RU"/>
              </w:rPr>
              <w:t>11</w:t>
            </w: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9C1" w:rsidRPr="00347090" w:rsidRDefault="00C06070" w:rsidP="0090023D">
            <w:pPr>
              <w:spacing w:before="0" w:before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 xml:space="preserve">УТВЕРЖДЕНО </w:t>
            </w:r>
            <w:r w:rsidRPr="00347090">
              <w:rPr>
                <w:sz w:val="28"/>
                <w:szCs w:val="28"/>
                <w:lang w:val="ru-RU"/>
              </w:rPr>
              <w:br/>
            </w:r>
            <w:r w:rsidR="00347090">
              <w:rPr>
                <w:rFonts w:hAnsi="Times New Roman" w:cs="Times New Roman"/>
                <w:sz w:val="28"/>
                <w:szCs w:val="28"/>
                <w:lang w:val="ru-RU"/>
              </w:rPr>
              <w:t xml:space="preserve">приказом </w:t>
            </w:r>
            <w:r w:rsidRPr="00347090">
              <w:rPr>
                <w:sz w:val="28"/>
                <w:szCs w:val="28"/>
                <w:lang w:val="ru-RU"/>
              </w:rPr>
              <w:br/>
            </w: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>от</w:t>
            </w:r>
            <w:r w:rsidRPr="00347090">
              <w:rPr>
                <w:rFonts w:hAnsi="Times New Roman" w:cs="Times New Roman"/>
                <w:sz w:val="28"/>
                <w:szCs w:val="28"/>
              </w:rPr>
              <w:t> </w:t>
            </w:r>
            <w:r w:rsidR="00347090">
              <w:rPr>
                <w:rFonts w:hAnsi="Times New Roman" w:cs="Times New Roman"/>
                <w:sz w:val="28"/>
                <w:szCs w:val="28"/>
                <w:lang w:val="ru-RU"/>
              </w:rPr>
              <w:t>23</w:t>
            </w:r>
            <w:r w:rsidRPr="00347090">
              <w:rPr>
                <w:rFonts w:hAnsi="Times New Roman" w:cs="Times New Roman"/>
                <w:sz w:val="28"/>
                <w:szCs w:val="28"/>
                <w:lang w:val="ru-RU"/>
              </w:rPr>
              <w:t>.03.2022 №</w:t>
            </w:r>
            <w:r w:rsidRPr="00347090">
              <w:rPr>
                <w:rFonts w:hAnsi="Times New Roman" w:cs="Times New Roman"/>
                <w:sz w:val="28"/>
                <w:szCs w:val="28"/>
              </w:rPr>
              <w:t> </w:t>
            </w:r>
            <w:r w:rsidR="00347090">
              <w:rPr>
                <w:rFonts w:hAnsi="Times New Roman" w:cs="Times New Roman"/>
                <w:sz w:val="28"/>
                <w:szCs w:val="28"/>
                <w:lang w:val="ru-RU"/>
              </w:rPr>
              <w:t xml:space="preserve"> 116</w:t>
            </w:r>
          </w:p>
        </w:tc>
      </w:tr>
    </w:tbl>
    <w:p w:rsidR="004D59C1" w:rsidRPr="0090023D" w:rsidRDefault="004D59C1" w:rsidP="004B5421">
      <w:pPr>
        <w:spacing w:before="0" w:before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D59C1" w:rsidRPr="0090023D" w:rsidRDefault="00C06070" w:rsidP="0090023D">
      <w:pPr>
        <w:spacing w:before="0" w:before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90023D">
        <w:rPr>
          <w:sz w:val="28"/>
          <w:szCs w:val="28"/>
          <w:lang w:val="ru-RU"/>
        </w:rPr>
        <w:br/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приема на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в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МОУ СОШ №5</w:t>
      </w:r>
    </w:p>
    <w:p w:rsidR="004D59C1" w:rsidRPr="0090023D" w:rsidRDefault="00C06070" w:rsidP="0090023D">
      <w:pPr>
        <w:spacing w:before="0" w:before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Настоящие Правила приема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="0090023D" w:rsidRPr="0090023D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90023D" w:rsidRPr="0090023D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="0090023D" w:rsidRPr="0090023D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правила) разработаны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Федерации»,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Порядком приема граждан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02.09.2020 №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458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Порядок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школу), 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Порядком организации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образовательным программам начального общего, основного общего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 России от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22.03.2021 №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115, 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Порядком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условиями осуществления перевода обучающихся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соответствующих уровня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направленности, утвержденными приказом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12.03.2014 №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="00347090">
        <w:rPr>
          <w:rFonts w:hAnsi="Times New Roman" w:cs="Times New Roman"/>
          <w:color w:val="000000"/>
          <w:sz w:val="28"/>
          <w:szCs w:val="28"/>
          <w:lang w:val="ru-RU"/>
        </w:rPr>
        <w:t>177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ставом МОУ СОШ №5 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1.2. Правила регламентируют прием граждан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РФ (далее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ребенок, дети)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(далее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— основные общеобразовательные программы), дополнительным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общеразвивающим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программам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предпрофессиональным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программам (далее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дополнительные общеобразовательные программы).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1.3. Прием иностранных граждан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лиц без гражданства,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том числе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числа соотечественников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рубежом,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международными договорами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РФ, законодательством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РФ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настоящими правилами.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1.4. Школа обеспечивает прием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 детей, имеющих право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получение общего образования соответствующего уровня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территории,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которой закреплена школа (далее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закрепленная территория).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приема на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2.1. Прием заявлений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первый класс для детей, имеющих право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внеочередной или первоочередной прием, право преимущественного приема, проживающих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 начинается 1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апреля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завершается 30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июня текущего года.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2.2. Прием заявлений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первый класс для детей,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 начинается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июля текущего года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момента заполнения свободных мест для приема, но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 5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сентября текущего года.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случаях, если школа закончила прием всех детей, указанных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2.1. настоящих Правил, прием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первый класс детей,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 может быть начат ранее 6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июля текущего года.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2.3. Прием заявлений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ведется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течение всего учебного года при наличии свободных мест.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2.4. Прием заявлений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сентября текущего года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марта следующего года.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2.5.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начала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 формируется приемная комиссия. Персональный состав приемной комиссии, лиц, ответственных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график приема заявлений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документов, утверждается приказом директора школы.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2.6. Приказ, указанный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2.5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правил, 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также положение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приемной комиссии школы размещаются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сети интернет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течение трех рабочих дней со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дня их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издания.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2.7.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начала приема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сети интернет размещается: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распорядительный акт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МУ УО </w:t>
      </w:r>
      <w:proofErr w:type="spellStart"/>
      <w:r w:rsidR="004B5421">
        <w:rPr>
          <w:rFonts w:hAnsi="Times New Roman" w:cs="Times New Roman"/>
          <w:color w:val="000000"/>
          <w:sz w:val="28"/>
          <w:szCs w:val="28"/>
          <w:lang w:val="ru-RU"/>
        </w:rPr>
        <w:t>Миллеровского</w:t>
      </w:r>
      <w:proofErr w:type="spellEnd"/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района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 10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момента его издания;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количестве мест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первых классах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 10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момента издания распорядительного акта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МУ УО  </w:t>
      </w:r>
      <w:proofErr w:type="spellStart"/>
      <w:r w:rsidR="004B5421">
        <w:rPr>
          <w:rFonts w:hAnsi="Times New Roman" w:cs="Times New Roman"/>
          <w:color w:val="000000"/>
          <w:sz w:val="28"/>
          <w:szCs w:val="28"/>
          <w:lang w:val="ru-RU"/>
        </w:rPr>
        <w:t>Миллеровского</w:t>
      </w:r>
      <w:proofErr w:type="spellEnd"/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 района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сведения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наличии свободных мест для приема детей,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 5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июля;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образец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форма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образец 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заполнения;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форма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образец 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заполнения;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направлениях обучения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программам, количестве мест, графике приема заявлений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чем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начала приема документов;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информация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адресах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телефонах органов управления образованием, осуществляющих признание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установление эквивалентности образования, полученного ребенком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пределами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РФ;</w:t>
      </w:r>
    </w:p>
    <w:p w:rsidR="004D59C1" w:rsidRPr="0090023D" w:rsidRDefault="00C06070" w:rsidP="004B5421">
      <w:pPr>
        <w:numPr>
          <w:ilvl w:val="0"/>
          <w:numId w:val="1"/>
        </w:numPr>
        <w:spacing w:before="0" w:before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дополнительная информация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текущему приему.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2.8. Родители (законные представители) несовершеннолетних вправе выбирать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завершения получения ребенком основного общего образования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учетом мнения ребенка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рекомендаций 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комиссии (при их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наличии) формы получения образования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формы обучения, язык, языки образования, факультативные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элективные учебные предметы, курсы, дисциплины (модули)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перечня, предлагаемого школой.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3.1. Прием детей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 осуществляется без вступительных испытаний,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исключением индивидуального отбора для получения основного общего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3.2.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исключением лиц,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прошедших индивидуальный отбор для получения основного общего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 (классы)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3.3. Для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первый класс принимаются дети, которые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началу обучения достигнут возраста шесть лет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шесть месяцев при отсутствии противопоказаний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состоянию здоровья. Прием детей, которые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началу обучения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достигнут шести лет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шести месяцев, осуществляется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разрешения учредителя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установленном им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3.4. Прием детей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осуществляется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образовательным программам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согласия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родителей (законных представителей)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основании рекомендаций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комиссии.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3.5. Поступающие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только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согласия самих поступающих.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3.6. Количество первых классов, комплектуемых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начало учебного года, определяется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учетом санитарных норм.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3.7. Прием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 во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второй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последующие классы осуществляется при наличии свободных мест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организации,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исключением лиц, осваивавших основные общеобразовательные программы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форме семейного образования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самообразования.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3.8. Лица, осваивавшие основные общеобразовательные программы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форме семейного образования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самообразования,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ликвидировавшие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установленные сроки академическую задолженность, вправе продолжить обучение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принимаются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для зачисления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первый класс, при наличии мест для приема.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Дополнительно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документам, перечисленным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правил,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других образовательных организациях (при наличии),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целью установления соответствующего класса для зачисления.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3.9.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 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имеющим государственную аккредитацию основным образовательным программам начального общего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основного общего образования выбор языка образования, изучаемого родного языка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числа языков народов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РФ,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том числе русского языка как родного языка, государственных языков республик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РФ осуществляется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заявлениям родителей (законных представителей) детей.</w:t>
      </w:r>
      <w:proofErr w:type="gramEnd"/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зачисления на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по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основным</w:t>
      </w:r>
      <w:r w:rsidRPr="0090023D">
        <w:rPr>
          <w:sz w:val="28"/>
          <w:szCs w:val="28"/>
          <w:lang w:val="ru-RU"/>
        </w:rPr>
        <w:br/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4.1. Прием детей осуществляется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4.2. Образец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утверждается директором школы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начала приема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содержит сведения, указанные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24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4.3. Образец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размещается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сети Интернет.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4.4. Для приема родител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и) (законный(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представитель(и) детей, или поступающий предъявляют документы, указанные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26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4.5. Родител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ь (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и) (законны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й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представител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и) ребенка или поступающий имеют право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своему усмотрению представлять другие документы.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4.6. Заявление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документы для приема, указанные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4.4. подаются одним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следующих способов: лично,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почте заказным письмом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уведомлением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вручении, через региональный портал государственных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муниципальных услуг,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электронной почте школы, через электронную информационную систему школы,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том числе через сайт школы.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Школа проводит проверку достоверности сведений, указанных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заявлении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приеме,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соответствия действительности поданных документов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электронной форме. Для этого школа обращается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 государственным информационным системам,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государственные (муниципальные) органы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организации.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4.7. Прием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осуществляется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Форма заявления утверждается директором школы.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4.8. Для зачисления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другой организации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4D59C1" w:rsidRPr="0090023D" w:rsidRDefault="00C06070" w:rsidP="004B5421">
      <w:pPr>
        <w:numPr>
          <w:ilvl w:val="0"/>
          <w:numId w:val="2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0023D">
        <w:rPr>
          <w:rFonts w:hAnsi="Times New Roman" w:cs="Times New Roman"/>
          <w:color w:val="000000"/>
          <w:sz w:val="28"/>
          <w:szCs w:val="28"/>
        </w:rPr>
        <w:t>личное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</w:rPr>
        <w:t>дело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</w:rPr>
        <w:t>;</w:t>
      </w:r>
    </w:p>
    <w:p w:rsidR="004D59C1" w:rsidRPr="0090023D" w:rsidRDefault="00C06070" w:rsidP="004B5421">
      <w:pPr>
        <w:numPr>
          <w:ilvl w:val="0"/>
          <w:numId w:val="2"/>
        </w:numPr>
        <w:spacing w:before="0" w:before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документы, содержащие информацию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успеваемости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текущем учебном году (выписка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классного журнала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текущими отметками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результатами промежуточной аттестации), заверенные печатью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другой организации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подписью 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руководителя (уполномоченного им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лица).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4.9. Родители (законные представители) детей вправе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своему усмотрению представить иные документы,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 правилами.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4.10. Приемная комиссия при приеме любых заявлений, подаваемых при 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школе, обязана ознакомиться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также факта родственных отношений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4.11. Приемная комиссия при приеме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проверяет предоставленное личное дело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наличие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нем документов, требуемых при зачислении.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случае отсутствия какого-либо документа должностное лицо, ответственное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составляет акт, содержащий информацию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регистрационном номере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двух экземплярах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лица, ответственного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печатью школы.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Один экземпляр акта подшивается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течение 10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календарных дней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даты составления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акта.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Отсутствие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личном деле документов, требуемых при зачислении,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является основанием для отказа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уставом школы, лицензией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свидетельством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аккредитации, общеобразовательными программами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обязанностями обучающихся.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документами, указанными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4.12, фиксируется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заявлении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4.14.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Факт приема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перечень документов, представленных родителе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(законны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представителе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ребенка или поступающим, регистрируются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журнале приема заявлений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общеобразовательную организацию.</w:t>
      </w:r>
      <w:proofErr w:type="gramEnd"/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4.15. После регистрации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перечня документов, представленных родителе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(законны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представителе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ребенка или поступающим, родител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ю(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ям) (законному(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 заявлений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документов, содержащий индивидуальный номер заявления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перечень представленных при 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документов.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4.16. Зачисление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 оформляется приказом директора школы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сроки, установленные Порядком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школу.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сайте школы размещается информация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итогах приема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 следующего дня, когда был издан приказ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4.17. Родител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ь (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и) (законны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й (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е) представител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и) ребенка или поступающий вправе ознакомиться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приказом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 лично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любое время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графику работы заместителя директора школы.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4.18.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каждого ребенка или поступающего, принятого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школу,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исключением зачисленных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котором хранятся заявление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все представленные родителе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(законны</w:t>
      </w:r>
      <w:r w:rsidR="004B5421" w:rsidRPr="0090023D">
        <w:rPr>
          <w:rFonts w:hAnsi="Times New Roman" w:cs="Times New Roman"/>
          <w:color w:val="000000"/>
          <w:sz w:val="28"/>
          <w:szCs w:val="28"/>
          <w:lang w:val="ru-RU"/>
        </w:rPr>
        <w:t>м 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представителе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ребенка или поступающим документы (копии документов).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Особенности индивидуального отбора при приеме</w:t>
      </w:r>
      <w:r w:rsidR="003470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программе</w:t>
      </w:r>
      <w:proofErr w:type="gramEnd"/>
      <w:r w:rsidRPr="009002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среднего общего образования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5.1. Школа проводит прием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347090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5.2. Индивидуальный отбор при приеме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переводе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профильное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организуется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случаях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порядке, </w:t>
      </w:r>
      <w:r w:rsidR="00347090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предусмотренном распорядительным актом  МУ  УО </w:t>
      </w:r>
      <w:proofErr w:type="spellStart"/>
      <w:r w:rsidR="00347090">
        <w:rPr>
          <w:rFonts w:hAnsi="Times New Roman" w:cs="Times New Roman"/>
          <w:color w:val="000000"/>
          <w:sz w:val="28"/>
          <w:szCs w:val="28"/>
          <w:lang w:val="ru-RU"/>
        </w:rPr>
        <w:t>Миллеровского</w:t>
      </w:r>
      <w:proofErr w:type="spellEnd"/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47090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5.3. Условия индивидуального отбора (при его наличии) размещаются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сети интернет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начала приема.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5.4. Индивидуальный отбор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профильные классы осуществляется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личному заявлению родителя (законного представителя) ребенка, желающего обучаться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профильном классе. Заявление подаётся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организацию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чем за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рабочих дня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заявлении указываются сведения, установленные пунктом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24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желаемый профиль обучения.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5.5.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заявлению, указанному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п.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5.4. правил, прилагаются копии документов, установленных пунктом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26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школу,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дополнительно:</w:t>
      </w:r>
    </w:p>
    <w:p w:rsidR="004D59C1" w:rsidRPr="0090023D" w:rsidRDefault="00C06070" w:rsidP="004B5421">
      <w:pPr>
        <w:numPr>
          <w:ilvl w:val="0"/>
          <w:numId w:val="3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выписки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протокола педагогического совета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результатами государственной итоговой аттестации (далее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— ГИА)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основного общего образования;</w:t>
      </w:r>
    </w:p>
    <w:p w:rsidR="004D59C1" w:rsidRPr="0090023D" w:rsidRDefault="00C06070" w:rsidP="004B5421">
      <w:pPr>
        <w:numPr>
          <w:ilvl w:val="0"/>
          <w:numId w:val="3"/>
        </w:numPr>
        <w:spacing w:before="0" w:before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документа, подтверждающего наличие преимущественного или первоочередного права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предоставление места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школе (при наличии).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5.6. При приеме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 для получения среднего общего образования представляется аттестат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установленного образца.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Индивидуальный</w:t>
      </w:r>
      <w:r w:rsidR="00347090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отбор осуществляется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основании балльной системы оценивания достижений детей, </w:t>
      </w:r>
      <w:r w:rsidR="0034709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которой составляется рейтинг кандидатов.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Рейтинг для индивидуального отбора составляется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4D59C1" w:rsidRPr="0090023D" w:rsidRDefault="00C06070" w:rsidP="004B5421">
      <w:pPr>
        <w:numPr>
          <w:ilvl w:val="0"/>
          <w:numId w:val="4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классы универсального профиля, складываются все отметки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4D59C1" w:rsidRPr="0090023D" w:rsidRDefault="00C06070" w:rsidP="004B5421">
      <w:pPr>
        <w:numPr>
          <w:ilvl w:val="0"/>
          <w:numId w:val="4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классы гуманитарного профиля,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«Русский язык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литература», «Общественно-научные предметы»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«Иностранные языки».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4D59C1" w:rsidRPr="0090023D" w:rsidRDefault="00C06070" w:rsidP="004B5421">
      <w:pPr>
        <w:numPr>
          <w:ilvl w:val="0"/>
          <w:numId w:val="4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классы технологического профиля,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информатика»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spellEnd"/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предметы».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основном общем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образовании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4D59C1" w:rsidRPr="0090023D" w:rsidRDefault="00C06070" w:rsidP="004B5421">
      <w:pPr>
        <w:numPr>
          <w:ilvl w:val="0"/>
          <w:numId w:val="4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классы социально-экономического профиля,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информатика»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«Общественно-научные предметы».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4D59C1" w:rsidRPr="0090023D" w:rsidRDefault="00C06070" w:rsidP="004B5421">
      <w:pPr>
        <w:numPr>
          <w:ilvl w:val="0"/>
          <w:numId w:val="4"/>
        </w:numPr>
        <w:spacing w:before="0" w:before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классы естественно</w:t>
      </w:r>
      <w:r w:rsidR="0034709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-н</w:t>
      </w:r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аучного профиля,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информатика»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="004B54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предметы».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5.8. Рейтинг кандидатов выстраивается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мере убывания набранных ими баллов. Приемная комиссия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основе рейтинга формирует список кандидатов, набравших наибольшее число баллов,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предельным количеством мест, определённых школой для приема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профильные классы.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5.9. При равном количестве баллов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субъектов Российской Федерации, следующие категории лиц:</w:t>
      </w:r>
    </w:p>
    <w:p w:rsidR="004D59C1" w:rsidRPr="0090023D" w:rsidRDefault="00C06070" w:rsidP="004B5421">
      <w:pPr>
        <w:numPr>
          <w:ilvl w:val="0"/>
          <w:numId w:val="5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первую очередь: победители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призёры всех этапов всероссийской олимпиады школьников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), определяющему (определяющим) направление специализации обучения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конкретному профилю;</w:t>
      </w:r>
    </w:p>
    <w:p w:rsidR="004D59C1" w:rsidRPr="0090023D" w:rsidRDefault="00C06070" w:rsidP="004B5421">
      <w:pPr>
        <w:numPr>
          <w:ilvl w:val="0"/>
          <w:numId w:val="5"/>
        </w:numPr>
        <w:spacing w:before="0" w:before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вторую: очередь победители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призёры областных, всероссийских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международных конференций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proofErr w:type="gram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 xml:space="preserve">) предстоит изучать углублённо, или 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предмету(</w:t>
      </w:r>
      <w:proofErr w:type="spellStart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), определяющим направление специализации обучения по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конкретному профилю.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5.10.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основании списка приемной комиссии издается приказ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комплектовании профильных классов.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5.11. Информация об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итогах индивидуального отбора доводится до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сведения кандидатов, их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и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информационных стендах школы информации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зачислении.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5.12.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случае несогласия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решением комиссии родители (законные представители) кандидата имеют право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позднее чем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течение 2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рабочих дней после дня размещения информации о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результатах индивидуального отбора направить апелляцию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конфликтную комиссию школы.</w:t>
      </w:r>
    </w:p>
    <w:p w:rsidR="004D59C1" w:rsidRPr="0090023D" w:rsidRDefault="00C06070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профильных классах не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осуществляется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случае приёма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школу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обучающихся из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классе с</w:t>
      </w:r>
      <w:r w:rsidRPr="0090023D">
        <w:rPr>
          <w:rFonts w:hAnsi="Times New Roman" w:cs="Times New Roman"/>
          <w:color w:val="000000"/>
          <w:sz w:val="28"/>
          <w:szCs w:val="28"/>
        </w:rPr>
        <w:t> </w:t>
      </w:r>
      <w:r w:rsidRPr="0090023D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 профильным направлением.</w:t>
      </w:r>
    </w:p>
    <w:p w:rsidR="004D59C1" w:rsidRPr="0090023D" w:rsidRDefault="007A3753" w:rsidP="004B5421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sectPr w:rsidR="004D59C1" w:rsidRPr="0090023D" w:rsidSect="004B5421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4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63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8738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F3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83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A11DA"/>
    <w:rsid w:val="002D33B1"/>
    <w:rsid w:val="002D3591"/>
    <w:rsid w:val="00303C97"/>
    <w:rsid w:val="00347090"/>
    <w:rsid w:val="003514A0"/>
    <w:rsid w:val="004B5421"/>
    <w:rsid w:val="004D59C1"/>
    <w:rsid w:val="004E33D7"/>
    <w:rsid w:val="004F7E17"/>
    <w:rsid w:val="005A05CE"/>
    <w:rsid w:val="00653AF6"/>
    <w:rsid w:val="007A3753"/>
    <w:rsid w:val="0090023D"/>
    <w:rsid w:val="00B73A5A"/>
    <w:rsid w:val="00C0607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Гость</cp:lastModifiedBy>
  <cp:revision>6</cp:revision>
  <cp:lastPrinted>2022-03-14T08:23:00Z</cp:lastPrinted>
  <dcterms:created xsi:type="dcterms:W3CDTF">2011-11-02T04:15:00Z</dcterms:created>
  <dcterms:modified xsi:type="dcterms:W3CDTF">2022-03-25T10:25:00Z</dcterms:modified>
</cp:coreProperties>
</file>