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572" w:rsidRPr="000D6572" w:rsidRDefault="000D6572" w:rsidP="000D6572">
      <w:pPr>
        <w:spacing w:after="300" w:line="390" w:lineRule="atLeast"/>
        <w:textAlignment w:val="baseline"/>
        <w:outlineLvl w:val="0"/>
        <w:rPr>
          <w:rFonts w:ascii="Open Sans" w:eastAsia="Times New Roman" w:hAnsi="Open Sans" w:cs="Times New Roman"/>
          <w:b/>
          <w:bCs/>
          <w:color w:val="005EA5"/>
          <w:kern w:val="36"/>
          <w:sz w:val="38"/>
          <w:szCs w:val="38"/>
          <w:lang w:eastAsia="ru-RU"/>
        </w:rPr>
      </w:pPr>
      <w:r w:rsidRPr="000D6572">
        <w:rPr>
          <w:rFonts w:ascii="Open Sans" w:eastAsia="Times New Roman" w:hAnsi="Open Sans" w:cs="Times New Roman"/>
          <w:b/>
          <w:bCs/>
          <w:color w:val="005EA5"/>
          <w:kern w:val="36"/>
          <w:sz w:val="38"/>
          <w:szCs w:val="38"/>
          <w:lang w:eastAsia="ru-RU"/>
        </w:rPr>
        <w:t>&lt;Письмо&gt; Минобрнауки России от 14.05.2018 N 08-1184 "О направлении информации" (вместе с "Методическими рекомендациями о размещении на информационных стендах, официальных интернет-сайтах и других информационных ресурсах общеобразовательных организаций и органов, осуществляющих управление в сфере образования, информации о безопасном поведении и использовании сети "Интернет")</w:t>
      </w:r>
    </w:p>
    <w:p w:rsidR="000D6572" w:rsidRPr="000D6572" w:rsidRDefault="000D6572" w:rsidP="000D6572">
      <w:pPr>
        <w:spacing w:after="0" w:line="330" w:lineRule="atLeast"/>
        <w:jc w:val="center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0" w:name="100001"/>
      <w:bookmarkEnd w:id="0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МИНИСТЕРСТВО ОБРАЗОВАНИЯ И НАУКИ РОССИЙСКОЙ ФЕДЕРАЦИИ</w:t>
      </w:r>
    </w:p>
    <w:p w:rsidR="000D6572" w:rsidRPr="000D6572" w:rsidRDefault="000D6572" w:rsidP="000D6572">
      <w:pPr>
        <w:spacing w:after="0" w:line="330" w:lineRule="atLeast"/>
        <w:jc w:val="center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" w:name="100002"/>
      <w:bookmarkEnd w:id="1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ДЕПАРТАМЕНТ ГОСУДАРСТВЕННОЙ ПОЛИТИКИ В СФЕРЕ</w:t>
      </w:r>
    </w:p>
    <w:p w:rsidR="000D6572" w:rsidRPr="000D6572" w:rsidRDefault="000D6572" w:rsidP="000D6572">
      <w:pPr>
        <w:spacing w:after="180" w:line="330" w:lineRule="atLeast"/>
        <w:jc w:val="center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ОБЩЕГО ОБРАЗОВАНИЯ</w:t>
      </w:r>
    </w:p>
    <w:p w:rsidR="000D6572" w:rsidRPr="000D6572" w:rsidRDefault="000D6572" w:rsidP="000D6572">
      <w:pPr>
        <w:spacing w:after="0" w:line="330" w:lineRule="atLeast"/>
        <w:jc w:val="center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" w:name="100003"/>
      <w:bookmarkEnd w:id="2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ПИСЬМО</w:t>
      </w:r>
    </w:p>
    <w:p w:rsidR="000D6572" w:rsidRPr="000D6572" w:rsidRDefault="000D6572" w:rsidP="000D6572">
      <w:pPr>
        <w:spacing w:after="180" w:line="330" w:lineRule="atLeast"/>
        <w:jc w:val="center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от 14 мая 2018 г. N 08-1184</w:t>
      </w:r>
    </w:p>
    <w:p w:rsidR="000D6572" w:rsidRPr="000D6572" w:rsidRDefault="000D6572" w:rsidP="000D6572">
      <w:pPr>
        <w:spacing w:after="0" w:line="330" w:lineRule="atLeast"/>
        <w:jc w:val="center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3" w:name="100004"/>
      <w:bookmarkEnd w:id="3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О НАПРАВЛЕНИИ ИНФОРМАЦИИ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4" w:name="100005"/>
      <w:bookmarkEnd w:id="4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Департамент государственной политики в сфере общего образования Минобрнауки России направляет для сведения разработанные Временной комиссией Совета Федерации по развитию информационного общества методические </w:t>
      </w:r>
      <w:hyperlink r:id="rId5" w:anchor="100008" w:history="1">
        <w:r w:rsidRPr="000D6572">
          <w:rPr>
            <w:rFonts w:ascii="inherit" w:eastAsia="Times New Roman" w:hAnsi="inherit" w:cs="Times New Roman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рекомендации</w:t>
        </w:r>
      </w:hyperlink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 о размещении на информационных стендах, официальных интернет-сайтах и других информационных ресурсах общеобразовательных организаций и органов, осуществляющих управление в сфере образования, информации о безопасном поведении и использовании сети "Интернет".</w:t>
      </w:r>
    </w:p>
    <w:p w:rsidR="000D6572" w:rsidRPr="000D6572" w:rsidRDefault="000D6572" w:rsidP="000D6572">
      <w:pPr>
        <w:spacing w:after="0" w:line="330" w:lineRule="atLeast"/>
        <w:jc w:val="right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5" w:name="100006"/>
      <w:bookmarkEnd w:id="5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Директор Департамента</w:t>
      </w:r>
    </w:p>
    <w:p w:rsidR="000D6572" w:rsidRPr="000D6572" w:rsidRDefault="000D6572" w:rsidP="000D6572">
      <w:pPr>
        <w:spacing w:after="180" w:line="330" w:lineRule="atLeast"/>
        <w:jc w:val="right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А.Е.ПЕТРОВ</w:t>
      </w:r>
    </w:p>
    <w:p w:rsidR="000D6572" w:rsidRPr="000D6572" w:rsidRDefault="000D6572" w:rsidP="000D65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0D6572" w:rsidRPr="000D6572" w:rsidRDefault="000D6572" w:rsidP="000D65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0D6572" w:rsidRPr="000D6572" w:rsidRDefault="000D6572" w:rsidP="000D65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0D6572" w:rsidRPr="000D6572" w:rsidRDefault="000D6572" w:rsidP="000D6572">
      <w:pPr>
        <w:spacing w:after="0" w:line="330" w:lineRule="atLeast"/>
        <w:jc w:val="right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6" w:name="100007"/>
      <w:bookmarkEnd w:id="6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Приложение</w:t>
      </w:r>
    </w:p>
    <w:p w:rsidR="000D6572" w:rsidRPr="000D6572" w:rsidRDefault="000D6572" w:rsidP="000D6572">
      <w:pPr>
        <w:spacing w:after="0" w:line="330" w:lineRule="atLeast"/>
        <w:jc w:val="center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7" w:name="100008"/>
      <w:bookmarkEnd w:id="7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МЕТОДИЧЕСКИЕ РЕКОМЕНДАЦИИ</w:t>
      </w:r>
    </w:p>
    <w:p w:rsidR="000D6572" w:rsidRPr="000D6572" w:rsidRDefault="000D6572" w:rsidP="000D6572">
      <w:pPr>
        <w:spacing w:after="180" w:line="330" w:lineRule="atLeast"/>
        <w:jc w:val="center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О РАЗМЕЩЕНИИ НА ИНФОРМАЦИОННЫХ СТЕНДАХ, ОФИЦИАЛЬНЫХ</w:t>
      </w:r>
    </w:p>
    <w:p w:rsidR="000D6572" w:rsidRPr="000D6572" w:rsidRDefault="000D6572" w:rsidP="000D6572">
      <w:pPr>
        <w:spacing w:after="180" w:line="330" w:lineRule="atLeast"/>
        <w:jc w:val="center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ИНТЕРНЕТ-САЙТАХ И ДРУГИХ ИНФОРМАЦИОННЫХ РЕСУРСАХ</w:t>
      </w:r>
    </w:p>
    <w:p w:rsidR="000D6572" w:rsidRPr="000D6572" w:rsidRDefault="000D6572" w:rsidP="000D6572">
      <w:pPr>
        <w:spacing w:after="180" w:line="330" w:lineRule="atLeast"/>
        <w:jc w:val="center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ОБЩЕОБРАЗОВАТЕЛЬНЫХ ОРГАНИЗАЦИЙ И ОРГАНОВ, ОСУЩЕСТВЛЯЮЩИХ</w:t>
      </w:r>
    </w:p>
    <w:p w:rsidR="000D6572" w:rsidRPr="000D6572" w:rsidRDefault="000D6572" w:rsidP="000D6572">
      <w:pPr>
        <w:spacing w:after="180" w:line="330" w:lineRule="atLeast"/>
        <w:jc w:val="center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УПРАВЛЕНИЕ В СФЕРЕ ОБРАЗОВАНИЯ, ИНФОРМАЦИИ О БЕЗОПАСНОМ</w:t>
      </w:r>
    </w:p>
    <w:p w:rsidR="000D6572" w:rsidRPr="000D6572" w:rsidRDefault="000D6572" w:rsidP="000D6572">
      <w:pPr>
        <w:spacing w:after="180" w:line="330" w:lineRule="atLeast"/>
        <w:jc w:val="center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ПОВЕДЕНИИ И ИСПОЛЬЗОВАНИИ СЕТИ "ИНТЕРНЕТ"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8" w:name="100009"/>
      <w:bookmarkEnd w:id="8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Экспертами и членами Временной комиссии Совета Федерации по развитию информационного общества в рамках выполнения рекомендаций парламентских слушаний "Актуальные вопросы обеспечения безопасности и развития детей в информационном </w:t>
      </w:r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lastRenderedPageBreak/>
        <w:t>пространстве", которые прошли в Совете Федерации 17 апреля 2017 г., были разработаны методические рекомендации о размещении на информационных стендах, официальных интернет-сайтах и других информационных ресурсах общеобразовательных организаций и органов, осуществляющих управление в сфере образования, информации о безопасном поведении и использовании сети "Интернет" (далее - методические рекомендации).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9" w:name="100010"/>
      <w:bookmarkEnd w:id="9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Методические рекомендации направлены на качественное повышение уровня информационной деятельности общеобразовательных организаций и органов, осуществляющих управление в сфере образования, в части информирования учащихся, их родителей (законных представителей) и педагогических работников об основных аспектах информационной безопасности.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0" w:name="100011"/>
      <w:bookmarkEnd w:id="10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Методические рекомендации позволят общеобразовательным организациям и органам, осуществляющим управление в сфере образования, актуализировать уже используемые и размещенные информационные материалы, так и подготовить их в случае их отсутствия с учетом лучших практик и рекомендаций.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1" w:name="100012"/>
      <w:bookmarkEnd w:id="11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В рамках методических рекомендаций рассматриваются следующие инструменты: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2" w:name="100013"/>
      <w:bookmarkEnd w:id="12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1. информационные стенды;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3" w:name="100014"/>
      <w:bookmarkEnd w:id="13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2. официальные интернет-ресурсы;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4" w:name="100015"/>
      <w:bookmarkEnd w:id="14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3. средства массовой информации (школьные газеты, педагогические издания и другие).</w:t>
      </w:r>
    </w:p>
    <w:p w:rsidR="000D6572" w:rsidRPr="000D6572" w:rsidRDefault="000D6572" w:rsidP="000D6572">
      <w:pPr>
        <w:spacing w:after="0" w:line="330" w:lineRule="atLeast"/>
        <w:jc w:val="center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5" w:name="100016"/>
      <w:bookmarkEnd w:id="15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Информационные стенды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6" w:name="100017"/>
      <w:bookmarkEnd w:id="16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На информационных стендах в общеобразовательных организациях, расположенных в фойе учреждений и в кабинетах, оснащенных персональными устройствами для выхода в сеть "Интернет", рекомендуется разместить информационные памятки, содержащие основные советы по обеспечению информационной безопасности учащихся.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7" w:name="100018"/>
      <w:bookmarkEnd w:id="17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В </w:t>
      </w:r>
      <w:hyperlink r:id="rId6" w:anchor="100055" w:history="1">
        <w:r w:rsidRPr="000D6572">
          <w:rPr>
            <w:rFonts w:ascii="inherit" w:eastAsia="Times New Roman" w:hAnsi="inherit" w:cs="Times New Roman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приложении N 1</w:t>
        </w:r>
      </w:hyperlink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 к методическим рекомендациям представлен образец памятки для размещения на информационных стендах.</w:t>
      </w:r>
    </w:p>
    <w:p w:rsidR="000D6572" w:rsidRPr="000D6572" w:rsidRDefault="000D6572" w:rsidP="000D6572">
      <w:pPr>
        <w:spacing w:after="0" w:line="330" w:lineRule="atLeast"/>
        <w:jc w:val="center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8" w:name="100019"/>
      <w:bookmarkEnd w:id="18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Средства массовой информации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9" w:name="100020"/>
      <w:bookmarkEnd w:id="19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В средствах массовой информации, ориентированных на обучающихся, рекомендуется в течение учебного года регулярно публиковать информационные материалы, посвященные отдельным аспектам информационной безопасности, а также различные памятки общего характера.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0" w:name="100021"/>
      <w:bookmarkEnd w:id="20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В средствах массовой информации, ориентированных на педагогическую общественность, рекомендуется в течение календарного года регулярно публиковать информационные материалы, посвященные отдельным аспектам информационной безопасности как несовершеннолетних, так и общеобразовательных организаций, а также различные памятки, обзоры нормативно-правового регулирования данной сферы и информацию о актуальных мероприятиях и событиях в данной сфере.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1" w:name="100022"/>
      <w:bookmarkEnd w:id="21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В ходе проведения Единого урока по безопасности в сети "Интернет" рекомендуется обеспечить выпуск тематического выпуска средства массовой информации либо серии публикаций, среди которых рассмотреть организованные мероприятия для обучающихся, их родителей (законных представителей) и педагогической общественности.</w:t>
      </w:r>
    </w:p>
    <w:p w:rsidR="000D6572" w:rsidRPr="000D6572" w:rsidRDefault="000D6572" w:rsidP="000D6572">
      <w:pPr>
        <w:spacing w:after="0" w:line="330" w:lineRule="atLeast"/>
        <w:jc w:val="center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2" w:name="100023"/>
      <w:bookmarkEnd w:id="22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Официальные Интернет-ресурсы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3" w:name="100024"/>
      <w:bookmarkEnd w:id="23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Общеобразовательным организациям рекомендуется на своих официальных Интернет-ресурсах обеспечить функционирование самостоятельного и специализированного раздела </w:t>
      </w:r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lastRenderedPageBreak/>
        <w:t>"Информационная безопасность", в рамках которого предусмотреть размещение следующей информации: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548"/>
        <w:gridCol w:w="1698"/>
        <w:gridCol w:w="4929"/>
      </w:tblGrid>
      <w:tr w:rsidR="000D6572" w:rsidRPr="000D6572" w:rsidTr="000D657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D6572" w:rsidRPr="000D6572" w:rsidRDefault="000D6572" w:rsidP="000D6572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4" w:name="100025"/>
            <w:bookmarkEnd w:id="24"/>
            <w:r w:rsidRPr="000D657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D6572" w:rsidRPr="000D6572" w:rsidRDefault="000D6572" w:rsidP="000D6572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5" w:name="100026"/>
            <w:bookmarkEnd w:id="25"/>
            <w:r w:rsidRPr="000D657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Раздел/подраздел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D6572" w:rsidRPr="000D6572" w:rsidRDefault="000D6572" w:rsidP="000D6572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6" w:name="100027"/>
            <w:bookmarkEnd w:id="26"/>
            <w:r w:rsidRPr="000D657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Формат представления материалов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D6572" w:rsidRPr="000D6572" w:rsidRDefault="000D6572" w:rsidP="000D6572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7" w:name="100028"/>
            <w:bookmarkEnd w:id="27"/>
            <w:r w:rsidRPr="000D657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Содержание материалов</w:t>
            </w:r>
          </w:p>
        </w:tc>
      </w:tr>
      <w:tr w:rsidR="000D6572" w:rsidRPr="000D6572" w:rsidTr="000D657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D6572" w:rsidRPr="000D6572" w:rsidRDefault="000D6572" w:rsidP="000D6572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8" w:name="100029"/>
            <w:bookmarkEnd w:id="28"/>
            <w:r w:rsidRPr="000D657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D6572" w:rsidRPr="000D6572" w:rsidRDefault="000D6572" w:rsidP="000D6572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9" w:name="100030"/>
            <w:bookmarkEnd w:id="29"/>
            <w:r w:rsidRPr="000D657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Локальные нормативные акты в сфере обеспечения информационной безопасности обучающихся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D6572" w:rsidRPr="000D6572" w:rsidRDefault="000D6572" w:rsidP="000D6572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0" w:name="100031"/>
            <w:bookmarkEnd w:id="30"/>
            <w:r w:rsidRPr="000D657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Копии документов в формате *PDF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D6572" w:rsidRPr="000D6572" w:rsidRDefault="000D6572" w:rsidP="000D6572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1" w:name="100032"/>
            <w:bookmarkEnd w:id="31"/>
            <w:r w:rsidRPr="000D657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Размещаются копии документов, т.е. сканированный вариант документа, соответствующий требованиям к параметрам сканирования. Размещаются документы, регламентирующие организацию и работу с персональными данными, планы мероприятий по обеспечению информационной безопасности обучающихся и другие.</w:t>
            </w:r>
          </w:p>
        </w:tc>
      </w:tr>
      <w:tr w:rsidR="000D6572" w:rsidRPr="000D6572" w:rsidTr="000D657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D6572" w:rsidRPr="000D6572" w:rsidRDefault="000D6572" w:rsidP="000D6572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2" w:name="100033"/>
            <w:bookmarkEnd w:id="32"/>
            <w:r w:rsidRPr="000D657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D6572" w:rsidRPr="000D6572" w:rsidRDefault="000D6572" w:rsidP="000D6572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3" w:name="100034"/>
            <w:bookmarkEnd w:id="33"/>
            <w:r w:rsidRPr="000D657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Нормативное регулирование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D6572" w:rsidRPr="000D6572" w:rsidRDefault="000D6572" w:rsidP="000D6572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4" w:name="100035"/>
            <w:bookmarkEnd w:id="34"/>
            <w:r w:rsidRPr="000D657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Копии документов в формате *PDF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D6572" w:rsidRPr="000D6572" w:rsidRDefault="000D6572" w:rsidP="000D6572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5" w:name="100036"/>
            <w:bookmarkEnd w:id="35"/>
            <w:r w:rsidRPr="000D657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Публикуются актуальные сведения о федеральных и региональных законах, письмах органов власти и другие нормативно-правовые документы, регламентирующие обеспечение информационной безопасности несовершеннолетних. Допускается вместо копий размещать гиперссылки на соответствующие документы на сайтах органов государственной власти.</w:t>
            </w:r>
          </w:p>
        </w:tc>
      </w:tr>
      <w:tr w:rsidR="000D6572" w:rsidRPr="000D6572" w:rsidTr="000D657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D6572" w:rsidRPr="000D6572" w:rsidRDefault="000D6572" w:rsidP="000D6572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6" w:name="100037"/>
            <w:bookmarkEnd w:id="36"/>
            <w:r w:rsidRPr="000D657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D6572" w:rsidRPr="000D6572" w:rsidRDefault="000D6572" w:rsidP="000D6572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7" w:name="100038"/>
            <w:bookmarkEnd w:id="37"/>
            <w:r w:rsidRPr="000D657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Педагогическим работникам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D6572" w:rsidRPr="000D6572" w:rsidRDefault="000D6572" w:rsidP="000D6572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8" w:name="100039"/>
            <w:bookmarkEnd w:id="38"/>
            <w:r w:rsidRPr="000D657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Текст на странице сайта</w:t>
            </w:r>
          </w:p>
          <w:p w:rsidR="000D6572" w:rsidRPr="000D6572" w:rsidRDefault="000D6572" w:rsidP="000D6572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D657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Копии документов в формате *PDF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D6572" w:rsidRPr="000D6572" w:rsidRDefault="000D6572" w:rsidP="000D6572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9" w:name="100040"/>
            <w:bookmarkEnd w:id="39"/>
            <w:r w:rsidRPr="000D657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Размещаются методические рекомендации и указывается информация о мероприятиях, проектах и программах, направленных на повышение информационной грамотности педагогических работников.</w:t>
            </w:r>
          </w:p>
        </w:tc>
      </w:tr>
      <w:tr w:rsidR="000D6572" w:rsidRPr="000D6572" w:rsidTr="000D657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D6572" w:rsidRPr="000D6572" w:rsidRDefault="000D6572" w:rsidP="000D6572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0" w:name="100041"/>
            <w:bookmarkEnd w:id="40"/>
            <w:r w:rsidRPr="000D657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D6572" w:rsidRPr="000D6572" w:rsidRDefault="000D6572" w:rsidP="000D6572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1" w:name="100042"/>
            <w:bookmarkEnd w:id="41"/>
            <w:r w:rsidRPr="000D657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Обучающимся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D6572" w:rsidRPr="000D6572" w:rsidRDefault="000D6572" w:rsidP="000D6572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2" w:name="100043"/>
            <w:bookmarkEnd w:id="42"/>
            <w:r w:rsidRPr="000D657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Текст на странице сайта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D6572" w:rsidRPr="000D6572" w:rsidRDefault="000D6572" w:rsidP="000D6572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3" w:name="100044"/>
            <w:bookmarkEnd w:id="43"/>
            <w:r w:rsidRPr="000D657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Размещается информационная памятка </w:t>
            </w:r>
            <w:hyperlink r:id="rId7" w:anchor="100075" w:history="1">
              <w:r w:rsidRPr="000D6572">
                <w:rPr>
                  <w:rFonts w:ascii="inherit" w:eastAsia="Times New Roman" w:hAnsi="inherit" w:cs="Times New Roman"/>
                  <w:color w:val="005EA5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(приложение N 2)</w:t>
              </w:r>
            </w:hyperlink>
            <w:r w:rsidRPr="000D657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и указывается информация о мероприятиях, проектах и программах, направленных на повышение информационной грамотности обучающихся.</w:t>
            </w:r>
          </w:p>
        </w:tc>
      </w:tr>
      <w:tr w:rsidR="000D6572" w:rsidRPr="000D6572" w:rsidTr="000D657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D6572" w:rsidRPr="000D6572" w:rsidRDefault="000D6572" w:rsidP="000D6572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4" w:name="100045"/>
            <w:bookmarkEnd w:id="44"/>
            <w:r w:rsidRPr="000D657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D6572" w:rsidRPr="000D6572" w:rsidRDefault="000D6572" w:rsidP="000D6572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5" w:name="100046"/>
            <w:bookmarkEnd w:id="45"/>
            <w:r w:rsidRPr="000D657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Родителям (законным представителям) обучающихся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D6572" w:rsidRPr="000D6572" w:rsidRDefault="000D6572" w:rsidP="000D6572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6" w:name="100047"/>
            <w:bookmarkEnd w:id="46"/>
            <w:r w:rsidRPr="000D657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Текст на странице сайта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D6572" w:rsidRPr="000D6572" w:rsidRDefault="000D6572" w:rsidP="000D6572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7" w:name="100048"/>
            <w:bookmarkEnd w:id="47"/>
            <w:r w:rsidRPr="000D657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Размещается информационная памятка </w:t>
            </w:r>
            <w:hyperlink r:id="rId8" w:anchor="100194" w:history="1">
              <w:r w:rsidRPr="000D6572">
                <w:rPr>
                  <w:rFonts w:ascii="inherit" w:eastAsia="Times New Roman" w:hAnsi="inherit" w:cs="Times New Roman"/>
                  <w:color w:val="005EA5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(приложение N 3)</w:t>
              </w:r>
            </w:hyperlink>
            <w:r w:rsidRPr="000D657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D6572" w:rsidRPr="000D6572" w:rsidTr="000D657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D6572" w:rsidRPr="000D6572" w:rsidRDefault="000D6572" w:rsidP="000D6572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8" w:name="100049"/>
            <w:bookmarkEnd w:id="48"/>
            <w:r w:rsidRPr="000D657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D6572" w:rsidRPr="000D6572" w:rsidRDefault="000D6572" w:rsidP="000D6572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9" w:name="100050"/>
            <w:bookmarkEnd w:id="49"/>
            <w:r w:rsidRPr="000D657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Детские безопасные сайты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D6572" w:rsidRPr="000D6572" w:rsidRDefault="000D6572" w:rsidP="000D6572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0" w:name="100051"/>
            <w:bookmarkEnd w:id="50"/>
            <w:r w:rsidRPr="000D657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Текст на странице сайта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D6572" w:rsidRPr="000D6572" w:rsidRDefault="000D6572" w:rsidP="000D6572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1" w:name="100052"/>
            <w:bookmarkEnd w:id="51"/>
            <w:r w:rsidRPr="000D6572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Размещается информация о рекомендуемых к использованию в учебном процессе безопасных сайтах, баннеры безопасных детских сайтов.</w:t>
            </w:r>
          </w:p>
        </w:tc>
      </w:tr>
    </w:tbl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52" w:name="100053"/>
      <w:bookmarkEnd w:id="52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Органам, осуществляющим управление в сфере образования, рекомендуется на своих официальных Интернет-ресурсах обеспечить функционирование самостоятельного и специализированного раздела "Информационная безопасность", в рамках которого предусмотреть размещение следующей информации:</w:t>
      </w:r>
    </w:p>
    <w:p w:rsidR="000D6572" w:rsidRPr="000D6572" w:rsidRDefault="000D6572" w:rsidP="000D65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0D6572" w:rsidRPr="000D6572" w:rsidRDefault="000D6572" w:rsidP="000D65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0D6572" w:rsidRPr="000D6572" w:rsidRDefault="000D6572" w:rsidP="000D65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0D6572" w:rsidRPr="000D6572" w:rsidRDefault="000D6572" w:rsidP="000D6572">
      <w:pPr>
        <w:spacing w:after="0" w:line="330" w:lineRule="atLeast"/>
        <w:jc w:val="right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53" w:name="100054"/>
      <w:bookmarkEnd w:id="53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Приложение N 1</w:t>
      </w:r>
    </w:p>
    <w:p w:rsidR="000D6572" w:rsidRPr="000D6572" w:rsidRDefault="000D6572" w:rsidP="000D6572">
      <w:pPr>
        <w:spacing w:after="0" w:line="330" w:lineRule="atLeast"/>
        <w:jc w:val="center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54" w:name="100055"/>
      <w:bookmarkEnd w:id="54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ПАМЯТКА</w:t>
      </w:r>
    </w:p>
    <w:p w:rsidR="000D6572" w:rsidRPr="000D6572" w:rsidRDefault="000D6572" w:rsidP="000D6572">
      <w:pPr>
        <w:spacing w:after="180" w:line="330" w:lineRule="atLeast"/>
        <w:jc w:val="center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ДЛЯ ОБУЧАЮЩИХСЯ ОБ ИНФОРМАЦИОННОЙ БЕЗОПАСНОСТИ ДЕТЕЙ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55" w:name="100056"/>
      <w:bookmarkEnd w:id="55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НЕЛЬЗЯ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56" w:name="100057"/>
      <w:bookmarkEnd w:id="56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57" w:name="100058"/>
      <w:bookmarkEnd w:id="57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2. Открывать вложенные файлы электронной почты, когда не знаешь отправителя;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58" w:name="100059"/>
      <w:bookmarkEnd w:id="58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3. Грубить, придираться, оказывать давление - вести себя невежливо и агрессивно;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59" w:name="100060"/>
      <w:bookmarkEnd w:id="59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4. Не распоряжайся деньгами твоей семьи без разрешения старших - всегда спрашивай родителей;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60" w:name="100061"/>
      <w:bookmarkEnd w:id="60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5. Не встречайся с Интернет-знакомыми в реальной жизни - посоветуйся со взрослым, которому доверяешь.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61" w:name="100062"/>
      <w:bookmarkEnd w:id="61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ОСТОРОЖНО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62" w:name="100063"/>
      <w:bookmarkEnd w:id="62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1. Не все пишут правду. Читаешь о себе неправду в Интернете - сообщи об этом своим родителям или опекунам;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63" w:name="100064"/>
      <w:bookmarkEnd w:id="63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2. Приглашают переписываться, играть, обмениваться - проверь, нет ли подвоха;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64" w:name="100065"/>
      <w:bookmarkEnd w:id="64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3. Незаконное копирование файлов в Интернете - воровство;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65" w:name="100066"/>
      <w:bookmarkEnd w:id="65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4. Всегда рассказывай взрослым о проблемах в сети - они всегда помогут;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66" w:name="100067"/>
      <w:bookmarkEnd w:id="66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5. Используй настройки безопасности и приватности, чтобы не потерять свои аккаунты в соцсетях и других порталах.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67" w:name="100068"/>
      <w:bookmarkEnd w:id="67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МОЖНО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68" w:name="100069"/>
      <w:bookmarkEnd w:id="68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1. Уважай других пользователей;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69" w:name="100070"/>
      <w:bookmarkEnd w:id="69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2. Пользуешься Интернет-источником - делай ссылку на него;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70" w:name="100071"/>
      <w:bookmarkEnd w:id="70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3. Открывай только те ссылки, в которых уверен;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71" w:name="100072"/>
      <w:bookmarkEnd w:id="71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4. Общаться за помощью взрослым - родители, опекуны и администрация сайтов всегда помогут;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72" w:name="100073"/>
      <w:bookmarkEnd w:id="72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5. Пройди обучение на сайте "Сетевичок" и получи паспорт цифрового гражданина!</w:t>
      </w:r>
    </w:p>
    <w:p w:rsidR="000D6572" w:rsidRPr="000D6572" w:rsidRDefault="000D6572" w:rsidP="000D65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0D6572" w:rsidRPr="000D6572" w:rsidRDefault="000D6572" w:rsidP="000D65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0D6572" w:rsidRPr="000D6572" w:rsidRDefault="000D6572" w:rsidP="000D65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0D6572" w:rsidRPr="000D6572" w:rsidRDefault="000D6572" w:rsidP="000D6572">
      <w:pPr>
        <w:spacing w:after="0" w:line="330" w:lineRule="atLeast"/>
        <w:jc w:val="right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73" w:name="100074"/>
      <w:bookmarkEnd w:id="73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Приложение N 2</w:t>
      </w:r>
    </w:p>
    <w:p w:rsidR="000D6572" w:rsidRPr="000D6572" w:rsidRDefault="000D6572" w:rsidP="000D6572">
      <w:pPr>
        <w:spacing w:after="0" w:line="330" w:lineRule="atLeast"/>
        <w:jc w:val="center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74" w:name="100075"/>
      <w:bookmarkEnd w:id="74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ИНФОРМАЦИОННАЯ ПАМЯТКА</w:t>
      </w:r>
    </w:p>
    <w:p w:rsidR="000D6572" w:rsidRPr="000D6572" w:rsidRDefault="000D6572" w:rsidP="000D6572">
      <w:pPr>
        <w:spacing w:after="180" w:line="330" w:lineRule="atLeast"/>
        <w:jc w:val="center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ДЛЯ ОБУЧАЮЩИХСЯ ДЛЯ РАЗМЕЩЕНИЯ</w:t>
      </w:r>
    </w:p>
    <w:p w:rsidR="000D6572" w:rsidRPr="000D6572" w:rsidRDefault="000D6572" w:rsidP="000D6572">
      <w:pPr>
        <w:spacing w:after="180" w:line="330" w:lineRule="atLeast"/>
        <w:jc w:val="center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НА ОФИЦИАЛЬНЫХ ИНТЕРНЕТ-РЕСУРСАХ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75" w:name="100076"/>
      <w:bookmarkEnd w:id="75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76" w:name="100077"/>
      <w:bookmarkEnd w:id="76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Компьютерные вирусы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77" w:name="100078"/>
      <w:bookmarkEnd w:id="77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</w:t>
      </w:r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lastRenderedPageBreak/>
        <w:t>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78" w:name="100079"/>
      <w:bookmarkEnd w:id="78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Методы защиты от вредоносных программ: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79" w:name="100080"/>
      <w:bookmarkEnd w:id="79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1. Используй современные операционные системы, имеющие серьезный уровень защиты от вредоносных программ;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80" w:name="100081"/>
      <w:bookmarkEnd w:id="80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2. Постоянно устанавливай пачти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81" w:name="100082"/>
      <w:bookmarkEnd w:id="81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82" w:name="100083"/>
      <w:bookmarkEnd w:id="82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4. Используй антивирусные программные продукты известных производителей, с автоматическим обновлением баз;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83" w:name="100084"/>
      <w:bookmarkEnd w:id="83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5. Ограничь физический доступ к компьютеру для посторонних лиц;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84" w:name="100085"/>
      <w:bookmarkEnd w:id="84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6. Используй внешние носители информации, такие как флешка, диск или файл из интернета, только из проверенных источников;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85" w:name="100086"/>
      <w:bookmarkEnd w:id="85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86" w:name="100087"/>
      <w:bookmarkEnd w:id="86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Сети WI-FI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87" w:name="100088"/>
      <w:bookmarkEnd w:id="87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Wi-Fi - это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"Wireless Fidelity", который переводится как "беспроводная точность".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88" w:name="100089"/>
      <w:bookmarkEnd w:id="88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До нашего времени дошла другая аббревиатура, которая является такой же технологией. Это аббревиатура "Wi-Fi". Такое название было дано с намеком на стандарт высшей звуковой техники Hi-Fi, что в переводе означает "высокая точность".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89" w:name="100090"/>
      <w:bookmarkEnd w:id="89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Wi-Fi сети не являются безопасными.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90" w:name="100091"/>
      <w:bookmarkEnd w:id="90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Советы по безопасности работы в общедоступных сетях Wi-fi: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91" w:name="100092"/>
      <w:bookmarkEnd w:id="91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1. Не передавай свою личную информацию через общедоступные Wi-Fi сети. Работая в них, желательно не вводить пароли доступа, логины и какие-то номера;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92" w:name="100093"/>
      <w:bookmarkEnd w:id="92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2. Используй и обновляй антивирусные программы и брандмауер. Тем самым ты обезопасишь себя от закачки вируса на твое устройство;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93" w:name="100094"/>
      <w:bookmarkEnd w:id="93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3. При использовании Wi-Fi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94" w:name="100095"/>
      <w:bookmarkEnd w:id="94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4. Не используй публичный WI-FI для передачи личных данных, например для выхода в социальные сети или в электронную почту;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95" w:name="100096"/>
      <w:bookmarkEnd w:id="95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5. Используй только защищенное соединение через HTTPS, а не HTTP, т.е. при наборе веб-адреса вводи именно "https://";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96" w:name="100097"/>
      <w:bookmarkEnd w:id="96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6. В мобильном телефоне отключи функцию "Подключение к Wi-Fi автоматически". Не допускай автоматического подключения устройства к сетям Wi-Fi без твоего согласия.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97" w:name="100098"/>
      <w:bookmarkEnd w:id="97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Социальные сети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98" w:name="100099"/>
      <w:bookmarkEnd w:id="98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lastRenderedPageBreak/>
        <w:t>Социальные сети активно входят в нашу жизнь, многие люди работают и живут там постоянно, а в Facebook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99" w:name="100100"/>
      <w:bookmarkEnd w:id="99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Основные советы по безопасности в социальных сетях: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00" w:name="100101"/>
      <w:bookmarkEnd w:id="100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1. Ограничь список друзей. У тебя в друзьях не должно быть случайных и незнакомых людей;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01" w:name="100102"/>
      <w:bookmarkEnd w:id="101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02" w:name="100103"/>
      <w:bookmarkEnd w:id="102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03" w:name="100104"/>
      <w:bookmarkEnd w:id="103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04" w:name="100105"/>
      <w:bookmarkEnd w:id="104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05" w:name="100106"/>
      <w:bookmarkEnd w:id="105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06" w:name="100107"/>
      <w:bookmarkEnd w:id="106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07" w:name="100108"/>
      <w:bookmarkEnd w:id="107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Электронные деньги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08" w:name="100109"/>
      <w:bookmarkEnd w:id="108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09" w:name="100110"/>
      <w:bookmarkEnd w:id="109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10" w:name="100111"/>
      <w:bookmarkEnd w:id="110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неанонимных идентификация пользователя является обязательной.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11" w:name="100112"/>
      <w:bookmarkEnd w:id="111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Также следует различать электронные фиатные деньги (равны государственным валютам) и электронные нефиатные деньги (не равны государственным валютам).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12" w:name="100113"/>
      <w:bookmarkEnd w:id="112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Основные советы по безопасной работе с электронными деньгами: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13" w:name="100114"/>
      <w:bookmarkEnd w:id="113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14" w:name="100115"/>
      <w:bookmarkEnd w:id="114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15" w:name="100116"/>
      <w:bookmarkEnd w:id="115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16" w:name="100117"/>
      <w:bookmarkEnd w:id="116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4. Не вводи свои личные данные на сайтах, которым не доверяешь.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17" w:name="100118"/>
      <w:bookmarkEnd w:id="117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lastRenderedPageBreak/>
        <w:t>Электронная почта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18" w:name="100119"/>
      <w:bookmarkEnd w:id="118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имя_пользователя@имя_домена. Также кроме передачи простого текста, имеется возможность передавать файлы.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19" w:name="100120"/>
      <w:bookmarkEnd w:id="119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Основные советы по безопасной работе с электронной почтой: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20" w:name="100121"/>
      <w:bookmarkEnd w:id="120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21" w:name="100122"/>
      <w:bookmarkEnd w:id="121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2. Не указывай в личной почте личную информацию. Например, лучше выбрать "музыкальный_фанат@" или "рок2013" вместо "тема13";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22" w:name="100123"/>
      <w:bookmarkEnd w:id="122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3. Используй двухэтапную авторизацию. Это когда помимо пароля нужно вводить код, присылаемый по SMS;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23" w:name="100124"/>
      <w:bookmarkEnd w:id="123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24" w:name="100125"/>
      <w:bookmarkEnd w:id="124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5. Если есть возможность написать самому свой личный вопрос, используй эту возможность;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25" w:name="100126"/>
      <w:bookmarkEnd w:id="125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26" w:name="100127"/>
      <w:bookmarkEnd w:id="126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27" w:name="100128"/>
      <w:bookmarkEnd w:id="127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8. После окончания работы на почтовом сервисе перед закрытием вкладки с сайтом не забудь нажать на "Выйти".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28" w:name="100129"/>
      <w:bookmarkEnd w:id="128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Кибербуллинг или виртуальное издевательство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29" w:name="100130"/>
      <w:bookmarkEnd w:id="129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Кибербуллинг -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30" w:name="100131"/>
      <w:bookmarkEnd w:id="130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Основные советы по борьбе с кибербуллингом: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31" w:name="100132"/>
      <w:bookmarkEnd w:id="131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32" w:name="100133"/>
      <w:bookmarkEnd w:id="132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2. Управляй своей киберрепутацией;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33" w:name="100134"/>
      <w:bookmarkEnd w:id="133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3. Анонимность в сети мнимая. Существуют способы выяснить, кто стоит за анонимным аккаунтом;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34" w:name="100135"/>
      <w:bookmarkEnd w:id="134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35" w:name="100136"/>
      <w:bookmarkEnd w:id="135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5. Соблюдай свою виртуальную честь смолоду;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36" w:name="100137"/>
      <w:bookmarkEnd w:id="136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37" w:name="100138"/>
      <w:bookmarkEnd w:id="137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7. Бан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38" w:name="100139"/>
      <w:bookmarkEnd w:id="138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8. Если ты свидетель кибербуллинга.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39" w:name="100140"/>
      <w:bookmarkEnd w:id="139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Мобильный телефон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40" w:name="100141"/>
      <w:bookmarkEnd w:id="140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lastRenderedPageBreak/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41" w:name="100142"/>
      <w:bookmarkEnd w:id="141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42" w:name="100143"/>
      <w:bookmarkEnd w:id="142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43" w:name="100144"/>
      <w:bookmarkEnd w:id="143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Основные советы для безопасности мобильного телефона: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44" w:name="100145"/>
      <w:bookmarkEnd w:id="144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45" w:name="100146"/>
      <w:bookmarkEnd w:id="145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Думай, прежде чем отправить SMS, фото или видео. Ты точно знаешь, где они будут в конечном итоге?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46" w:name="100147"/>
      <w:bookmarkEnd w:id="146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Необходимо обновлять операционную систему твоего смартфона;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47" w:name="100148"/>
      <w:bookmarkEnd w:id="147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Используй антивирусные программы для мобильных телефонов;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48" w:name="100149"/>
      <w:bookmarkEnd w:id="148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49" w:name="100150"/>
      <w:bookmarkEnd w:id="149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После того как ты выйдешь с сайта, где вводил личную информацию, зайди в настройки браузера и удали cookies;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50" w:name="100151"/>
      <w:bookmarkEnd w:id="150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Периодически проверяй, какие платные услуги активированы на твоем номере;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51" w:name="100152"/>
      <w:bookmarkEnd w:id="151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Давай свой номер мобильного телефона только людям, которых ты знаешь и кому доверяешь;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52" w:name="100153"/>
      <w:bookmarkEnd w:id="152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Bluetooth должен быть выключен, когда ты им не пользуешься. Не забывай иногда проверять это.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53" w:name="100154"/>
      <w:bookmarkEnd w:id="153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Online игры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54" w:name="100155"/>
      <w:bookmarkEnd w:id="154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55" w:name="100156"/>
      <w:bookmarkEnd w:id="155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Все эти средства идут на поддержание и развитие игры, а также на саму безопасность: совершенствуются системы авторизации, выпускаются новые патчи (цифровые заплатки для программ), закрываются уязвимости серверов.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56" w:name="100157"/>
      <w:bookmarkEnd w:id="156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57" w:name="100158"/>
      <w:bookmarkEnd w:id="157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Основные советы по безопасности твоего игрового аккаунта: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58" w:name="100159"/>
      <w:bookmarkEnd w:id="158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1. Если другой игрок ведет себя плохо или создает тебе неприятности, заблокируй его в списке игроков;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59" w:name="100160"/>
      <w:bookmarkEnd w:id="159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2. Пожалуйся администраторам игры на плохое поведение этого игрока, желательно приложить какие-то доказательства в виде скринов;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60" w:name="100161"/>
      <w:bookmarkEnd w:id="160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3. Не указывай личную информацию в профайле игры;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61" w:name="100162"/>
      <w:bookmarkEnd w:id="161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4. Уважай других участников по игре;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62" w:name="100163"/>
      <w:bookmarkEnd w:id="162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5. Не устанавливай неофициальные патчи и моды;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63" w:name="100164"/>
      <w:bookmarkEnd w:id="163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6. Используй сложные и разные пароли;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64" w:name="100165"/>
      <w:bookmarkEnd w:id="164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7. Даже во время игры не стоит отключать антивирус. Пока ты играешь, твой компьютер могут заразить.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65" w:name="100166"/>
      <w:bookmarkEnd w:id="165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lastRenderedPageBreak/>
        <w:t>Фишинг или кража личных данных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66" w:name="100167"/>
      <w:bookmarkEnd w:id="166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Обычной кражей денег и документов сегодня уже никого не удивишь, но с развитием интернет-технологий злоумышленники переместились в интернет, и продолжают заниматься "любимым" делом.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67" w:name="100168"/>
      <w:bookmarkEnd w:id="167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Так появилась новая угроза: интернет-мошенничества или фишинг, главная цель которого состоит в получении конфиденциальных данных пользователей - логинов и паролей. На английском языке phishing читается как фишинг (от fishing - рыбная ловля, password - пароль).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68" w:name="100169"/>
      <w:bookmarkEnd w:id="168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Основные советы по борьбе с фишингом: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69" w:name="100170"/>
      <w:bookmarkEnd w:id="169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70" w:name="100171"/>
      <w:bookmarkEnd w:id="170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2. Используй безопасные веб-сайты, в том числе, интернет-магазинов и поисковых систем;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71" w:name="100172"/>
      <w:bookmarkEnd w:id="171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72" w:name="100173"/>
      <w:bookmarkEnd w:id="172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фишинговые сайты;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73" w:name="100174"/>
      <w:bookmarkEnd w:id="173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5. Установи надежный пароль (PIN) на мобильный телефон;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74" w:name="100175"/>
      <w:bookmarkEnd w:id="174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6. Отключи сохранение пароля в браузере;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75" w:name="100176"/>
      <w:bookmarkEnd w:id="175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76" w:name="100177"/>
      <w:bookmarkEnd w:id="176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Цифровая репутация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77" w:name="100178"/>
      <w:bookmarkEnd w:id="177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- это твой имидж, который формируется из информации о тебе в интернете.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78" w:name="100179"/>
      <w:bookmarkEnd w:id="178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Твое место жительства, учебы, твое финансовое положение, особенности характера и рассказы о близких - все это накапливается в сети.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79" w:name="100180"/>
      <w:bookmarkEnd w:id="179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80" w:name="100181"/>
      <w:bookmarkEnd w:id="180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81" w:name="100182"/>
      <w:bookmarkEnd w:id="181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Основные советы по защите цифровой репутации: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82" w:name="100183"/>
      <w:bookmarkEnd w:id="182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1. Подумай, прежде чем что-то публиковать и передавать у себя в блоге или в социальной сети;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83" w:name="100184"/>
      <w:bookmarkEnd w:id="183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2. В настройках профиля установи ограничения на просмотр твоего профиля и его содержимого, сделай его только "для друзей";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84" w:name="100185"/>
      <w:bookmarkEnd w:id="184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3. Не размещай и не указывай информацию, которая может кого-либо оскорблять или обижать.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85" w:name="100186"/>
      <w:bookmarkEnd w:id="185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Авторское право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86" w:name="100187"/>
      <w:bookmarkEnd w:id="186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lastRenderedPageBreak/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87" w:name="100188"/>
      <w:bookmarkEnd w:id="187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88" w:name="100189"/>
      <w:bookmarkEnd w:id="188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89" w:name="100190"/>
      <w:bookmarkEnd w:id="189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Использование "пиратского" программного обеспечения может привести к многим рискам: от потери данных к твоим аккаунтам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90" w:name="100191"/>
      <w:bookmarkEnd w:id="190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О портале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91" w:name="100192"/>
      <w:bookmarkEnd w:id="191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Сетевичок.рф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0D6572" w:rsidRPr="000D6572" w:rsidRDefault="000D6572" w:rsidP="000D65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0D6572" w:rsidRPr="000D6572" w:rsidRDefault="000D6572" w:rsidP="000D65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0D6572" w:rsidRPr="000D6572" w:rsidRDefault="000D6572" w:rsidP="000D65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0D6572" w:rsidRPr="000D6572" w:rsidRDefault="000D6572" w:rsidP="000D6572">
      <w:pPr>
        <w:spacing w:after="0" w:line="330" w:lineRule="atLeast"/>
        <w:jc w:val="right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92" w:name="100193"/>
      <w:bookmarkEnd w:id="192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Приложение N 3</w:t>
      </w:r>
    </w:p>
    <w:p w:rsidR="000D6572" w:rsidRPr="000D6572" w:rsidRDefault="000D6572" w:rsidP="000D6572">
      <w:pPr>
        <w:spacing w:after="0" w:line="330" w:lineRule="atLeast"/>
        <w:jc w:val="center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93" w:name="100194"/>
      <w:bookmarkEnd w:id="193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ПАМЯТКА ДЛЯ РОДИТЕЛЕЙ ОБ ИНФОРМАЦИОННОЙ БЕЗОПАСНОСТИ ДЕТЕЙ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94" w:name="100195"/>
      <w:bookmarkEnd w:id="194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Определение термина "информационная безопасность детей" содержится в Федеральном </w:t>
      </w:r>
      <w:hyperlink r:id="rId9" w:anchor="100021" w:history="1">
        <w:r w:rsidRPr="000D6572">
          <w:rPr>
            <w:rFonts w:ascii="inherit" w:eastAsia="Times New Roman" w:hAnsi="inherit" w:cs="Times New Roman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законе</w:t>
        </w:r>
      </w:hyperlink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 N 436-ФЗ "О защите детей от информации, причиняющей вред их здоровью и развитию", регулирующим отношения, связанные с защитой детей от информации, причиняющей вред их здоровью и (или) развитию. Согласно данному закону "информационная безопасность детей" - это состояние защищенности,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развитию.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95" w:name="100196"/>
      <w:bookmarkEnd w:id="195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В силу Федерального </w:t>
      </w:r>
      <w:hyperlink r:id="rId10" w:anchor="100040" w:history="1">
        <w:r w:rsidRPr="000D6572">
          <w:rPr>
            <w:rFonts w:ascii="inherit" w:eastAsia="Times New Roman" w:hAnsi="inherit" w:cs="Times New Roman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закона</w:t>
        </w:r>
      </w:hyperlink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 N 436-ФЗ информацией, причиняющей вред здоровью и (или) развитию детей, является: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96" w:name="100197"/>
      <w:bookmarkEnd w:id="196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1. информация, запрещенная для распространения среди детей;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97" w:name="100198"/>
      <w:bookmarkEnd w:id="197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2. информация, распространение которой ограничено среди детей определенных возрастных категорий.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98" w:name="100199"/>
      <w:bookmarkEnd w:id="198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3. К информации, запрещенной для распространения среди детей, относится: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99" w:name="100200"/>
      <w:bookmarkEnd w:id="199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4. информация, побуждающая детей к совершению действий, представляющих угрозу их жизни и (или) здоровью, в т.ч. причинению вреда своему здоровью, самоубийству;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00" w:name="100201"/>
      <w:bookmarkEnd w:id="200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5. способность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</w:t>
      </w:r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lastRenderedPageBreak/>
        <w:t>продукцию, пиво и напитки, изготавливаемые на его основе; принять участие в азартных играх, заниматься проституцией, бродяжничеством или попрошайничеством;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01" w:name="100202"/>
      <w:bookmarkEnd w:id="201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6. обосновывающая или оправдывающая допустимость насилия и (или) жестокости либо побуждающая осуществлять насильственные действия по отношению к людям и животным;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02" w:name="100203"/>
      <w:bookmarkEnd w:id="202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7. отрицающая семейные ценности и формирующая неуважение к родителям и (или) другим членам семьи;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03" w:name="100204"/>
      <w:bookmarkEnd w:id="203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8. оправдывающая противоправное поведение;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04" w:name="100205"/>
      <w:bookmarkEnd w:id="204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9. содержащая нецензурную брань;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05" w:name="100206"/>
      <w:bookmarkEnd w:id="205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10. содержащая информацию порнографического характера.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06" w:name="100207"/>
      <w:bookmarkEnd w:id="206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К информации, распространение которой ограничено среди детей определенного возраста, относится: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07" w:name="100208"/>
      <w:bookmarkEnd w:id="207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1. информация, представляемая в виде изображения или описания жестокости, физического и (или) психического насилия, преступления или иного антиобщественного действия;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08" w:name="100209"/>
      <w:bookmarkEnd w:id="208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2. вызывающая у детей страх, ужас или панику, в т.ч. представляемая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катастрофы и (или) их последствий;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09" w:name="100210"/>
      <w:bookmarkEnd w:id="209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3. представляемая в виде изображения или описания половых отношений между мужчиной и женщиной;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10" w:name="100211"/>
      <w:bookmarkEnd w:id="210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4. содержащая бранные слова и выражения, не относящиеся к нецензурной брани.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11" w:name="100212"/>
      <w:bookmarkEnd w:id="211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С учетом этого Вам предлагаются правила работы в сети Интернет для различных возрастных категорий, соблюдение которых позволит обеспечить информационную безопасность ваших детей.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12" w:name="100213"/>
      <w:bookmarkEnd w:id="212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Общие правила для родителей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13" w:name="100214"/>
      <w:bookmarkEnd w:id="213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1. Независимо от возраста ребенка используйте программное обеспечение, помогающее фильтровать и контролировать информацию, но не полагайтесь полностью на него. Ваше внимание к ребенку - главный метод защиты.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14" w:name="100215"/>
      <w:bookmarkEnd w:id="214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2. Если Ваш ребенок имеет аккаунт на одном из социальных сервисов (LiveJournal, blogs.mail.ru, vkontakte.ru и т.п.), внимательно изучите, какую информацию помещают его участники в своих профилях и блогах, включая фотографии и видео.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15" w:name="100216"/>
      <w:bookmarkEnd w:id="215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3. Проверьте, с какими другими сайтами связан социальный сервис Вашего ребенка. Странички Вашего ребенка могут быть безопасными, но могут и содержать ссылки на нежелательные и опасные сайты (например, порносайт, или сайт, на котором друг упоминает номер сотового телефона Вашего ребенка или Ваш домашний адрес)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16" w:name="100217"/>
      <w:bookmarkEnd w:id="216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4. Поощряйте Ваших детей сообщать обо всем странном или отталкивающем и не слишком остро реагируйте, когда они это делают (из-за опасения потерять доступ к Интернету дети не говорят родителям о проблемах, а также могут начать использовать Интернет вне дома и школы).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17" w:name="100218"/>
      <w:bookmarkEnd w:id="217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5. Будьте в курсе сетевой жизни Вашего ребенка. Интересуйтесь, кто их друзья в Интернет так же, как интересуетесь реальными друзьями.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18" w:name="100219"/>
      <w:bookmarkEnd w:id="218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Возраст от 7 до 8 лет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19" w:name="100220"/>
      <w:bookmarkEnd w:id="219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В Интернете ребенок старается посетить те или иные сайты, а возможно и чаты, разрешение на посещение которых он не получил бы от родителей. Поэтому родителям особенно полезны будут те отчеты, которые предоставляются программами по ограничению использования </w:t>
      </w:r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lastRenderedPageBreak/>
        <w:t>Интернета, т.е. Родительский контроль или то, что вы сможете увидеть во временных файлах. В результате, у ребенка не будет ощущения, что за ним ведется постоянный контроль, однако, родители будут по-прежнему знать, какие сайты посещает их ребенок. Дети в данном возрасте обладают сильным чувством семьи, они доверчивы и не сомневаются в авторитетах. Они любят играть в сетевые игры и путешествовать по Интернету, используя электронную почту, заходить на сайты и чаты, не рекомендованные родителями.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20" w:name="100221"/>
      <w:bookmarkEnd w:id="220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Советы по безопасности в сети Интернет для детей 7 - 8 лет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21" w:name="100222"/>
      <w:bookmarkEnd w:id="221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1. Создайте список домашних правил посещения Интернета при участии детей и требуйте его выполнения.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22" w:name="100223"/>
      <w:bookmarkEnd w:id="222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2. Требуйте от Вашего ребенка соблюдения временных норм нахождения за компьютером. Покажите ребенку, что Вы наблюдаете за ним не потому что Вам это хочется, а потому что Вы беспокоитесь о его безопасности и всегда готовы ему помочь.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23" w:name="100224"/>
      <w:bookmarkEnd w:id="223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3. Компьютер с подключением к Интернету должен находиться в общей комнате под присмотром родителей.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24" w:name="100225"/>
      <w:bookmarkEnd w:id="224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4. Используйте специальные детские поисковые машины.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25" w:name="100226"/>
      <w:bookmarkEnd w:id="225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5. Используйте средства блокирования нежелательного контента как дополнение к стандартному Родительскому контролю.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26" w:name="100227"/>
      <w:bookmarkEnd w:id="226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6. Создайте семейный электронный ящик, чтобы не позволить детям иметь собственные адреса.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27" w:name="100228"/>
      <w:bookmarkEnd w:id="227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7. Блокируйте доступ к сайтам с бесплатными почтовыми ящиками с помощью соответствующего программного обеспечения.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28" w:name="100229"/>
      <w:bookmarkEnd w:id="228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8. Приучите детей советоваться с Вами перед опубликованием какой-либо информации средствами электронной почты, чатов, регистрационных форм и профилей.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29" w:name="100230"/>
      <w:bookmarkEnd w:id="229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9. Научите детей не загружать файлы, программы или музыку без вашего согласия.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30" w:name="100231"/>
      <w:bookmarkEnd w:id="230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10. Не разрешайте детям использовать службы мгновенного обмена сообщениями.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31" w:name="100232"/>
      <w:bookmarkEnd w:id="231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11. В "белый" список сайтов, разрешенных для посещения, вносите только сайты с хорошей репутацией.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32" w:name="100233"/>
      <w:bookmarkEnd w:id="232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12. Не забывайте беседовать с детьми об их друзьях в Интернете, как если бы речь шла о друзьях в реальной жизни.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33" w:name="100234"/>
      <w:bookmarkEnd w:id="233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13. Не делайте "табу" из вопросов половой жизни, так как в Интернете дети могут легко наткнуться на порнографию или сайты "для взрослых".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34" w:name="100235"/>
      <w:bookmarkEnd w:id="234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14. Приучите Вашего ребенка сообщать вам о любых угрозах или тревогах, связанных с Интернетом. Оставайтесь спокойными и напомните детям, что они в безопасности, если сами рассказали вам о своих тревогах. Похвалите их и посоветуйте подойти еще раз в подобных случаях.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35" w:name="100236"/>
      <w:bookmarkEnd w:id="235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Возраст детей от 9 до 12 лет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36" w:name="100237"/>
      <w:bookmarkEnd w:id="236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В данном возрасте дети, как правило, уже наслышаны о том, какая информация существует в Интернете. Совершенно нормально, что они хотят это увидеть, прочесть, услышать. При этом нужно помнить, что доступ к нежелательным материалам можно легко заблокировать при помощи средств Родительского контроля.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37" w:name="100238"/>
      <w:bookmarkEnd w:id="237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Советы по безопасности для детей от 9 до 12 лет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38" w:name="100239"/>
      <w:bookmarkEnd w:id="238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1. Создайте список домашних правил посещения Интернет при участии детей и требуйте его выполнения.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39" w:name="100240"/>
      <w:bookmarkEnd w:id="239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2. Требуйте от Вашего ребенка соблюдения норм нахождения за компьютером.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40" w:name="100241"/>
      <w:bookmarkEnd w:id="240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lastRenderedPageBreak/>
        <w:t>3. Наблюдайте за ребенком при работе за компьютером, покажите ему, что Вы беспокоитесь о его безопасности и всегда готовы оказать ему помощь.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41" w:name="100242"/>
      <w:bookmarkEnd w:id="241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4. Компьютер с подключением в Интернет должен находиться в общей комнате под присмотром родителей.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42" w:name="100243"/>
      <w:bookmarkEnd w:id="242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5. Используйте средства блокирования нежелательного контента как дополнение к стандартному Родительскому контролю.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43" w:name="100244"/>
      <w:bookmarkEnd w:id="243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6. Не забывайте принимать непосредственное участие в жизни ребенка, беседовать с детьми об их друзьях в Интернете.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44" w:name="100245"/>
      <w:bookmarkEnd w:id="244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7. Настаивайте, чтобы дети никогда не соглашались на личные встречи с друзьями по Интернету.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45" w:name="100246"/>
      <w:bookmarkEnd w:id="245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8. Позволяйте детям заходить только на сайты из "белого" списка, который создайте вместе с ними.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46" w:name="100247"/>
      <w:bookmarkEnd w:id="246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9. 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Интернете.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47" w:name="100248"/>
      <w:bookmarkEnd w:id="247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10. 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48" w:name="100249"/>
      <w:bookmarkEnd w:id="248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11. Создайте Вашему ребенку ограниченную учетную запись для работы на компьютере.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49" w:name="100250"/>
      <w:bookmarkEnd w:id="249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12. Приучите Вашего ребенка сообщать вам о любых угрозах или тревогах, связанных с Интернетом. Напомните детям, что они в безопасности, если сами рассказали вам о своих тревогах и опасениях.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50" w:name="100251"/>
      <w:bookmarkEnd w:id="250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13. Расскажите детям о порнографии в Интернете.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51" w:name="100252"/>
      <w:bookmarkEnd w:id="251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14. Настаивайте на том, чтобы дети предоставляли вам доступ к своей электронной почте, чтобы вы убедились, что они не общаются с незнакомцами.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52" w:name="100253"/>
      <w:bookmarkEnd w:id="252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15. Объясните детям, что нельзя использовать сеть для хулиганства, распространения сплетен или угроз.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53" w:name="100254"/>
      <w:bookmarkEnd w:id="253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Возраст детей от 13 до 17 лет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54" w:name="100255"/>
      <w:bookmarkEnd w:id="254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В этом возрасте подростки активно используют поисковые машины, пользуются электронной почтой, службами мгновенного обмена сообщениями, скачивают музыку и фильмы. Мальчикам в этом возрасте больше по нраву сметать все ограничения, они жаждут грубого юмора, азартных игр, картинок "для взрослых". Девочки предпочитают общаться в чатах, при этом они гораздо более чувствительны к сексуальным домогательствам в Интернете.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55" w:name="100256"/>
      <w:bookmarkEnd w:id="255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Зачастую в данном возрасте родителям уже весьма сложно контролировать своих детей, так как об Интернете они уже знают значительно больше своих родителей. Тем не менее, не отпускайте детей в "свободное плавание" по Интернету. Старайтесь активно участвовать в общении ребенка в Интернете.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56" w:name="100257"/>
      <w:bookmarkEnd w:id="256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Важно по-прежнему строго соблюдать правила Интернет-безопасности - соглашение между родителями и детьми. Кроме того, необходимо как можно чаще просматривать отчеты о деятельности детей в Интернете. Следует обратить внимание на необходимость содержания родительских паролей (паролей администраторов) в строгом секрете и обратить внимание на строгость этих паролей.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57" w:name="100258"/>
      <w:bookmarkEnd w:id="257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Советы по безопасности в этом возрасте от 13 до 17 лет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58" w:name="100259"/>
      <w:bookmarkEnd w:id="258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1. Создайте список домашних правил посещения Интернета при участии подростков и требуйте безусловного его выполнения. Обговорите с ребенком список запрещенных сайтов </w:t>
      </w:r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lastRenderedPageBreak/>
        <w:t>("черный список"), часы работы в Интернете, руководство по общению в Интернете (в том числе в чатах).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59" w:name="100260"/>
      <w:bookmarkEnd w:id="259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2. Компьютер с подключением к сети Интернет должен находиться в общей комнате.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60" w:name="100261"/>
      <w:bookmarkEnd w:id="260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3. Не забывайте беседовать с детьми об их друзьях в Интернете, о том, чем они заняты таким образом, будто речь идет о друзьях в реальной жизни. Спрашивайте о людях, с которыми дети общаются посредством служб мгновенного обмена сообщениями, чтобы убедиться, что эти люди им знакомы.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61" w:name="100262"/>
      <w:bookmarkEnd w:id="261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4. Используйте средства блокирования нежелательного контента как дополнение к стандартному Родительскому контролю.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62" w:name="100263"/>
      <w:bookmarkEnd w:id="262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5. Необходимо знать, какими чатами пользуются Ваши дети. Поощряйте использование модерируемых чатов и настаивайте, чтобы дети не общались в приватном режиме.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63" w:name="100264"/>
      <w:bookmarkEnd w:id="263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6. Настаивайте на том, чтобы дети никогда не встречались лично с друзьями из сети Интернет.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64" w:name="100265"/>
      <w:bookmarkEnd w:id="264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7. Приучите детей не выдавать свою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Интернете.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65" w:name="100266"/>
      <w:bookmarkEnd w:id="265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8. 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66" w:name="100267"/>
      <w:bookmarkEnd w:id="266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9. Приучите Вашего ребенка сообщать вам о любых угрозах или тревогах, связанных с Интернетом. Напомните детям, что они в безопасности, если сами рассказали вам, о своих угрозах или тревогах. Похвалите их и посоветуйте подойти еще раз в подобных случаях.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67" w:name="100268"/>
      <w:bookmarkEnd w:id="267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10. Расскажите детям о порнографии в Интернете. Помогите им защититься от спама. Научите подростков не выдавать в Интернете своего реального электронного адреса, не отвечать на нежелательные письма и использовать специальные почтовые фильтры.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68" w:name="100269"/>
      <w:bookmarkEnd w:id="268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11. Приучите себя знакомиться с сайтами, которые посещают подростки.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69" w:name="100270"/>
      <w:bookmarkEnd w:id="269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12. Научите детей уважать других в интернете. Убедитесь, что они знают о том, что правила хорошего поведения действуют везде - даже в виртуальном мире.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70" w:name="100271"/>
      <w:bookmarkEnd w:id="270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13. Объясните детям, что ни в коем случае нельзя использовать Сеть для хулиганства, распространения сплетен или угроз другим людям.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71" w:name="100272"/>
      <w:bookmarkEnd w:id="271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14. Обсудите с подростками проблемы сетевых азартных игр и их возможный риск. Напомните, что дети не могут играть в эти игры согласно закону.</w:t>
      </w:r>
    </w:p>
    <w:p w:rsidR="000D6572" w:rsidRPr="000D6572" w:rsidRDefault="000D6572" w:rsidP="000D6572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72" w:name="100273"/>
      <w:bookmarkEnd w:id="272"/>
      <w:r w:rsidRPr="000D6572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Постоянно контролируйте использование Интернета Вашим ребенком! Это не нарушение его личного пространства, а мера предосторожности и проявление Вашей родительской ответственности и заботы.</w:t>
      </w:r>
    </w:p>
    <w:p w:rsidR="008C79C9" w:rsidRDefault="008C79C9">
      <w:bookmarkStart w:id="273" w:name="_GoBack"/>
      <w:bookmarkEnd w:id="273"/>
    </w:p>
    <w:sectPr w:rsidR="008C7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572"/>
    <w:rsid w:val="000D6572"/>
    <w:rsid w:val="008C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pismo-minobrnauki-rossii-ot-14052018-n-08-1184-o-napravleni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galacts.ru/doc/pismo-minobrnauki-rossii-ot-14052018-n-08-1184-o-napravlenii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egalacts.ru/doc/pismo-minobrnauki-rossii-ot-14052018-n-08-1184-o-napravlenii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egalacts.ru/doc/pismo-minobrnauki-rossii-ot-14052018-n-08-1184-o-napravlenii/" TargetMode="External"/><Relationship Id="rId10" Type="http://schemas.openxmlformats.org/officeDocument/2006/relationships/hyperlink" Target="https://legalacts.ru/doc/federalnyi-zakon-ot-29122010-n-436-fz-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alacts.ru/doc/federalnyi-zakon-ot-29122010-n-436-fz-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5590</Words>
  <Characters>31867</Characters>
  <Application>Microsoft Office Word</Application>
  <DocSecurity>0</DocSecurity>
  <Lines>265</Lines>
  <Paragraphs>74</Paragraphs>
  <ScaleCrop>false</ScaleCrop>
  <Company/>
  <LinksUpToDate>false</LinksUpToDate>
  <CharactersWithSpaces>37383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2022-03-30T16:18:00Z</dcterms:created>
  <dcterms:modified xsi:type="dcterms:W3CDTF">2022-03-30T16:18:00Z</dcterms:modified>
</cp:coreProperties>
</file>