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0B8" w:rsidRDefault="00B110B8"/>
    <w:tbl>
      <w:tblPr>
        <w:tblStyle w:val="a3"/>
        <w:tblW w:w="0" w:type="auto"/>
        <w:tblInd w:w="-1281" w:type="dxa"/>
        <w:tblLayout w:type="fixed"/>
        <w:tblLook w:val="04A0" w:firstRow="1" w:lastRow="0" w:firstColumn="1" w:lastColumn="0" w:noHBand="0" w:noVBand="1"/>
      </w:tblPr>
      <w:tblGrid>
        <w:gridCol w:w="8080"/>
        <w:gridCol w:w="2546"/>
      </w:tblGrid>
      <w:tr w:rsidR="00C76B1D" w:rsidRPr="00E612B8" w:rsidTr="00C76B1D">
        <w:tc>
          <w:tcPr>
            <w:tcW w:w="8080" w:type="dxa"/>
          </w:tcPr>
          <w:p w:rsidR="00D13C90" w:rsidRDefault="00D13C90" w:rsidP="00D13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Тема урока: В.В. Бианки «Первая охота»</w:t>
            </w:r>
          </w:p>
          <w:p w:rsidR="00D13C90" w:rsidRDefault="00D13C90" w:rsidP="00D13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  <w:r w:rsidR="00D40E0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40E0E" w:rsidRPr="00D40E0E" w:rsidRDefault="00D40E0E" w:rsidP="00D1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E0E">
              <w:rPr>
                <w:rFonts w:ascii="Times New Roman" w:hAnsi="Times New Roman" w:cs="Times New Roman"/>
                <w:sz w:val="28"/>
                <w:szCs w:val="28"/>
              </w:rPr>
              <w:t>Формирование эмоционально – ценностного отношения к природе через внутреннее переживание учащимися взаимоотношений главных героев литературного произведения.</w:t>
            </w:r>
          </w:p>
          <w:p w:rsidR="00D40E0E" w:rsidRDefault="00D40E0E" w:rsidP="00D13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D40E0E" w:rsidRPr="00D40E0E" w:rsidRDefault="00D40E0E" w:rsidP="00D1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E0E">
              <w:rPr>
                <w:rFonts w:ascii="Times New Roman" w:hAnsi="Times New Roman" w:cs="Times New Roman"/>
                <w:sz w:val="28"/>
                <w:szCs w:val="28"/>
              </w:rPr>
              <w:t>1.Познакомить учащихся с библиографическими сведениями о В.В. Бианки.</w:t>
            </w:r>
          </w:p>
          <w:p w:rsidR="00D40E0E" w:rsidRPr="00D40E0E" w:rsidRDefault="00D40E0E" w:rsidP="00D1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E0E">
              <w:rPr>
                <w:rFonts w:ascii="Times New Roman" w:hAnsi="Times New Roman" w:cs="Times New Roman"/>
                <w:sz w:val="28"/>
                <w:szCs w:val="28"/>
              </w:rPr>
              <w:t>2. Развивать умение анализировать рассказ.</w:t>
            </w:r>
          </w:p>
          <w:p w:rsidR="00D40E0E" w:rsidRPr="00D40E0E" w:rsidRDefault="00D40E0E" w:rsidP="00D1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E0E">
              <w:rPr>
                <w:rFonts w:ascii="Times New Roman" w:hAnsi="Times New Roman" w:cs="Times New Roman"/>
                <w:sz w:val="28"/>
                <w:szCs w:val="28"/>
              </w:rPr>
              <w:t>3. Совершенствовать умения находить выразительные средства языка.</w:t>
            </w:r>
          </w:p>
          <w:p w:rsidR="00D40E0E" w:rsidRPr="00D40E0E" w:rsidRDefault="00D40E0E" w:rsidP="00D1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E0E">
              <w:rPr>
                <w:rFonts w:ascii="Times New Roman" w:hAnsi="Times New Roman" w:cs="Times New Roman"/>
                <w:sz w:val="28"/>
                <w:szCs w:val="28"/>
              </w:rPr>
              <w:t>4. Воспитывать любовь к родной природе.</w:t>
            </w:r>
          </w:p>
          <w:p w:rsidR="00D13C90" w:rsidRPr="00B110B8" w:rsidRDefault="00D40E0E" w:rsidP="00D13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D13C90" w:rsidRPr="00B110B8">
              <w:rPr>
                <w:rFonts w:ascii="Times New Roman" w:hAnsi="Times New Roman" w:cs="Times New Roman"/>
                <w:b/>
                <w:sz w:val="28"/>
                <w:szCs w:val="28"/>
              </w:rPr>
              <w:t>Ребята, послушайте, какая тишина!</w:t>
            </w:r>
          </w:p>
          <w:p w:rsidR="00D13C90" w:rsidRPr="00B110B8" w:rsidRDefault="00D13C90" w:rsidP="00D13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0B8">
              <w:rPr>
                <w:rFonts w:ascii="Times New Roman" w:hAnsi="Times New Roman" w:cs="Times New Roman"/>
                <w:b/>
                <w:sz w:val="28"/>
                <w:szCs w:val="28"/>
              </w:rPr>
              <w:t>Это в нашей школе начались уроки.</w:t>
            </w:r>
          </w:p>
          <w:p w:rsidR="00D13C90" w:rsidRPr="00B110B8" w:rsidRDefault="00D13C90" w:rsidP="00D13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0B8">
              <w:rPr>
                <w:rFonts w:ascii="Times New Roman" w:hAnsi="Times New Roman" w:cs="Times New Roman"/>
                <w:b/>
                <w:sz w:val="28"/>
                <w:szCs w:val="28"/>
              </w:rPr>
              <w:t>Мы не будем тратить время зря,</w:t>
            </w:r>
          </w:p>
          <w:p w:rsidR="00D13C90" w:rsidRPr="00B110B8" w:rsidRDefault="00D13C90" w:rsidP="00D13C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0B8">
              <w:rPr>
                <w:rFonts w:ascii="Times New Roman" w:hAnsi="Times New Roman" w:cs="Times New Roman"/>
                <w:b/>
                <w:sz w:val="28"/>
                <w:szCs w:val="28"/>
              </w:rPr>
              <w:t>И приступим все сейчас к работе.</w:t>
            </w:r>
          </w:p>
          <w:p w:rsidR="00D13C90" w:rsidRDefault="00D13C90" w:rsidP="00D40E0E">
            <w:pPr>
              <w:pStyle w:val="a6"/>
              <w:shd w:val="clear" w:color="auto" w:fill="FFFFFF"/>
              <w:spacing w:before="0" w:beforeAutospacing="0" w:after="135" w:afterAutospacing="0"/>
              <w:rPr>
                <w:b/>
                <w:bCs/>
                <w:color w:val="333333"/>
                <w:sz w:val="28"/>
                <w:szCs w:val="28"/>
                <w:u w:val="single"/>
              </w:rPr>
            </w:pPr>
          </w:p>
          <w:p w:rsidR="008A7C83" w:rsidRPr="00286957" w:rsidRDefault="008A7C83" w:rsidP="009809AF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135" w:afterAutospacing="0"/>
              <w:rPr>
                <w:b/>
                <w:bCs/>
                <w:color w:val="333333"/>
                <w:sz w:val="28"/>
                <w:szCs w:val="28"/>
                <w:u w:val="single"/>
              </w:rPr>
            </w:pPr>
            <w:r w:rsidRPr="00286957">
              <w:rPr>
                <w:b/>
                <w:bCs/>
                <w:color w:val="333333"/>
                <w:sz w:val="28"/>
                <w:szCs w:val="28"/>
                <w:u w:val="single"/>
              </w:rPr>
              <w:t xml:space="preserve">Организационный момент. 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ind w:left="720"/>
              <w:rPr>
                <w:color w:val="333333"/>
                <w:sz w:val="28"/>
                <w:szCs w:val="28"/>
              </w:rPr>
            </w:pPr>
            <w:r w:rsidRPr="00544CDF">
              <w:rPr>
                <w:b/>
                <w:bCs/>
                <w:color w:val="333333"/>
                <w:sz w:val="28"/>
                <w:szCs w:val="28"/>
              </w:rPr>
              <w:t>Эпиграф</w:t>
            </w:r>
            <w:r w:rsidR="0018334F">
              <w:rPr>
                <w:b/>
                <w:bCs/>
                <w:color w:val="333333"/>
                <w:sz w:val="28"/>
                <w:szCs w:val="28"/>
              </w:rPr>
              <w:t>(1слайд)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- Здравствуйте, ребята.</w:t>
            </w:r>
            <w:r w:rsidR="0018334F">
              <w:rPr>
                <w:color w:val="333333"/>
                <w:sz w:val="28"/>
                <w:szCs w:val="28"/>
              </w:rPr>
              <w:t xml:space="preserve"> Сегодня я бы хотела начать урок с эпиграфа:</w:t>
            </w:r>
          </w:p>
          <w:p w:rsidR="0018334F" w:rsidRDefault="0018334F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</w:t>
            </w:r>
            <w:r w:rsidR="008A7C83" w:rsidRPr="00544CDF">
              <w:rPr>
                <w:color w:val="333333"/>
                <w:sz w:val="28"/>
                <w:szCs w:val="28"/>
              </w:rPr>
              <w:t>Рыбе - вода, птице - воздух, зверю - лес, горы. А человеку нужна Родина. И охранять природу - значит охранять Родину!</w:t>
            </w:r>
            <w:r>
              <w:rPr>
                <w:color w:val="333333"/>
                <w:sz w:val="28"/>
                <w:szCs w:val="28"/>
              </w:rPr>
              <w:t>»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 xml:space="preserve"> (М.И. Пришвин)</w:t>
            </w:r>
          </w:p>
          <w:p w:rsidR="008A7C83" w:rsidRPr="00286957" w:rsidRDefault="00286957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b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8A7C83" w:rsidRPr="00286957">
              <w:rPr>
                <w:b/>
                <w:color w:val="333333"/>
                <w:sz w:val="28"/>
                <w:szCs w:val="28"/>
              </w:rPr>
              <w:t>Что значит охранять природу?</w:t>
            </w:r>
            <w:r w:rsidR="009809AF">
              <w:rPr>
                <w:b/>
                <w:color w:val="333333"/>
                <w:sz w:val="28"/>
                <w:szCs w:val="28"/>
              </w:rPr>
              <w:t xml:space="preserve"> </w:t>
            </w:r>
            <w:r w:rsidR="00D13C90">
              <w:rPr>
                <w:b/>
                <w:color w:val="333333"/>
                <w:sz w:val="28"/>
                <w:szCs w:val="28"/>
              </w:rPr>
              <w:t>(</w:t>
            </w:r>
            <w:proofErr w:type="gramStart"/>
            <w:r>
              <w:rPr>
                <w:b/>
                <w:color w:val="333333"/>
                <w:sz w:val="28"/>
                <w:szCs w:val="28"/>
              </w:rPr>
              <w:t>не</w:t>
            </w:r>
            <w:proofErr w:type="gramEnd"/>
            <w:r>
              <w:rPr>
                <w:b/>
                <w:color w:val="333333"/>
                <w:sz w:val="28"/>
                <w:szCs w:val="28"/>
              </w:rPr>
              <w:t xml:space="preserve"> шуметь в лесу весной, не засорять водоемы, не разорять гнезда)</w:t>
            </w:r>
          </w:p>
          <w:p w:rsidR="00286957" w:rsidRPr="00286957" w:rsidRDefault="008A7C83" w:rsidP="009809AF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286957">
              <w:rPr>
                <w:b/>
                <w:bCs/>
                <w:color w:val="333333"/>
                <w:sz w:val="28"/>
                <w:szCs w:val="28"/>
                <w:u w:val="single"/>
              </w:rPr>
              <w:t>Формирование учащимися темы и цели урока.</w:t>
            </w:r>
            <w:r w:rsidRPr="00286957">
              <w:rPr>
                <w:color w:val="333333"/>
                <w:sz w:val="28"/>
                <w:szCs w:val="28"/>
                <w:u w:val="single"/>
              </w:rPr>
              <w:t> </w:t>
            </w:r>
          </w:p>
          <w:p w:rsidR="008A7C83" w:rsidRDefault="002370A9" w:rsidP="009809AF">
            <w:pPr>
              <w:pStyle w:val="a6"/>
              <w:numPr>
                <w:ilvl w:val="0"/>
                <w:numId w:val="4"/>
              </w:numPr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(</w:t>
            </w:r>
            <w:proofErr w:type="gramStart"/>
            <w:r>
              <w:rPr>
                <w:color w:val="333333"/>
                <w:sz w:val="28"/>
                <w:szCs w:val="28"/>
              </w:rPr>
              <w:t>слайд</w:t>
            </w:r>
            <w:proofErr w:type="gramEnd"/>
            <w:r w:rsidR="008A7C83" w:rsidRPr="00544CDF">
              <w:rPr>
                <w:color w:val="333333"/>
                <w:sz w:val="28"/>
                <w:szCs w:val="28"/>
              </w:rPr>
              <w:t>2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8A7C83" w:rsidRPr="00544CDF">
              <w:rPr>
                <w:color w:val="333333"/>
                <w:sz w:val="28"/>
                <w:szCs w:val="28"/>
              </w:rPr>
              <w:t>)</w:t>
            </w:r>
          </w:p>
          <w:p w:rsidR="00652DE1" w:rsidRDefault="00652DE1" w:rsidP="00652DE1">
            <w:pPr>
              <w:pStyle w:val="a6"/>
              <w:shd w:val="clear" w:color="auto" w:fill="FFFFFF"/>
              <w:spacing w:before="0" w:beforeAutospacing="0" w:after="135" w:afterAutospacing="0"/>
              <w:ind w:left="720"/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lastRenderedPageBreak/>
              <w:t xml:space="preserve">С творчеством каких писателей мы познакомились на прошлых уроках. Дети называют я прикрепляю фотографии Пушкина и Тютчева </w:t>
            </w:r>
            <w:r>
              <w:rPr>
                <w:color w:val="333333"/>
                <w:sz w:val="28"/>
                <w:szCs w:val="28"/>
              </w:rPr>
              <w:t>(Александр Сергеевич Пушкин, Федор Иванович Тютчев)</w:t>
            </w:r>
          </w:p>
          <w:p w:rsidR="00286957" w:rsidRDefault="00652DE1" w:rsidP="00652DE1">
            <w:pPr>
              <w:pStyle w:val="a6"/>
              <w:shd w:val="clear" w:color="auto" w:fill="FFFFFF"/>
              <w:spacing w:before="0" w:beforeAutospacing="0" w:after="135" w:afterAutospacing="0"/>
              <w:ind w:left="720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-Какие произведения они написали</w:t>
            </w:r>
          </w:p>
          <w:p w:rsidR="00652DE1" w:rsidRPr="00544CDF" w:rsidRDefault="00652DE1" w:rsidP="00652DE1">
            <w:pPr>
              <w:pStyle w:val="a6"/>
              <w:shd w:val="clear" w:color="auto" w:fill="FFFFFF"/>
              <w:spacing w:before="0" w:beforeAutospacing="0" w:after="135" w:afterAutospacing="0"/>
              <w:ind w:left="720"/>
              <w:rPr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(</w:t>
            </w:r>
            <w:proofErr w:type="gramStart"/>
            <w:r>
              <w:rPr>
                <w:b/>
                <w:bCs/>
                <w:color w:val="333333"/>
                <w:sz w:val="28"/>
                <w:szCs w:val="28"/>
              </w:rPr>
              <w:t>учащиеся</w:t>
            </w:r>
            <w:proofErr w:type="gramEnd"/>
            <w:r>
              <w:rPr>
                <w:b/>
                <w:bCs/>
                <w:color w:val="333333"/>
                <w:sz w:val="28"/>
                <w:szCs w:val="28"/>
              </w:rPr>
              <w:t xml:space="preserve"> называют…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На слайде: А. Пушкин, В. Бианки, Ф. Тютчев.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- Сегодня мы познакомимся с творчеством нового автора. Назовите его фамилию, выделив её из числа тех, которые написаны на доске. (</w:t>
            </w:r>
            <w:r w:rsidRPr="00544CDF">
              <w:rPr>
                <w:i/>
                <w:iCs/>
                <w:color w:val="333333"/>
                <w:sz w:val="28"/>
                <w:szCs w:val="28"/>
              </w:rPr>
              <w:t>Из них можно выделить фамилию Б</w:t>
            </w:r>
            <w:r w:rsidR="00D13C90">
              <w:rPr>
                <w:i/>
                <w:iCs/>
                <w:color w:val="333333"/>
                <w:sz w:val="28"/>
                <w:szCs w:val="28"/>
              </w:rPr>
              <w:t>ианки,</w:t>
            </w:r>
            <w:r w:rsidR="0018334F">
              <w:rPr>
                <w:i/>
                <w:iCs/>
                <w:color w:val="333333"/>
                <w:sz w:val="28"/>
                <w:szCs w:val="28"/>
              </w:rPr>
              <w:t>)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- По каким признакам можно выделить фамилию Бианки?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(В слове Бианки три слога, а в</w:t>
            </w:r>
            <w:r w:rsidR="00D13C90">
              <w:rPr>
                <w:color w:val="333333"/>
                <w:sz w:val="28"/>
                <w:szCs w:val="28"/>
              </w:rPr>
              <w:t xml:space="preserve"> словах Пушкин, Тютчев - по два</w:t>
            </w:r>
            <w:r w:rsidRPr="00544CDF">
              <w:rPr>
                <w:color w:val="333333"/>
                <w:sz w:val="28"/>
                <w:szCs w:val="28"/>
              </w:rPr>
              <w:t>).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(В слове Бианки ударение падает на второй слог, а в слове Пушкин, Тютчев на первый.)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Назовите имя, отчество, фамилию писателя, с которым мы познакомимся сегодня на уроке? Используйте запись на доске.</w:t>
            </w:r>
          </w:p>
          <w:p w:rsidR="008A7C83" w:rsidRPr="00544CDF" w:rsidRDefault="00D13C90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(Виталий Валентинович </w:t>
            </w:r>
            <w:r w:rsidR="008A7C83" w:rsidRPr="00544CDF">
              <w:rPr>
                <w:color w:val="333333"/>
                <w:sz w:val="28"/>
                <w:szCs w:val="28"/>
              </w:rPr>
              <w:t>Бианки).</w:t>
            </w:r>
          </w:p>
          <w:p w:rsidR="00544CDF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 xml:space="preserve">- Постарайтесь определить, о чём писал Виталий </w:t>
            </w:r>
            <w:r w:rsidR="00286957">
              <w:rPr>
                <w:color w:val="333333"/>
                <w:sz w:val="28"/>
                <w:szCs w:val="28"/>
              </w:rPr>
              <w:t xml:space="preserve">Валентинович </w:t>
            </w:r>
            <w:r w:rsidRPr="00544CDF">
              <w:rPr>
                <w:color w:val="333333"/>
                <w:sz w:val="28"/>
                <w:szCs w:val="28"/>
              </w:rPr>
              <w:t>Бианки.</w:t>
            </w:r>
          </w:p>
          <w:p w:rsidR="008A7C83" w:rsidRPr="00544CDF" w:rsidRDefault="00652DE1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На </w:t>
            </w:r>
            <w:proofErr w:type="gramStart"/>
            <w:r>
              <w:rPr>
                <w:color w:val="333333"/>
                <w:sz w:val="28"/>
                <w:szCs w:val="28"/>
              </w:rPr>
              <w:t xml:space="preserve">слайде </w:t>
            </w:r>
            <w:r w:rsidR="0018334F">
              <w:rPr>
                <w:color w:val="333333"/>
                <w:sz w:val="28"/>
                <w:szCs w:val="28"/>
              </w:rPr>
              <w:t xml:space="preserve"> картинки</w:t>
            </w:r>
            <w:proofErr w:type="gramEnd"/>
            <w:r w:rsidR="0018334F">
              <w:rPr>
                <w:color w:val="333333"/>
                <w:sz w:val="28"/>
                <w:szCs w:val="28"/>
              </w:rPr>
              <w:t xml:space="preserve"> птиц, животных, деревьев, цветов) </w:t>
            </w:r>
            <w:r w:rsidR="00681E31">
              <w:rPr>
                <w:b/>
                <w:bCs/>
                <w:color w:val="333333"/>
                <w:sz w:val="28"/>
                <w:szCs w:val="28"/>
              </w:rPr>
              <w:t>. Посмотрите и скажите,</w:t>
            </w:r>
            <w:r w:rsidR="0018334F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="00681E31">
              <w:rPr>
                <w:b/>
                <w:bCs/>
                <w:color w:val="333333"/>
                <w:sz w:val="28"/>
                <w:szCs w:val="28"/>
              </w:rPr>
              <w:t>к</w:t>
            </w:r>
            <w:r w:rsidR="00544CDF" w:rsidRPr="00544CDF">
              <w:rPr>
                <w:b/>
                <w:bCs/>
                <w:color w:val="333333"/>
                <w:sz w:val="28"/>
                <w:szCs w:val="28"/>
              </w:rPr>
              <w:t xml:space="preserve">акое задание можно предложить? </w:t>
            </w:r>
            <w:r w:rsidR="00D13C90">
              <w:rPr>
                <w:b/>
                <w:bCs/>
                <w:color w:val="333333"/>
                <w:sz w:val="28"/>
                <w:szCs w:val="28"/>
              </w:rPr>
              <w:t>(</w:t>
            </w:r>
            <w:r w:rsidR="00544CDF" w:rsidRPr="00544CDF">
              <w:rPr>
                <w:b/>
                <w:bCs/>
                <w:color w:val="333333"/>
                <w:sz w:val="28"/>
                <w:szCs w:val="28"/>
              </w:rPr>
              <w:t xml:space="preserve">Распределить картинки по группам, животные, </w:t>
            </w:r>
            <w:proofErr w:type="gramStart"/>
            <w:r w:rsidR="00544CDF" w:rsidRPr="00544CDF">
              <w:rPr>
                <w:b/>
                <w:bCs/>
                <w:color w:val="333333"/>
                <w:sz w:val="28"/>
                <w:szCs w:val="28"/>
              </w:rPr>
              <w:t>птицы ,</w:t>
            </w:r>
            <w:proofErr w:type="gramEnd"/>
            <w:r w:rsidR="00544CDF" w:rsidRPr="00544CDF">
              <w:rPr>
                <w:b/>
                <w:bCs/>
                <w:color w:val="333333"/>
                <w:sz w:val="28"/>
                <w:szCs w:val="28"/>
              </w:rPr>
              <w:t xml:space="preserve"> деревья, цветы)</w:t>
            </w:r>
          </w:p>
          <w:p w:rsidR="008A7C83" w:rsidRPr="00544CDF" w:rsidRDefault="00681E31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 xml:space="preserve"> </w:t>
            </w:r>
            <w:r w:rsidR="008A7C83" w:rsidRPr="00544CDF">
              <w:rPr>
                <w:color w:val="333333"/>
                <w:sz w:val="28"/>
                <w:szCs w:val="28"/>
              </w:rPr>
              <w:t>(В первую группу можно отнести слова мед</w:t>
            </w:r>
            <w:r w:rsidR="00652DE1">
              <w:rPr>
                <w:color w:val="333333"/>
                <w:sz w:val="28"/>
                <w:szCs w:val="28"/>
              </w:rPr>
              <w:t>ведь, волк - это названия животных</w:t>
            </w:r>
            <w:r w:rsidR="008A7C83" w:rsidRPr="00544CDF">
              <w:rPr>
                <w:color w:val="333333"/>
                <w:sz w:val="28"/>
                <w:szCs w:val="28"/>
              </w:rPr>
              <w:t>. Во вторую группу войдут слова сорока, ястреб - это названия птиц. Третью группу составляют слова берёза, осина. Они обозначают названия деревьев. К четвёртой группе можно отнести слова ромашка, роза - это названия цветов.)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- Придумайте какие из четырёх групп можно объединить между собой и скажите, о ком или о чём писал В. Бианки?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(Можно объединить названия зверей и птиц - это животные. Можно объединить названия деревьев и цветов - это растения. Значит В.В. Бианки писал о животных и растениях.)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- Скажите одним словом о чём писал В. Бианки? (</w:t>
            </w:r>
            <w:proofErr w:type="gramStart"/>
            <w:r w:rsidRPr="00544CDF">
              <w:rPr>
                <w:color w:val="333333"/>
                <w:sz w:val="28"/>
                <w:szCs w:val="28"/>
              </w:rPr>
              <w:t>о</w:t>
            </w:r>
            <w:proofErr w:type="gramEnd"/>
            <w:r w:rsidRPr="00544CDF">
              <w:rPr>
                <w:color w:val="333333"/>
                <w:sz w:val="28"/>
                <w:szCs w:val="28"/>
              </w:rPr>
              <w:t xml:space="preserve"> природе).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- Название произведения В. Бианки, с которым мы познакомимся сегодня вы определите сами. Для этого соедините первые буквы написанных на слайде слов. </w:t>
            </w:r>
            <w:r w:rsidRPr="00544CDF">
              <w:rPr>
                <w:b/>
                <w:bCs/>
                <w:color w:val="333333"/>
                <w:sz w:val="28"/>
                <w:szCs w:val="28"/>
              </w:rPr>
              <w:t>(</w:t>
            </w:r>
            <w:proofErr w:type="gramStart"/>
            <w:r w:rsidRPr="00544CDF">
              <w:rPr>
                <w:b/>
                <w:bCs/>
                <w:color w:val="333333"/>
                <w:sz w:val="28"/>
                <w:szCs w:val="28"/>
              </w:rPr>
              <w:t>слайд</w:t>
            </w:r>
            <w:proofErr w:type="gramEnd"/>
            <w:r w:rsidRPr="00544CDF">
              <w:rPr>
                <w:b/>
                <w:bCs/>
                <w:color w:val="333333"/>
                <w:sz w:val="28"/>
                <w:szCs w:val="28"/>
              </w:rPr>
              <w:t xml:space="preserve"> 4).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lastRenderedPageBreak/>
              <w:t>(На слайде</w:t>
            </w:r>
            <w:r w:rsidRPr="0018334F">
              <w:rPr>
                <w:b/>
                <w:color w:val="333333"/>
                <w:sz w:val="28"/>
                <w:szCs w:val="28"/>
              </w:rPr>
              <w:t>: п</w:t>
            </w:r>
            <w:r w:rsidRPr="00544CDF">
              <w:rPr>
                <w:color w:val="333333"/>
                <w:sz w:val="28"/>
                <w:szCs w:val="28"/>
              </w:rPr>
              <w:t>авлин</w:t>
            </w:r>
            <w:r w:rsidRPr="0018334F">
              <w:rPr>
                <w:b/>
                <w:color w:val="333333"/>
                <w:sz w:val="28"/>
                <w:szCs w:val="28"/>
              </w:rPr>
              <w:t>, е</w:t>
            </w:r>
            <w:r w:rsidRPr="00544CDF">
              <w:rPr>
                <w:color w:val="333333"/>
                <w:sz w:val="28"/>
                <w:szCs w:val="28"/>
              </w:rPr>
              <w:t xml:space="preserve">нот, </w:t>
            </w:r>
            <w:r w:rsidRPr="0018334F">
              <w:rPr>
                <w:b/>
                <w:color w:val="333333"/>
                <w:sz w:val="28"/>
                <w:szCs w:val="28"/>
              </w:rPr>
              <w:t>р</w:t>
            </w:r>
            <w:r w:rsidRPr="00544CDF">
              <w:rPr>
                <w:color w:val="333333"/>
                <w:sz w:val="28"/>
                <w:szCs w:val="28"/>
              </w:rPr>
              <w:t>ак</w:t>
            </w:r>
            <w:r w:rsidRPr="0018334F">
              <w:rPr>
                <w:b/>
                <w:color w:val="333333"/>
                <w:sz w:val="28"/>
                <w:szCs w:val="28"/>
              </w:rPr>
              <w:t>, в</w:t>
            </w:r>
            <w:r w:rsidRPr="00544CDF">
              <w:rPr>
                <w:color w:val="333333"/>
                <w:sz w:val="28"/>
                <w:szCs w:val="28"/>
              </w:rPr>
              <w:t>олк, альбатрос, ягуар, орёл, хомяк, ослик, тетерев, акула.)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- Как называется это произведение? (Первая охота).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Какова же тема урока?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(В.В. Бианки " Первая охота"</w:t>
            </w:r>
            <w:proofErr w:type="gramStart"/>
            <w:r w:rsidRPr="00544CDF">
              <w:rPr>
                <w:color w:val="333333"/>
                <w:sz w:val="28"/>
                <w:szCs w:val="28"/>
              </w:rPr>
              <w:t>).(</w:t>
            </w:r>
            <w:proofErr w:type="gramEnd"/>
            <w:r w:rsidRPr="00544CDF">
              <w:rPr>
                <w:b/>
                <w:bCs/>
                <w:color w:val="333333"/>
                <w:sz w:val="28"/>
                <w:szCs w:val="28"/>
              </w:rPr>
              <w:t>слайд 5).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- В соответствии с темой сформулируйте цель нашего урока. Используйте для этого запись.</w:t>
            </w:r>
          </w:p>
          <w:p w:rsidR="008A7C83" w:rsidRPr="00544CDF" w:rsidRDefault="00681E31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1. Познакомиться с творчеством и его произведением.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2. У</w:t>
            </w:r>
            <w:r w:rsidR="00544CDF" w:rsidRPr="00544CDF">
              <w:rPr>
                <w:color w:val="333333"/>
                <w:sz w:val="28"/>
                <w:szCs w:val="28"/>
              </w:rPr>
              <w:t>читься правильно,</w:t>
            </w:r>
            <w:r w:rsidR="00681E31">
              <w:rPr>
                <w:color w:val="333333"/>
                <w:sz w:val="28"/>
                <w:szCs w:val="28"/>
              </w:rPr>
              <w:t xml:space="preserve"> выразительно читать.</w:t>
            </w:r>
          </w:p>
          <w:p w:rsidR="00E978A2" w:rsidRDefault="00544CDF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3. Отвечать на поставленные вопросы</w:t>
            </w:r>
            <w:r w:rsidR="008A7C83" w:rsidRPr="00544CDF">
              <w:rPr>
                <w:color w:val="333333"/>
                <w:sz w:val="28"/>
                <w:szCs w:val="28"/>
              </w:rPr>
              <w:t>.)</w:t>
            </w:r>
          </w:p>
          <w:p w:rsidR="008A7C83" w:rsidRPr="00544CDF" w:rsidRDefault="00E978A2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E978A2">
              <w:rPr>
                <w:b/>
                <w:color w:val="333333"/>
                <w:sz w:val="28"/>
                <w:szCs w:val="28"/>
                <w:lang w:val="en-US"/>
              </w:rPr>
              <w:t>III</w:t>
            </w:r>
            <w:r w:rsidR="00636CC3">
              <w:rPr>
                <w:color w:val="333333"/>
                <w:sz w:val="28"/>
                <w:szCs w:val="28"/>
              </w:rPr>
              <w:t xml:space="preserve">. </w:t>
            </w:r>
            <w:r w:rsidR="008A7C83" w:rsidRPr="00544CDF">
              <w:rPr>
                <w:b/>
                <w:bCs/>
                <w:color w:val="333333"/>
                <w:sz w:val="28"/>
                <w:szCs w:val="28"/>
              </w:rPr>
              <w:t>Подготовительная работа.</w:t>
            </w:r>
            <w:r w:rsidR="00636CC3">
              <w:rPr>
                <w:b/>
                <w:bCs/>
                <w:color w:val="333333"/>
                <w:sz w:val="28"/>
                <w:szCs w:val="28"/>
              </w:rPr>
              <w:t xml:space="preserve"> (</w:t>
            </w:r>
            <w:r w:rsidR="0018334F">
              <w:rPr>
                <w:b/>
                <w:bCs/>
                <w:color w:val="333333"/>
                <w:sz w:val="28"/>
                <w:szCs w:val="28"/>
              </w:rPr>
              <w:t>Специально подготовленный ребенок)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Биография В.</w:t>
            </w:r>
            <w:r w:rsidR="00286957">
              <w:rPr>
                <w:color w:val="333333"/>
                <w:sz w:val="28"/>
                <w:szCs w:val="28"/>
              </w:rPr>
              <w:t xml:space="preserve">В. </w:t>
            </w:r>
            <w:r w:rsidRPr="00544CDF">
              <w:rPr>
                <w:color w:val="333333"/>
                <w:sz w:val="28"/>
                <w:szCs w:val="28"/>
              </w:rPr>
              <w:t>Бианки.</w:t>
            </w:r>
          </w:p>
          <w:p w:rsidR="008A7C83" w:rsidRPr="00D40E0E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b/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 xml:space="preserve">В.В. Бианки родился в 1894 году, а умер в 1959 году. </w:t>
            </w:r>
            <w:r w:rsidRPr="00D40E0E">
              <w:rPr>
                <w:b/>
                <w:color w:val="333333"/>
                <w:sz w:val="28"/>
                <w:szCs w:val="28"/>
              </w:rPr>
              <w:t xml:space="preserve">Он с детства любил природу. </w:t>
            </w:r>
            <w:r w:rsidR="00286957" w:rsidRPr="00D40E0E">
              <w:rPr>
                <w:b/>
                <w:color w:val="333333"/>
                <w:sz w:val="28"/>
                <w:szCs w:val="28"/>
              </w:rPr>
              <w:t xml:space="preserve">Виталию Валентиновичу </w:t>
            </w:r>
            <w:r w:rsidRPr="00D40E0E">
              <w:rPr>
                <w:b/>
                <w:color w:val="333333"/>
                <w:sz w:val="28"/>
                <w:szCs w:val="28"/>
              </w:rPr>
              <w:t xml:space="preserve">нравилось наблюдать за жизнью животных и растений. " </w:t>
            </w:r>
            <w:r w:rsidR="00286957" w:rsidRPr="00D40E0E">
              <w:rPr>
                <w:b/>
                <w:color w:val="333333"/>
                <w:sz w:val="28"/>
                <w:szCs w:val="28"/>
              </w:rPr>
              <w:t>Отец учил писателя</w:t>
            </w:r>
            <w:r w:rsidRPr="00D40E0E">
              <w:rPr>
                <w:b/>
                <w:color w:val="333333"/>
                <w:sz w:val="28"/>
                <w:szCs w:val="28"/>
              </w:rPr>
              <w:t xml:space="preserve"> узнавать пти</w:t>
            </w:r>
            <w:r w:rsidR="00286957" w:rsidRPr="00D40E0E">
              <w:rPr>
                <w:b/>
                <w:color w:val="333333"/>
                <w:sz w:val="28"/>
                <w:szCs w:val="28"/>
              </w:rPr>
              <w:t>ц по виду, по голосу, по полёту.</w:t>
            </w:r>
            <w:r w:rsidRPr="00D40E0E">
              <w:rPr>
                <w:b/>
                <w:color w:val="333333"/>
                <w:sz w:val="28"/>
                <w:szCs w:val="28"/>
              </w:rPr>
              <w:t xml:space="preserve"> Интересные наблюдения писатель отразил в своих многочисленных книгах.</w:t>
            </w:r>
          </w:p>
          <w:p w:rsidR="008A7C83" w:rsidRPr="00544CDF" w:rsidRDefault="008A7C83" w:rsidP="008A7C83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544CDF">
              <w:rPr>
                <w:color w:val="333333"/>
                <w:sz w:val="28"/>
                <w:szCs w:val="28"/>
              </w:rPr>
              <w:t>Первая книга Бианки " Чей нос лучше" была напечатана в 1923 году. В 1927 году выходит "Лесная газета" " Мышонок Пик.</w:t>
            </w:r>
            <w:r w:rsidR="00652DE1">
              <w:rPr>
                <w:color w:val="333333"/>
                <w:sz w:val="28"/>
                <w:szCs w:val="28"/>
              </w:rPr>
              <w:t xml:space="preserve"> </w:t>
            </w:r>
            <w:r w:rsidRPr="00544CDF">
              <w:rPr>
                <w:color w:val="333333"/>
                <w:sz w:val="28"/>
                <w:szCs w:val="28"/>
              </w:rPr>
              <w:t>"Самые разные представители окружающей человека природы стали героями его произведения. Два таких героя изображены В. Бианки в рассказе " Первая охота".</w:t>
            </w:r>
          </w:p>
          <w:p w:rsidR="009809AF" w:rsidRPr="009809AF" w:rsidRDefault="009809AF" w:rsidP="00E978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ФИЗКУЛЬТминутка</w:t>
            </w:r>
            <w:proofErr w:type="spellEnd"/>
            <w:r w:rsidR="00B110B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 xml:space="preserve">  Дыхательная</w:t>
            </w:r>
            <w:proofErr w:type="gramEnd"/>
            <w:r w:rsidR="00B110B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 xml:space="preserve"> гимнастика</w:t>
            </w:r>
          </w:p>
          <w:p w:rsidR="00C76B1D" w:rsidRPr="00544CDF" w:rsidRDefault="00E978A2" w:rsidP="00E978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E978A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  <w:lang w:val="en-US"/>
              </w:rPr>
              <w:t>IV</w:t>
            </w:r>
            <w:r w:rsidRPr="00E978A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  <w:t xml:space="preserve"> </w:t>
            </w:r>
            <w:r w:rsidR="00544CDF" w:rsidRPr="00E978A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Основная часть урока</w:t>
            </w:r>
          </w:p>
          <w:p w:rsidR="00C76B1D" w:rsidRPr="00401A72" w:rsidRDefault="00C76B1D" w:rsidP="009809AF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01A72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Работа с текстом до чтения.</w:t>
            </w:r>
          </w:p>
          <w:p w:rsidR="00C76B1D" w:rsidRDefault="00C76B1D" w:rsidP="00C76B1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01A72">
              <w:rPr>
                <w:rFonts w:ascii="Times New Roman" w:eastAsia="Times New Roman" w:hAnsi="Times New Roman"/>
                <w:sz w:val="28"/>
                <w:szCs w:val="28"/>
              </w:rPr>
              <w:t xml:space="preserve">– Назовите животных, которых </w:t>
            </w:r>
            <w:r w:rsidR="0018334F">
              <w:rPr>
                <w:rFonts w:ascii="Times New Roman" w:eastAsia="Times New Roman" w:hAnsi="Times New Roman"/>
                <w:sz w:val="28"/>
                <w:szCs w:val="28"/>
              </w:rPr>
              <w:t xml:space="preserve">видите на </w:t>
            </w:r>
            <w:proofErr w:type="gramStart"/>
            <w:r w:rsidR="0018334F">
              <w:rPr>
                <w:rFonts w:ascii="Times New Roman" w:eastAsia="Times New Roman" w:hAnsi="Times New Roman"/>
                <w:sz w:val="28"/>
                <w:szCs w:val="28"/>
              </w:rPr>
              <w:t xml:space="preserve">иллюстрации </w:t>
            </w:r>
            <w:r w:rsidRPr="00401A7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листе).</w:t>
            </w:r>
          </w:p>
          <w:p w:rsidR="00563C76" w:rsidRPr="00401A72" w:rsidRDefault="00563C76" w:rsidP="00C76B1D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(На иллюстрации я вижу щенка и ящерицу)</w:t>
            </w:r>
          </w:p>
          <w:p w:rsidR="00C76B1D" w:rsidRPr="00401A72" w:rsidRDefault="00C76B1D" w:rsidP="00C76B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A72">
              <w:rPr>
                <w:rFonts w:ascii="Times New Roman" w:hAnsi="Times New Roman"/>
                <w:sz w:val="28"/>
                <w:szCs w:val="28"/>
              </w:rPr>
              <w:t>– Зная название произведения и по иллюстрации, предположите, о чем вы узнаете из произведения?</w:t>
            </w:r>
            <w:r>
              <w:t xml:space="preserve"> </w:t>
            </w:r>
          </w:p>
          <w:p w:rsidR="00C76B1D" w:rsidRPr="00401A72" w:rsidRDefault="00C76B1D" w:rsidP="009809AF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401A7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Первичное чтение текста. Чтение диктором.</w:t>
            </w:r>
          </w:p>
          <w:p w:rsidR="00C76B1D" w:rsidRPr="00401A72" w:rsidRDefault="002370A9" w:rsidP="002370A9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76B1D">
              <w:rPr>
                <w:rFonts w:ascii="Times New Roman" w:hAnsi="Times New Roman"/>
                <w:sz w:val="28"/>
                <w:szCs w:val="28"/>
              </w:rPr>
              <w:t>Подтвердились ли наши предположения</w:t>
            </w:r>
            <w:r w:rsidR="00C76B1D" w:rsidRPr="00401A72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76B1D" w:rsidRPr="00401A72" w:rsidRDefault="002370A9" w:rsidP="002370A9">
            <w:pPr>
              <w:pStyle w:val="a4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76B1D" w:rsidRPr="00401A72">
              <w:rPr>
                <w:rFonts w:ascii="Times New Roman" w:hAnsi="Times New Roman"/>
                <w:sz w:val="28"/>
                <w:szCs w:val="28"/>
              </w:rPr>
              <w:t>Назовите героев произведения.</w:t>
            </w:r>
          </w:p>
          <w:p w:rsidR="00C76B1D" w:rsidRPr="00401A72" w:rsidRDefault="002370A9" w:rsidP="002370A9">
            <w:pPr>
              <w:pStyle w:val="a4"/>
              <w:spacing w:after="0" w:line="240" w:lineRule="auto"/>
              <w:ind w:left="108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76B1D" w:rsidRPr="00401A72">
              <w:rPr>
                <w:rFonts w:ascii="Times New Roman" w:hAnsi="Times New Roman"/>
                <w:sz w:val="28"/>
                <w:szCs w:val="28"/>
              </w:rPr>
              <w:t>Что произошло со щенком</w:t>
            </w:r>
            <w:r w:rsidR="00C76B1D" w:rsidRPr="00401A7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? </w:t>
            </w:r>
            <w:r w:rsidR="00C76B1D" w:rsidRPr="00401A7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76B1D" w:rsidRPr="00401A72">
              <w:rPr>
                <w:rFonts w:ascii="Times New Roman" w:eastAsia="Times New Roman" w:hAnsi="Times New Roman"/>
                <w:i/>
                <w:sz w:val="28"/>
                <w:szCs w:val="28"/>
              </w:rPr>
              <w:t>(Щенок хотел поймать ящерку, но у него не получилось).</w:t>
            </w:r>
          </w:p>
          <w:p w:rsidR="00C76B1D" w:rsidRPr="00401A72" w:rsidRDefault="002370A9" w:rsidP="002370A9">
            <w:pPr>
              <w:pStyle w:val="a4"/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</w:t>
            </w:r>
            <w:r w:rsidR="00C76B1D" w:rsidRPr="00401A72">
              <w:rPr>
                <w:rFonts w:ascii="Times New Roman" w:eastAsia="Times New Roman" w:hAnsi="Times New Roman"/>
                <w:sz w:val="28"/>
                <w:szCs w:val="28"/>
              </w:rPr>
              <w:t xml:space="preserve">Кто из вас видел ящериц? Что вы о них знаете? </w:t>
            </w:r>
            <w:r w:rsidR="00C76B1D" w:rsidRPr="00401A72">
              <w:rPr>
                <w:rFonts w:ascii="Times New Roman" w:eastAsia="Times New Roman" w:hAnsi="Times New Roman"/>
                <w:i/>
                <w:sz w:val="28"/>
                <w:szCs w:val="28"/>
              </w:rPr>
              <w:t>(Мини – сообщение учащихся о ящерицах).</w:t>
            </w:r>
          </w:p>
          <w:p w:rsidR="00C76B1D" w:rsidRPr="00401A72" w:rsidRDefault="00C76B1D" w:rsidP="00C76B1D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C76B1D" w:rsidRPr="00902F04" w:rsidRDefault="00C76B1D" w:rsidP="009809AF">
            <w:pPr>
              <w:pStyle w:val="a4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02F04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Вторичное восприятие текста.</w:t>
            </w:r>
          </w:p>
          <w:p w:rsidR="00C76B1D" w:rsidRPr="00401A72" w:rsidRDefault="00D43B06" w:rsidP="00D43B06">
            <w:pPr>
              <w:pStyle w:val="a5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76B1D" w:rsidRPr="00401A72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Прочитайте текст. (Дети читают вслух произведение).</w:t>
            </w:r>
          </w:p>
          <w:p w:rsidR="00C76B1D" w:rsidRPr="00401A72" w:rsidRDefault="00D43B06" w:rsidP="00D43B06">
            <w:pPr>
              <w:pStyle w:val="a5"/>
              <w:ind w:left="36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-</w:t>
            </w:r>
            <w:r w:rsidR="00C76B1D" w:rsidRPr="00401A72">
              <w:rPr>
                <w:rFonts w:ascii="Times New Roman" w:eastAsia="Times New Roman" w:hAnsi="Times New Roman" w:cs="Times New Roman"/>
                <w:sz w:val="28"/>
                <w:szCs w:val="28"/>
              </w:rPr>
              <w:t>Скажите, что в начале рассказа делала ящерка? (</w:t>
            </w:r>
            <w:r w:rsidR="00C76B1D" w:rsidRPr="00401A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Грелась на солнышке).</w:t>
            </w:r>
          </w:p>
          <w:p w:rsidR="00C76B1D" w:rsidRPr="00401A72" w:rsidRDefault="00D43B06" w:rsidP="00D43B06">
            <w:pPr>
              <w:pStyle w:val="a5"/>
              <w:ind w:left="7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76B1D" w:rsidRPr="00401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сделал щенок, когда увидел ящерку? </w:t>
            </w:r>
            <w:r w:rsidR="00C76B1D" w:rsidRPr="00401A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(Щенок подкрался и схватил её за хвост).</w:t>
            </w:r>
          </w:p>
          <w:p w:rsidR="00C76B1D" w:rsidRPr="00401A72" w:rsidRDefault="00D43B06" w:rsidP="00D43B06">
            <w:pPr>
              <w:pStyle w:val="a5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76B1D" w:rsidRPr="00401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повела себя ящерка? </w:t>
            </w:r>
            <w:r w:rsidR="00C76B1D" w:rsidRPr="00401A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(Извернулась)</w:t>
            </w:r>
          </w:p>
          <w:p w:rsidR="00C76B1D" w:rsidRPr="00401A72" w:rsidRDefault="00D43B06" w:rsidP="00D43B06">
            <w:pPr>
              <w:pStyle w:val="a5"/>
              <w:ind w:left="7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76B1D" w:rsidRPr="00401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случилось с хвостом ящерки? </w:t>
            </w:r>
            <w:r w:rsidR="00C76B1D" w:rsidRPr="00401A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(Хвост отделился и остался в зубах у щенка).</w:t>
            </w:r>
          </w:p>
          <w:p w:rsidR="00C76B1D" w:rsidRPr="00401A72" w:rsidRDefault="00D43B06" w:rsidP="00D43B06">
            <w:pPr>
              <w:pStyle w:val="a5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76B1D" w:rsidRPr="00401A72">
              <w:rPr>
                <w:rFonts w:ascii="Times New Roman" w:eastAsia="Times New Roman" w:hAnsi="Times New Roman" w:cs="Times New Roman"/>
                <w:sz w:val="28"/>
                <w:szCs w:val="28"/>
              </w:rPr>
              <w:t>Откусил он хвост или он отпал сам?</w:t>
            </w:r>
          </w:p>
          <w:p w:rsidR="00C76B1D" w:rsidRPr="00401A72" w:rsidRDefault="00D43B06" w:rsidP="00D43B06">
            <w:pPr>
              <w:pStyle w:val="a5"/>
              <w:ind w:left="36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-</w:t>
            </w:r>
            <w:r w:rsidR="00C76B1D" w:rsidRPr="00401A72">
              <w:rPr>
                <w:rFonts w:ascii="Times New Roman" w:hAnsi="Times New Roman"/>
                <w:sz w:val="28"/>
                <w:szCs w:val="28"/>
                <w:u w:val="single"/>
              </w:rPr>
              <w:t>Можете ли вы объяснить это явление?</w:t>
            </w:r>
          </w:p>
          <w:p w:rsidR="00D43B06" w:rsidRDefault="00D43B06" w:rsidP="00B56989">
            <w:pPr>
              <w:pStyle w:val="a6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</w:t>
            </w:r>
            <w:r w:rsidR="00C76B1D" w:rsidRPr="00401A72">
              <w:rPr>
                <w:sz w:val="28"/>
                <w:szCs w:val="28"/>
              </w:rPr>
              <w:t xml:space="preserve">Удачной ли была охота щенка на </w:t>
            </w:r>
            <w:proofErr w:type="gramStart"/>
            <w:r w:rsidR="00C76B1D" w:rsidRPr="00401A72">
              <w:rPr>
                <w:sz w:val="28"/>
                <w:szCs w:val="28"/>
              </w:rPr>
              <w:t>ящерк</w:t>
            </w:r>
            <w:r w:rsidR="009809AF">
              <w:rPr>
                <w:sz w:val="28"/>
                <w:szCs w:val="28"/>
              </w:rPr>
              <w:t>у.</w:t>
            </w:r>
            <w:r>
              <w:rPr>
                <w:sz w:val="28"/>
                <w:szCs w:val="28"/>
              </w:rPr>
              <w:t>?</w:t>
            </w:r>
            <w:proofErr w:type="gramEnd"/>
          </w:p>
          <w:p w:rsidR="00B56989" w:rsidRPr="00636CC3" w:rsidRDefault="00D43B06" w:rsidP="00B56989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809AF">
              <w:rPr>
                <w:sz w:val="28"/>
                <w:szCs w:val="28"/>
              </w:rPr>
              <w:t xml:space="preserve"> </w:t>
            </w:r>
            <w:r w:rsidR="00B56989" w:rsidRPr="00636CC3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-</w:t>
            </w:r>
            <w:proofErr w:type="gramStart"/>
            <w:r w:rsidR="00B56989" w:rsidRPr="00636CC3">
              <w:rPr>
                <w:color w:val="333333"/>
                <w:sz w:val="28"/>
                <w:szCs w:val="28"/>
              </w:rPr>
              <w:t xml:space="preserve">Щенок 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B56989" w:rsidRPr="00636CC3">
              <w:rPr>
                <w:color w:val="333333"/>
                <w:sz w:val="28"/>
                <w:szCs w:val="28"/>
              </w:rPr>
              <w:t>охотился</w:t>
            </w:r>
            <w:proofErr w:type="gramEnd"/>
            <w:r w:rsidR="00B56989" w:rsidRPr="00636CC3">
              <w:rPr>
                <w:color w:val="333333"/>
                <w:sz w:val="28"/>
                <w:szCs w:val="28"/>
              </w:rPr>
              <w:t xml:space="preserve"> первый раз и не все сделал правильно.</w:t>
            </w:r>
          </w:p>
          <w:p w:rsidR="00B56989" w:rsidRPr="00636CC3" w:rsidRDefault="00D43B06" w:rsidP="00B56989">
            <w:pPr>
              <w:pStyle w:val="a6"/>
              <w:shd w:val="clear" w:color="auto" w:fill="FFFFFF"/>
              <w:spacing w:before="0" w:beforeAutospacing="0" w:after="135" w:afterAutospacing="0"/>
              <w:ind w:left="72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B56989">
              <w:rPr>
                <w:color w:val="333333"/>
                <w:sz w:val="28"/>
                <w:szCs w:val="28"/>
              </w:rPr>
              <w:t xml:space="preserve">Прочитайте </w:t>
            </w:r>
            <w:r w:rsidR="00B56989" w:rsidRPr="00636CC3">
              <w:rPr>
                <w:color w:val="333333"/>
                <w:sz w:val="28"/>
                <w:szCs w:val="28"/>
              </w:rPr>
              <w:t xml:space="preserve">ту часть текста, где щенок подкрадывается </w:t>
            </w:r>
            <w:proofErr w:type="gramStart"/>
            <w:r w:rsidR="00B56989" w:rsidRPr="00636CC3">
              <w:rPr>
                <w:color w:val="333333"/>
                <w:sz w:val="28"/>
                <w:szCs w:val="28"/>
              </w:rPr>
              <w:t xml:space="preserve">к 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="00B56989" w:rsidRPr="00636CC3">
              <w:rPr>
                <w:color w:val="333333"/>
                <w:sz w:val="28"/>
                <w:szCs w:val="28"/>
              </w:rPr>
              <w:t>ящерке</w:t>
            </w:r>
            <w:proofErr w:type="gramEnd"/>
            <w:r w:rsidR="00B56989" w:rsidRPr="00636CC3">
              <w:rPr>
                <w:color w:val="333333"/>
                <w:sz w:val="28"/>
                <w:szCs w:val="28"/>
              </w:rPr>
              <w:t xml:space="preserve">, и скажите , что он </w:t>
            </w:r>
            <w:r>
              <w:rPr>
                <w:color w:val="333333"/>
                <w:sz w:val="28"/>
                <w:szCs w:val="28"/>
              </w:rPr>
              <w:t>сделал верно и что неправильно.</w:t>
            </w:r>
            <w:r w:rsidR="00B56989" w:rsidRPr="00636CC3">
              <w:rPr>
                <w:color w:val="333333"/>
                <w:sz w:val="28"/>
                <w:szCs w:val="28"/>
              </w:rPr>
              <w:t>(выборочное чтение)</w:t>
            </w:r>
          </w:p>
          <w:p w:rsidR="00B56989" w:rsidRPr="00636CC3" w:rsidRDefault="00D43B06" w:rsidP="00B56989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   -</w:t>
            </w:r>
            <w:r w:rsidR="00B56989" w:rsidRPr="00636CC3">
              <w:rPr>
                <w:color w:val="333333"/>
                <w:sz w:val="28"/>
                <w:szCs w:val="28"/>
              </w:rPr>
              <w:t xml:space="preserve"> Ка</w:t>
            </w:r>
            <w:r>
              <w:rPr>
                <w:color w:val="333333"/>
                <w:sz w:val="28"/>
                <w:szCs w:val="28"/>
              </w:rPr>
              <w:t>кие действия были правильными? (</w:t>
            </w:r>
            <w:proofErr w:type="gramStart"/>
            <w:r w:rsidR="00B56989" w:rsidRPr="00636CC3">
              <w:rPr>
                <w:color w:val="333333"/>
                <w:sz w:val="28"/>
                <w:szCs w:val="28"/>
              </w:rPr>
              <w:t>щенок</w:t>
            </w:r>
            <w:proofErr w:type="gramEnd"/>
            <w:r w:rsidR="00B56989" w:rsidRPr="00636CC3">
              <w:rPr>
                <w:color w:val="333333"/>
                <w:sz w:val="28"/>
                <w:szCs w:val="28"/>
              </w:rPr>
              <w:t xml:space="preserve"> осторожно, </w:t>
            </w:r>
            <w:r>
              <w:rPr>
                <w:color w:val="333333"/>
                <w:sz w:val="28"/>
                <w:szCs w:val="28"/>
              </w:rPr>
              <w:t xml:space="preserve">                 </w:t>
            </w:r>
            <w:r w:rsidR="00B56989" w:rsidRPr="00636CC3">
              <w:rPr>
                <w:color w:val="333333"/>
                <w:sz w:val="28"/>
                <w:szCs w:val="28"/>
              </w:rPr>
              <w:t>тихонько подкрался к ящерке, потом он резко прыгнул)</w:t>
            </w:r>
          </w:p>
          <w:p w:rsidR="00D43B06" w:rsidRDefault="00D43B06" w:rsidP="00B56989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   </w:t>
            </w:r>
            <w:r w:rsidR="00B56989" w:rsidRPr="00636CC3">
              <w:rPr>
                <w:color w:val="333333"/>
                <w:sz w:val="28"/>
                <w:szCs w:val="28"/>
              </w:rPr>
              <w:t>- Какое действие было неправильным? (</w:t>
            </w:r>
            <w:proofErr w:type="gramStart"/>
            <w:r w:rsidR="00B56989" w:rsidRPr="00636CC3">
              <w:rPr>
                <w:color w:val="333333"/>
                <w:sz w:val="28"/>
                <w:szCs w:val="28"/>
              </w:rPr>
              <w:t>то</w:t>
            </w:r>
            <w:proofErr w:type="gramEnd"/>
            <w:r w:rsidR="00B56989" w:rsidRPr="00636CC3">
              <w:rPr>
                <w:color w:val="333333"/>
                <w:sz w:val="28"/>
                <w:szCs w:val="28"/>
              </w:rPr>
              <w:t>, что щенок схватил ящерку за хвост)</w:t>
            </w:r>
          </w:p>
          <w:p w:rsidR="00B56989" w:rsidRPr="00636CC3" w:rsidRDefault="00D43B06" w:rsidP="00B56989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  </w:t>
            </w:r>
            <w:r w:rsidR="00B56989" w:rsidRPr="00636CC3">
              <w:rPr>
                <w:color w:val="333333"/>
                <w:sz w:val="28"/>
                <w:szCs w:val="28"/>
              </w:rPr>
              <w:t>- Чего же не хватало щенку, чтобы охота прошла удачно? (</w:t>
            </w:r>
            <w:proofErr w:type="gramStart"/>
            <w:r w:rsidR="00B56989" w:rsidRPr="00636CC3">
              <w:rPr>
                <w:color w:val="333333"/>
                <w:sz w:val="28"/>
                <w:szCs w:val="28"/>
              </w:rPr>
              <w:t>щенку</w:t>
            </w:r>
            <w:proofErr w:type="gramEnd"/>
            <w:r w:rsidR="00B56989" w:rsidRPr="00636CC3">
              <w:rPr>
                <w:color w:val="333333"/>
                <w:sz w:val="28"/>
                <w:szCs w:val="28"/>
              </w:rPr>
              <w:t xml:space="preserve"> не хватало опыта, он не знал, что у нее отделяется хвост)</w:t>
            </w:r>
          </w:p>
          <w:p w:rsidR="00636CC3" w:rsidRPr="009F784A" w:rsidRDefault="00D43B06" w:rsidP="00D43B06">
            <w:pPr>
              <w:pStyle w:val="a6"/>
              <w:shd w:val="clear" w:color="auto" w:fill="FFFFFF"/>
              <w:spacing w:before="0" w:beforeAutospacing="0" w:after="135" w:afterAutospacing="0"/>
              <w:rPr>
                <w:i/>
                <w:sz w:val="28"/>
                <w:szCs w:val="28"/>
                <w:u w:val="single"/>
              </w:rPr>
            </w:pPr>
            <w:r>
              <w:rPr>
                <w:color w:val="333333"/>
                <w:sz w:val="28"/>
                <w:szCs w:val="28"/>
              </w:rPr>
              <w:t xml:space="preserve">       </w:t>
            </w:r>
            <w:r w:rsidR="00B56989" w:rsidRPr="00636CC3">
              <w:rPr>
                <w:color w:val="333333"/>
                <w:sz w:val="28"/>
                <w:szCs w:val="28"/>
              </w:rPr>
              <w:t>- И в жизни животных, и в жизни людей большое значение имеет накопленный опыт. Он помогает избегать многих ошибок, неправильных решений.</w:t>
            </w:r>
          </w:p>
          <w:p w:rsidR="00563C76" w:rsidRPr="00B110B8" w:rsidRDefault="00563C76" w:rsidP="009809AF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B110B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Найдите первое предложение текста. </w:t>
            </w:r>
          </w:p>
          <w:p w:rsidR="00563C76" w:rsidRPr="00E978A2" w:rsidRDefault="00563C76" w:rsidP="00563C76">
            <w:pPr>
              <w:pStyle w:val="a4"/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78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Прочитайте его про себя. </w:t>
            </w:r>
          </w:p>
          <w:p w:rsidR="00563C76" w:rsidRPr="00E978A2" w:rsidRDefault="00563C76" w:rsidP="00563C76">
            <w:pPr>
              <w:pStyle w:val="a4"/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78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Найдите слово ящерица, определите сколько букв и сколько звуков, почему? </w:t>
            </w:r>
          </w:p>
          <w:p w:rsidR="00563C76" w:rsidRPr="00E978A2" w:rsidRDefault="00563C76" w:rsidP="00563C76">
            <w:pPr>
              <w:pStyle w:val="a4"/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78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Приведите примеры слов где буква я обозначает два звука, один звук.</w:t>
            </w:r>
          </w:p>
          <w:p w:rsidR="00563C76" w:rsidRPr="00E978A2" w:rsidRDefault="00563C76" w:rsidP="00563C76">
            <w:pPr>
              <w:pStyle w:val="a4"/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78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О ком говорится предложении? Подч</w:t>
            </w:r>
            <w:r w:rsidR="00D43B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еркните подлежащее и сказуемое.</w:t>
            </w:r>
          </w:p>
          <w:p w:rsidR="00563C76" w:rsidRDefault="00563C76" w:rsidP="00563C76">
            <w:pPr>
              <w:pStyle w:val="a4"/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78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Обменяйтесь листами, проверьте у товарища</w:t>
            </w:r>
          </w:p>
          <w:p w:rsidR="009809AF" w:rsidRPr="00401A72" w:rsidRDefault="009809AF" w:rsidP="009809AF">
            <w:pPr>
              <w:shd w:val="clear" w:color="auto" w:fill="FFFFFF"/>
              <w:ind w:left="161" w:firstLine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1A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 же работу должен сделать ваш сосед по парте, но уже со вторым абзацем, со второй частью. То есть:</w:t>
            </w:r>
          </w:p>
          <w:p w:rsidR="009809AF" w:rsidRPr="00401A72" w:rsidRDefault="00E612B8" w:rsidP="009809AF">
            <w:pPr>
              <w:shd w:val="clear" w:color="auto" w:fill="FFFFFF"/>
              <w:ind w:left="20" w:firstLine="283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     </w:t>
            </w:r>
            <w:r w:rsidR="00D43B0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Прочтите </w:t>
            </w:r>
            <w:r w:rsidR="00D40E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соседу по парте   текст </w:t>
            </w:r>
            <w:r w:rsidR="009809AF" w:rsidRPr="00401A7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второго абзаца.</w:t>
            </w:r>
          </w:p>
          <w:p w:rsidR="009809AF" w:rsidRPr="00401A72" w:rsidRDefault="00E612B8" w:rsidP="009809AF">
            <w:pPr>
              <w:shd w:val="clear" w:color="auto" w:fill="FFFFFF"/>
              <w:ind w:left="20" w:firstLine="283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9809AF" w:rsidRPr="00401A7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Пусть ваш товарищ задаст вам вопросы по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9809AF" w:rsidRPr="00401A7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прочитанному.</w:t>
            </w:r>
          </w:p>
          <w:p w:rsidR="009809AF" w:rsidRPr="00401A72" w:rsidRDefault="00D40E0E" w:rsidP="009809AF">
            <w:pPr>
              <w:shd w:val="clear" w:color="auto" w:fill="FFFFFF"/>
              <w:ind w:left="20" w:firstLine="283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Обсудите возможные варианты заголовков, </w:t>
            </w:r>
            <w:r w:rsidR="009809AF" w:rsidRPr="00401A7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выберите из предложенных наиболее подходящий, либо предложите свой.</w:t>
            </w:r>
          </w:p>
          <w:p w:rsidR="009809AF" w:rsidRDefault="00D40E0E" w:rsidP="009809AF">
            <w:pPr>
              <w:shd w:val="clear" w:color="auto" w:fill="FFFFFF"/>
              <w:ind w:left="20" w:firstLine="283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Наклейте его на карточку возле цифры 2, </w:t>
            </w:r>
            <w:r w:rsidR="009809AF" w:rsidRPr="00401A7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то есть 2 часть.</w:t>
            </w:r>
          </w:p>
          <w:p w:rsidR="009809AF" w:rsidRPr="009809AF" w:rsidRDefault="009809AF" w:rsidP="009809AF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Calibri" w:hAnsi="Times New Roman"/>
                <w:i/>
                <w:sz w:val="28"/>
                <w:szCs w:val="28"/>
                <w:u w:val="single"/>
              </w:rPr>
            </w:pPr>
            <w:r w:rsidRPr="009809A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Подготовьте выступление группы.</w:t>
            </w:r>
          </w:p>
          <w:p w:rsidR="009809AF" w:rsidRPr="00636CC3" w:rsidRDefault="009809AF" w:rsidP="009809AF">
            <w:pPr>
              <w:pStyle w:val="a4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636CC3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Представление проделанной работы групп.</w:t>
            </w:r>
          </w:p>
          <w:p w:rsidR="009809AF" w:rsidRPr="009809AF" w:rsidRDefault="009809AF" w:rsidP="009809AF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9AF">
              <w:rPr>
                <w:rFonts w:ascii="Times New Roman" w:hAnsi="Times New Roman"/>
                <w:sz w:val="28"/>
                <w:szCs w:val="28"/>
              </w:rPr>
              <w:t>Молодцы! Вы справились с заданием. Я вижу, что вы умеете дружно работать не только командами - парами, но и всем классом, т.к. у нескольких групп совпали мнения по озаглавливанию абзацев текста.</w:t>
            </w:r>
          </w:p>
          <w:p w:rsidR="00E612B8" w:rsidRDefault="00E612B8" w:rsidP="009809AF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proofErr w:type="spellStart"/>
            <w:r w:rsidRPr="00E612B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Физминутка</w:t>
            </w:r>
            <w:proofErr w:type="spellEnd"/>
            <w:r w:rsidR="00D40E0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</w:p>
          <w:p w:rsidR="009809AF" w:rsidRDefault="00E612B8" w:rsidP="009809AF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Закрепление пройденного материала.</w:t>
            </w:r>
          </w:p>
          <w:p w:rsidR="00E612B8" w:rsidRDefault="00E612B8" w:rsidP="009809AF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Назовите произведение над которым мы сегодня работали?</w:t>
            </w:r>
          </w:p>
          <w:p w:rsidR="00E612B8" w:rsidRDefault="00E612B8" w:rsidP="009809AF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Кто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автор ?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О чем писал произведения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В.В.Бианки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?</w:t>
            </w:r>
          </w:p>
          <w:p w:rsidR="00E612B8" w:rsidRDefault="00E612B8" w:rsidP="009809AF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- Ребята, а вам понравилось произведение В.В. Бианки «Первая охота?»</w:t>
            </w:r>
          </w:p>
          <w:p w:rsidR="00E612B8" w:rsidRDefault="00E612B8" w:rsidP="009809AF">
            <w:pPr>
              <w:shd w:val="clear" w:color="auto" w:fill="FFFFFF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Тест.</w:t>
            </w:r>
            <w:r w:rsidR="00D13C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(</w:t>
            </w:r>
            <w:proofErr w:type="gramEnd"/>
            <w:r w:rsidR="00D13C9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Дети работают с ноутбуками в мультимедийном классе)</w:t>
            </w:r>
          </w:p>
          <w:p w:rsidR="00E612B8" w:rsidRDefault="00E612B8" w:rsidP="00E612B8">
            <w:pPr>
              <w:pStyle w:val="a4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Сколь</w:t>
            </w:r>
            <w:r w:rsidR="00F7050B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ко абзацев в тексте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?</w:t>
            </w:r>
            <w:r w:rsidR="00F7050B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а) </w:t>
            </w:r>
            <w:proofErr w:type="gramStart"/>
            <w:r w:rsidR="00F7050B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1 ;б</w:t>
            </w:r>
            <w:proofErr w:type="gramEnd"/>
            <w:r w:rsidR="00F7050B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) 2</w:t>
            </w:r>
          </w:p>
          <w:p w:rsidR="00E612B8" w:rsidRDefault="00F7050B" w:rsidP="00E612B8">
            <w:pPr>
              <w:pStyle w:val="a4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Назовите главных героев?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а)щенок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и ящерица; б) котенок и корова</w:t>
            </w:r>
          </w:p>
          <w:p w:rsidR="00F7050B" w:rsidRDefault="00F7050B" w:rsidP="00E612B8">
            <w:pPr>
              <w:pStyle w:val="a4"/>
              <w:numPr>
                <w:ilvl w:val="0"/>
                <w:numId w:val="12"/>
              </w:num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Главная мысль произведения? а) знания и опыт;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б)путешествие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D13C90" w:rsidRPr="00D13C90" w:rsidRDefault="00D13C90" w:rsidP="00D13C9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D13C90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Рефлексия.</w:t>
            </w:r>
          </w:p>
          <w:p w:rsidR="00D13C90" w:rsidRPr="00636CC3" w:rsidRDefault="00D13C90" w:rsidP="00D13C90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636CC3">
              <w:rPr>
                <w:color w:val="333333"/>
                <w:sz w:val="28"/>
                <w:szCs w:val="28"/>
              </w:rPr>
              <w:t>- Я для себя сделал открытие:</w:t>
            </w:r>
          </w:p>
          <w:p w:rsidR="00D13C90" w:rsidRDefault="00D13C90" w:rsidP="00D13C90">
            <w:pPr>
              <w:pStyle w:val="a6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636CC3">
              <w:rPr>
                <w:color w:val="333333"/>
                <w:sz w:val="28"/>
                <w:szCs w:val="28"/>
              </w:rPr>
              <w:t xml:space="preserve">- Меня </w:t>
            </w:r>
            <w:proofErr w:type="gramStart"/>
            <w:r w:rsidRPr="00636CC3">
              <w:rPr>
                <w:color w:val="333333"/>
                <w:sz w:val="28"/>
                <w:szCs w:val="28"/>
              </w:rPr>
              <w:t>удивило :</w:t>
            </w:r>
            <w:proofErr w:type="gramEnd"/>
          </w:p>
          <w:p w:rsidR="00D13C90" w:rsidRPr="00D13C90" w:rsidRDefault="00D13C90" w:rsidP="00D13C90">
            <w:pPr>
              <w:pStyle w:val="a6"/>
              <w:shd w:val="clear" w:color="auto" w:fill="FFFFFF"/>
              <w:spacing w:before="0" w:beforeAutospacing="0" w:after="135" w:afterAutospacing="0"/>
              <w:rPr>
                <w:b/>
                <w:i/>
                <w:sz w:val="28"/>
                <w:szCs w:val="28"/>
                <w:u w:val="single"/>
              </w:rPr>
            </w:pPr>
            <w:r w:rsidRPr="00D13C90">
              <w:rPr>
                <w:b/>
                <w:color w:val="333333"/>
                <w:sz w:val="28"/>
                <w:szCs w:val="28"/>
              </w:rPr>
              <w:t>Итог урока.</w:t>
            </w:r>
          </w:p>
          <w:p w:rsidR="00F7050B" w:rsidRDefault="00D13C90" w:rsidP="00F7050B">
            <w:pPr>
              <w:pStyle w:val="a4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Ребята, а сейчас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вопросы  от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героев произведений Бианки.</w:t>
            </w:r>
            <w:r w:rsidR="00E66CD4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</w:t>
            </w:r>
            <w:r w:rsidR="00F7050B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E66CD4" w:rsidRPr="00D13C90" w:rsidRDefault="00E66CD4" w:rsidP="00E66CD4">
            <w:pPr>
              <w:pStyle w:val="a4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3C90">
              <w:rPr>
                <w:rFonts w:ascii="Times New Roman" w:hAnsi="Times New Roman"/>
                <w:i/>
                <w:sz w:val="28"/>
                <w:szCs w:val="28"/>
              </w:rPr>
              <w:t>Как вести себя весной в лесу?</w:t>
            </w:r>
          </w:p>
          <w:p w:rsidR="00E66CD4" w:rsidRPr="00D13C90" w:rsidRDefault="00E66CD4" w:rsidP="00E66CD4">
            <w:pPr>
              <w:pStyle w:val="a4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3C9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Где в жизни мы можем применить знания, полученные на уроке?</w:t>
            </w:r>
          </w:p>
          <w:p w:rsidR="00E66CD4" w:rsidRPr="00D13C90" w:rsidRDefault="00E66CD4" w:rsidP="00E66CD4">
            <w:pPr>
              <w:pStyle w:val="a4"/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3C90">
              <w:rPr>
                <w:rFonts w:ascii="Times New Roman" w:hAnsi="Times New Roman"/>
                <w:i/>
                <w:sz w:val="28"/>
                <w:szCs w:val="28"/>
              </w:rPr>
              <w:t xml:space="preserve">Вернемся в начало урока и вспомним «С чего начался урок, с каких </w:t>
            </w:r>
            <w:proofErr w:type="gramStart"/>
            <w:r w:rsidRPr="00D13C90">
              <w:rPr>
                <w:rFonts w:ascii="Times New Roman" w:hAnsi="Times New Roman"/>
                <w:i/>
                <w:sz w:val="28"/>
                <w:szCs w:val="28"/>
              </w:rPr>
              <w:t>слов  Пришвина</w:t>
            </w:r>
            <w:proofErr w:type="gramEnd"/>
            <w:r w:rsidRPr="00D13C90">
              <w:rPr>
                <w:rFonts w:ascii="Times New Roman" w:hAnsi="Times New Roman"/>
                <w:i/>
                <w:sz w:val="28"/>
                <w:szCs w:val="28"/>
              </w:rPr>
              <w:t xml:space="preserve"> мы начали с вами разговор?</w:t>
            </w:r>
          </w:p>
          <w:p w:rsidR="008C271D" w:rsidRPr="00D13C90" w:rsidRDefault="00E66CD4" w:rsidP="008C271D">
            <w:pPr>
              <w:pStyle w:val="a4"/>
              <w:shd w:val="clear" w:color="auto" w:fill="FFFFFF"/>
              <w:ind w:left="108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13C90">
              <w:rPr>
                <w:rFonts w:ascii="Times New Roman" w:hAnsi="Times New Roman"/>
                <w:i/>
                <w:sz w:val="28"/>
                <w:szCs w:val="28"/>
              </w:rPr>
              <w:t xml:space="preserve">Что значит охранять </w:t>
            </w:r>
            <w:proofErr w:type="gramStart"/>
            <w:r w:rsidRPr="00D13C90">
              <w:rPr>
                <w:rFonts w:ascii="Times New Roman" w:hAnsi="Times New Roman"/>
                <w:i/>
                <w:sz w:val="28"/>
                <w:szCs w:val="28"/>
              </w:rPr>
              <w:t>природу  Любить</w:t>
            </w:r>
            <w:proofErr w:type="gramEnd"/>
            <w:r w:rsidRPr="00D13C90">
              <w:rPr>
                <w:rFonts w:ascii="Times New Roman" w:hAnsi="Times New Roman"/>
                <w:i/>
                <w:sz w:val="28"/>
                <w:szCs w:val="28"/>
              </w:rPr>
              <w:t xml:space="preserve">  природу – значит любить Родину…</w:t>
            </w:r>
          </w:p>
          <w:p w:rsidR="00636CC3" w:rsidRPr="00636CC3" w:rsidRDefault="00636CC3" w:rsidP="008C271D">
            <w:pPr>
              <w:pStyle w:val="a4"/>
              <w:shd w:val="clear" w:color="auto" w:fill="FFFFFF"/>
              <w:ind w:left="1080"/>
              <w:jc w:val="both"/>
              <w:rPr>
                <w:color w:val="333333"/>
                <w:sz w:val="28"/>
                <w:szCs w:val="28"/>
              </w:rPr>
            </w:pPr>
            <w:r w:rsidRPr="00636CC3">
              <w:rPr>
                <w:b/>
                <w:bCs/>
                <w:color w:val="333333"/>
                <w:sz w:val="28"/>
                <w:szCs w:val="28"/>
              </w:rPr>
              <w:t>РЕФЛЕКСИЯ.</w:t>
            </w:r>
          </w:p>
          <w:p w:rsidR="00C76B1D" w:rsidRPr="00E978A2" w:rsidRDefault="00C76B1D" w:rsidP="00C76B1D">
            <w:pPr>
              <w:shd w:val="clear" w:color="auto" w:fill="FFFFFF"/>
              <w:ind w:left="20" w:firstLine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C76B1D" w:rsidRDefault="00C76B1D" w:rsidP="00C76B1D"/>
        </w:tc>
        <w:tc>
          <w:tcPr>
            <w:tcW w:w="2546" w:type="dxa"/>
          </w:tcPr>
          <w:p w:rsidR="00C76B1D" w:rsidRDefault="00C76B1D"/>
        </w:tc>
      </w:tr>
    </w:tbl>
    <w:p w:rsidR="00555A23" w:rsidRDefault="00555A23"/>
    <w:sectPr w:rsidR="0055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6B8"/>
    <w:multiLevelType w:val="hybridMultilevel"/>
    <w:tmpl w:val="5900D80C"/>
    <w:lvl w:ilvl="0" w:tplc="0922DA9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32BC7"/>
    <w:multiLevelType w:val="hybridMultilevel"/>
    <w:tmpl w:val="6D36521C"/>
    <w:lvl w:ilvl="0" w:tplc="F4DE8562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0F62"/>
    <w:multiLevelType w:val="hybridMultilevel"/>
    <w:tmpl w:val="91FAB1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067F5"/>
    <w:multiLevelType w:val="hybridMultilevel"/>
    <w:tmpl w:val="FA52CF94"/>
    <w:lvl w:ilvl="0" w:tplc="F4DE8562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6713E"/>
    <w:multiLevelType w:val="hybridMultilevel"/>
    <w:tmpl w:val="29ECBE70"/>
    <w:lvl w:ilvl="0" w:tplc="F4DE8562">
      <w:start w:val="1"/>
      <w:numFmt w:val="bullet"/>
      <w:lvlText w:val="­"/>
      <w:lvlJc w:val="left"/>
      <w:pPr>
        <w:ind w:left="1023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5">
    <w:nsid w:val="32CC74AF"/>
    <w:multiLevelType w:val="hybridMultilevel"/>
    <w:tmpl w:val="7AAA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C6E00"/>
    <w:multiLevelType w:val="hybridMultilevel"/>
    <w:tmpl w:val="7AAA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42DB0"/>
    <w:multiLevelType w:val="hybridMultilevel"/>
    <w:tmpl w:val="BF941310"/>
    <w:lvl w:ilvl="0" w:tplc="4DECE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054EA3"/>
    <w:multiLevelType w:val="hybridMultilevel"/>
    <w:tmpl w:val="E760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E2ED6"/>
    <w:multiLevelType w:val="hybridMultilevel"/>
    <w:tmpl w:val="A378C192"/>
    <w:lvl w:ilvl="0" w:tplc="F4DE8562">
      <w:start w:val="1"/>
      <w:numFmt w:val="bullet"/>
      <w:lvlText w:val="­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A3748"/>
    <w:multiLevelType w:val="hybridMultilevel"/>
    <w:tmpl w:val="0A8022B6"/>
    <w:lvl w:ilvl="0" w:tplc="16227B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0E693B"/>
    <w:multiLevelType w:val="hybridMultilevel"/>
    <w:tmpl w:val="66C4F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47D1A"/>
    <w:multiLevelType w:val="hybridMultilevel"/>
    <w:tmpl w:val="E598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7B"/>
    <w:rsid w:val="000E42DC"/>
    <w:rsid w:val="0018334F"/>
    <w:rsid w:val="002370A9"/>
    <w:rsid w:val="00286957"/>
    <w:rsid w:val="002C187B"/>
    <w:rsid w:val="00544CDF"/>
    <w:rsid w:val="00555A23"/>
    <w:rsid w:val="00563C76"/>
    <w:rsid w:val="00636CC3"/>
    <w:rsid w:val="00652DE1"/>
    <w:rsid w:val="00681E31"/>
    <w:rsid w:val="00811866"/>
    <w:rsid w:val="008A7C83"/>
    <w:rsid w:val="008C271D"/>
    <w:rsid w:val="008D590B"/>
    <w:rsid w:val="00966EAC"/>
    <w:rsid w:val="009809AF"/>
    <w:rsid w:val="00B110B8"/>
    <w:rsid w:val="00B56989"/>
    <w:rsid w:val="00BA2750"/>
    <w:rsid w:val="00C76B1D"/>
    <w:rsid w:val="00D13C90"/>
    <w:rsid w:val="00D40E0E"/>
    <w:rsid w:val="00D43B06"/>
    <w:rsid w:val="00E612B8"/>
    <w:rsid w:val="00E66CD4"/>
    <w:rsid w:val="00E978A2"/>
    <w:rsid w:val="00F7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F6D0-1A2B-46C2-A0E4-505F6849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76B1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C76B1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8A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A7C8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11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1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1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17</cp:revision>
  <cp:lastPrinted>2018-02-10T17:48:00Z</cp:lastPrinted>
  <dcterms:created xsi:type="dcterms:W3CDTF">2018-02-05T16:54:00Z</dcterms:created>
  <dcterms:modified xsi:type="dcterms:W3CDTF">2018-02-24T18:56:00Z</dcterms:modified>
</cp:coreProperties>
</file>